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D35DA" w14:textId="77777777" w:rsidR="00EB39B4" w:rsidRDefault="00EB39B4" w:rsidP="00EB39B4">
      <w:pPr>
        <w:jc w:val="center"/>
        <w:rPr>
          <w:noProof/>
        </w:rPr>
      </w:pPr>
      <w:bookmarkStart w:id="0" w:name="_Hlk163138994"/>
    </w:p>
    <w:p w14:paraId="24FCB565" w14:textId="77777777" w:rsidR="00EB39B4" w:rsidRDefault="00EB39B4" w:rsidP="00EB39B4">
      <w:pPr>
        <w:jc w:val="center"/>
        <w:rPr>
          <w:noProof/>
        </w:rPr>
      </w:pPr>
    </w:p>
    <w:p w14:paraId="4091352B" w14:textId="77777777" w:rsidR="00EB39B4" w:rsidRDefault="00EB39B4" w:rsidP="00EB39B4">
      <w:pPr>
        <w:jc w:val="center"/>
        <w:rPr>
          <w:noProof/>
        </w:rPr>
      </w:pPr>
    </w:p>
    <w:p w14:paraId="3E6967EC" w14:textId="77777777" w:rsidR="00EB39B4" w:rsidRDefault="00EB39B4" w:rsidP="00EB39B4">
      <w:pPr>
        <w:jc w:val="center"/>
        <w:rPr>
          <w:noProof/>
        </w:rPr>
      </w:pPr>
    </w:p>
    <w:p w14:paraId="4B679810" w14:textId="77777777" w:rsidR="00EB39B4" w:rsidRDefault="00EB39B4" w:rsidP="00EB39B4">
      <w:pPr>
        <w:jc w:val="center"/>
        <w:rPr>
          <w:noProof/>
        </w:rPr>
      </w:pPr>
    </w:p>
    <w:p w14:paraId="3DB0A5DC" w14:textId="6CC48D24" w:rsidR="00BE1FDB" w:rsidRPr="007A5E11" w:rsidRDefault="00EB39B4" w:rsidP="00EB39B4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02E662BF" wp14:editId="424B6B24">
            <wp:extent cx="2362200" cy="2362200"/>
            <wp:effectExtent l="0" t="0" r="0" b="0"/>
            <wp:docPr id="119840136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D7BB32" w14:textId="3CFCD8EA" w:rsidR="00BE1FDB" w:rsidRPr="007A5E11" w:rsidRDefault="00BE1FDB" w:rsidP="007A2A66">
      <w:pPr>
        <w:rPr>
          <w:rFonts w:ascii="TH SarabunIT๙" w:hAnsi="TH SarabunIT๙" w:cs="TH SarabunIT๙"/>
          <w:sz w:val="32"/>
          <w:szCs w:val="32"/>
        </w:rPr>
      </w:pPr>
    </w:p>
    <w:p w14:paraId="3B353193" w14:textId="28AA4B8F" w:rsidR="00BE1FDB" w:rsidRPr="007A5E11" w:rsidRDefault="00BE1FDB" w:rsidP="007A2A66">
      <w:pPr>
        <w:rPr>
          <w:rFonts w:ascii="TH SarabunIT๙" w:hAnsi="TH SarabunIT๙" w:cs="TH SarabunIT๙"/>
          <w:sz w:val="32"/>
          <w:szCs w:val="32"/>
        </w:rPr>
      </w:pPr>
    </w:p>
    <w:p w14:paraId="4F2C75F3" w14:textId="77777777" w:rsidR="00504750" w:rsidRPr="007A5E11" w:rsidRDefault="00504750" w:rsidP="007A2A66">
      <w:pPr>
        <w:rPr>
          <w:rFonts w:ascii="TH SarabunIT๙" w:hAnsi="TH SarabunIT๙" w:cs="TH SarabunIT๙"/>
          <w:sz w:val="32"/>
          <w:szCs w:val="32"/>
        </w:rPr>
      </w:pPr>
    </w:p>
    <w:p w14:paraId="635AF267" w14:textId="77777777" w:rsidR="00BE1FDB" w:rsidRPr="007A5E11" w:rsidRDefault="00BE1FDB" w:rsidP="007A2A66">
      <w:pPr>
        <w:rPr>
          <w:rFonts w:ascii="TH SarabunIT๙" w:hAnsi="TH SarabunIT๙" w:cs="TH SarabunIT๙" w:hint="cs"/>
          <w:sz w:val="32"/>
          <w:szCs w:val="32"/>
        </w:rPr>
      </w:pPr>
    </w:p>
    <w:p w14:paraId="37B75C88" w14:textId="2F04BFA7" w:rsidR="004F61CE" w:rsidRPr="007A5E11" w:rsidRDefault="001D287D" w:rsidP="007A2A66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 w:rsidRPr="007A5E11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การประเมินความเสี่ยง</w:t>
      </w:r>
      <w:r w:rsidRPr="007A5E11">
        <w:rPr>
          <w:rFonts w:ascii="TH SarabunIT๙" w:hAnsi="TH SarabunIT๙" w:cs="TH SarabunIT๙"/>
          <w:b/>
          <w:bCs/>
          <w:sz w:val="56"/>
          <w:szCs w:val="56"/>
        </w:rPr>
        <w:t xml:space="preserve"> </w:t>
      </w:r>
      <w:r w:rsidRPr="007A5E11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ต่อการรับสินบน</w:t>
      </w:r>
    </w:p>
    <w:p w14:paraId="3312385A" w14:textId="3F77F481" w:rsidR="00BE1FDB" w:rsidRPr="007A5E11" w:rsidRDefault="001D287D" w:rsidP="007A2A66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 w:rsidRPr="007A5E11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สถานีตำรวจภูธร</w:t>
      </w:r>
      <w:r w:rsidR="0075753F">
        <w:rPr>
          <w:rFonts w:ascii="TH SarabunIT๙" w:hAnsi="TH SarabunIT๙" w:cs="TH SarabunIT๙" w:hint="cs"/>
          <w:b/>
          <w:bCs/>
          <w:sz w:val="56"/>
          <w:szCs w:val="56"/>
          <w:cs/>
          <w:lang w:bidi="th-TH"/>
        </w:rPr>
        <w:t>ควนเนียง</w:t>
      </w:r>
      <w:r w:rsidRPr="007A5E11">
        <w:rPr>
          <w:rFonts w:ascii="TH SarabunIT๙" w:hAnsi="TH SarabunIT๙" w:cs="TH SarabunIT๙"/>
          <w:b/>
          <w:bCs/>
          <w:sz w:val="56"/>
          <w:szCs w:val="56"/>
        </w:rPr>
        <w:t xml:space="preserve"> </w:t>
      </w:r>
      <w:r w:rsidRPr="007A5E11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ประจำปีงบประมาณ</w:t>
      </w:r>
      <w:r w:rsidR="0046563D" w:rsidRPr="007A5E11">
        <w:rPr>
          <w:rFonts w:ascii="TH SarabunIT๙" w:hAnsi="TH SarabunIT๙" w:cs="TH SarabunIT๙"/>
          <w:b/>
          <w:bCs/>
          <w:sz w:val="56"/>
          <w:szCs w:val="56"/>
        </w:rPr>
        <w:t xml:space="preserve"> </w:t>
      </w:r>
      <w:r w:rsidR="00FF43EB" w:rsidRPr="007A5E11">
        <w:rPr>
          <w:rFonts w:ascii="TH SarabunIT๙" w:hAnsi="TH SarabunIT๙" w:cs="TH SarabunIT๙"/>
          <w:b/>
          <w:bCs/>
          <w:sz w:val="56"/>
          <w:szCs w:val="56"/>
        </w:rPr>
        <w:t>2569</w:t>
      </w:r>
    </w:p>
    <w:p w14:paraId="5D08B3DA" w14:textId="77777777" w:rsidR="00BE1FDB" w:rsidRPr="007A5E11" w:rsidRDefault="00BE1FDB" w:rsidP="007A2A66">
      <w:pPr>
        <w:rPr>
          <w:rFonts w:ascii="TH SarabunIT๙" w:hAnsi="TH SarabunIT๙" w:cs="TH SarabunIT๙"/>
          <w:sz w:val="32"/>
          <w:szCs w:val="32"/>
        </w:rPr>
        <w:sectPr w:rsidR="00BE1FDB" w:rsidRPr="007A5E11" w:rsidSect="003452BE">
          <w:type w:val="continuous"/>
          <w:pgSz w:w="11910" w:h="16840"/>
          <w:pgMar w:top="1580" w:right="280" w:bottom="280" w:left="200" w:header="720" w:footer="720" w:gutter="0"/>
          <w:cols w:space="720"/>
        </w:sectPr>
      </w:pPr>
    </w:p>
    <w:p w14:paraId="70AC87D4" w14:textId="022D91C5" w:rsidR="00EB39B4" w:rsidRPr="00EB39B4" w:rsidRDefault="00EB39B4" w:rsidP="00EB39B4">
      <w:pPr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  <w:r w:rsidRPr="00EB39B4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lastRenderedPageBreak/>
        <w:t>แผนการบริหารจัดการความเสี่ยงการทุจริต</w:t>
      </w:r>
    </w:p>
    <w:p w14:paraId="25E3C86D" w14:textId="329C7534" w:rsidR="00EB39B4" w:rsidRPr="00EB39B4" w:rsidRDefault="00EB39B4" w:rsidP="00EB39B4">
      <w:pPr>
        <w:jc w:val="center"/>
        <w:rPr>
          <w:rFonts w:ascii="TH SarabunIT๙" w:hAnsi="TH SarabunIT๙" w:cs="TH SarabunIT๙" w:hint="cs"/>
          <w:b/>
          <w:bCs/>
          <w:sz w:val="40"/>
          <w:szCs w:val="40"/>
          <w:cs/>
          <w:lang w:bidi="th-TH"/>
        </w:rPr>
      </w:pPr>
      <w:r w:rsidRPr="00EB39B4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ของสถานีตำรวจภูธร</w:t>
      </w:r>
      <w:r>
        <w:rPr>
          <w:rFonts w:ascii="TH SarabunIT๙" w:hAnsi="TH SarabunIT๙" w:cs="TH SarabunIT๙"/>
          <w:b/>
          <w:bCs/>
          <w:sz w:val="40"/>
          <w:szCs w:val="40"/>
          <w:lang w:bidi="th-TH"/>
        </w:rPr>
        <w:t>8;ogoup’</w:t>
      </w:r>
    </w:p>
    <w:p w14:paraId="2E8CD38B" w14:textId="77777777" w:rsidR="00EB39B4" w:rsidRPr="00EB39B4" w:rsidRDefault="00EB39B4" w:rsidP="00EB39B4">
      <w:pPr>
        <w:ind w:left="720" w:firstLine="556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  <w:r w:rsidRPr="00EB39B4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ส่วนที่ ๑ บทนำ</w:t>
      </w:r>
    </w:p>
    <w:p w14:paraId="6B9C3C15" w14:textId="0D615B4A" w:rsidR="00EB39B4" w:rsidRPr="00EB39B4" w:rsidRDefault="00EB39B4" w:rsidP="00EB39B4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EB39B4">
        <w:rPr>
          <w:rFonts w:ascii="TH SarabunIT๙" w:hAnsi="TH SarabunIT๙" w:cs="TH SarabunIT๙"/>
          <w:sz w:val="32"/>
          <w:szCs w:val="32"/>
          <w:cs/>
          <w:lang w:bidi="th-TH"/>
        </w:rPr>
        <w:t>การจัดทำแผนบริหารจัดการความเสี่ยงการทุจริต ประจำปีงบประมาณ ๒๕๖๙ ของสถานีตำรวจภูธร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ควนเนียง</w:t>
      </w:r>
      <w:r w:rsidRPr="00EB39B4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EB39B4">
        <w:rPr>
          <w:rFonts w:ascii="TH SarabunIT๙" w:hAnsi="TH SarabunIT๙" w:cs="TH SarabunIT๙"/>
          <w:sz w:val="32"/>
          <w:szCs w:val="32"/>
          <w:cs/>
          <w:lang w:bidi="th-TH"/>
        </w:rPr>
        <w:t>มีวัตถุประสงค์เพื่อใช้ในการเผยแพร่สร้างความรู้ความเข้าใจและความตระหนักเกี่ยวกับปัญหาการทุจริตและการป้องกันปราบปรามการทุจริตปลูกจิตสำนึกค่านิยมสุจริตและกำหนดกระบวนการในการกำกับให้มีการดำเนินงานที่มีความโปร่งใสเป็นธรรมตามหลักธรรมาภิบาลให้แก่ผู้มีส่วนได้ส่วนเสียทั้งภายในหน่วยงานและภายนอกหน่วยงาน ตลอดจนเพื่อใช้ในการขับเคลื่อนแผนยุทธศาสตร์ชาติว่าด้วยการป้องกันและปราบปรามการทุจริต</w:t>
      </w:r>
      <w:r w:rsidRPr="00EB39B4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</w:p>
    <w:p w14:paraId="63B9E17F" w14:textId="24C67769" w:rsidR="00EB39B4" w:rsidRPr="00EB39B4" w:rsidRDefault="00EB39B4" w:rsidP="00EB39B4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EB39B4">
        <w:rPr>
          <w:rFonts w:ascii="TH SarabunIT๙" w:hAnsi="TH SarabunIT๙" w:cs="TH SarabunIT๙"/>
          <w:sz w:val="32"/>
          <w:szCs w:val="32"/>
          <w:cs/>
          <w:lang w:bidi="th-TH"/>
        </w:rPr>
        <w:t>แผนบริหารจัดการความเสี่ยงการทุจริต ประจำปีงบประมาณ ๒๕๖๙</w:t>
      </w:r>
      <w:r w:rsidRPr="00EB39B4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EB39B4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ของสถานีตำรวจภูธร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ควนเนียง</w:t>
      </w:r>
      <w:r w:rsidRPr="00EB39B4">
        <w:rPr>
          <w:rFonts w:ascii="TH SarabunIT๙" w:hAnsi="TH SarabunIT๙" w:cs="TH SarabunIT๙"/>
          <w:sz w:val="32"/>
          <w:szCs w:val="32"/>
          <w:cs/>
          <w:lang w:bidi="th-TH"/>
        </w:rPr>
        <w:t>ฉบับนี้ จะเป็นประโยชน์และสร้างความรู้ความเข้าใจความสำคัญเกี่ยวกับการป้องกันการทุจริต และการปฏิบัติงานของสถานีตำรวจภูธร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ควนเนียง</w:t>
      </w:r>
      <w:r w:rsidRPr="00EB39B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มีการดำเนินงานบนพื้นฐานความถูกต้องและเป็นธรรมตามประกาศนโยบายในการต่อต้านการรับสินบน (</w:t>
      </w:r>
      <w:r w:rsidRPr="00EB39B4">
        <w:rPr>
          <w:rFonts w:ascii="TH SarabunIT๙" w:hAnsi="TH SarabunIT๙" w:cs="TH SarabunIT๙"/>
          <w:sz w:val="32"/>
          <w:szCs w:val="32"/>
          <w:lang w:bidi="th-TH"/>
        </w:rPr>
        <w:t xml:space="preserve">Anti-Bribery Policy) </w:t>
      </w:r>
      <w:r w:rsidRPr="00EB39B4">
        <w:rPr>
          <w:rFonts w:ascii="TH SarabunIT๙" w:hAnsi="TH SarabunIT๙" w:cs="TH SarabunIT๙"/>
          <w:sz w:val="32"/>
          <w:szCs w:val="32"/>
          <w:cs/>
          <w:lang w:bidi="th-TH"/>
        </w:rPr>
        <w:t>ของ พ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ั</w:t>
      </w:r>
      <w:r w:rsidRPr="00EB39B4">
        <w:rPr>
          <w:rFonts w:ascii="TH SarabunIT๙" w:hAnsi="TH SarabunIT๙" w:cs="TH SarabunIT๙"/>
          <w:sz w:val="32"/>
          <w:szCs w:val="32"/>
          <w:cs/>
          <w:lang w:bidi="th-TH"/>
        </w:rPr>
        <w:t>นตำรวจเอก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โกศล ปราบกรี </w:t>
      </w:r>
      <w:r w:rsidRPr="00EB39B4">
        <w:rPr>
          <w:rFonts w:ascii="TH SarabunIT๙" w:hAnsi="TH SarabunIT๙" w:cs="TH SarabunIT๙"/>
          <w:sz w:val="32"/>
          <w:szCs w:val="32"/>
          <w:cs/>
          <w:lang w:bidi="th-TH"/>
        </w:rPr>
        <w:t>ผู้กำกับการสถานีตำรวจภูธร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ควนเนียง</w:t>
      </w:r>
      <w:r w:rsidRPr="00EB39B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ซึ่งส่งผลต่อภาพลักษณ์และความเชื่อมั่นต่อสำนักงานตำรวจแห่งชาติในการปฏิบัติงานด้วยความโปร่งใสและร่วมสร้างพฤติกรรมและการไม่รับของขวัญของกำนัลหรือประโยชน์อื่นใด (</w:t>
      </w:r>
      <w:r w:rsidRPr="00EB39B4">
        <w:rPr>
          <w:rFonts w:ascii="TH SarabunIT๙" w:hAnsi="TH SarabunIT๙" w:cs="TH SarabunIT๙"/>
          <w:sz w:val="32"/>
          <w:szCs w:val="32"/>
          <w:lang w:bidi="th-TH"/>
        </w:rPr>
        <w:t xml:space="preserve">No Gift Policy) </w:t>
      </w:r>
      <w:r w:rsidRPr="00EB39B4">
        <w:rPr>
          <w:rFonts w:ascii="TH SarabunIT๙" w:hAnsi="TH SarabunIT๙" w:cs="TH SarabunIT๙"/>
          <w:sz w:val="32"/>
          <w:szCs w:val="32"/>
          <w:cs/>
          <w:lang w:bidi="th-TH"/>
        </w:rPr>
        <w:t>จากการปฏิบัติหน้าที่</w:t>
      </w:r>
      <w:r w:rsidRPr="00EB39B4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</w:p>
    <w:p w14:paraId="1C01C228" w14:textId="77777777" w:rsidR="00EB39B4" w:rsidRDefault="00EB39B4" w:rsidP="00EB39B4">
      <w:pPr>
        <w:ind w:left="720" w:firstLine="720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414BFE77" w14:textId="77777777" w:rsidR="00EB39B4" w:rsidRDefault="00EB39B4" w:rsidP="00EB39B4">
      <w:pPr>
        <w:ind w:left="720" w:firstLine="720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6323536F" w14:textId="77777777" w:rsidR="00EB39B4" w:rsidRDefault="00EB39B4" w:rsidP="00EB39B4">
      <w:pPr>
        <w:ind w:left="720" w:firstLine="720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074E1FA5" w14:textId="26158138" w:rsidR="00EB39B4" w:rsidRPr="007A5E11" w:rsidRDefault="00EB39B4" w:rsidP="00EB39B4">
      <w:pPr>
        <w:rPr>
          <w:rFonts w:ascii="TH SarabunIT๙" w:hAnsi="TH SarabunIT๙" w:cs="TH SarabunIT๙" w:hint="cs"/>
          <w:sz w:val="32"/>
          <w:szCs w:val="32"/>
        </w:rPr>
      </w:pPr>
      <w:r w:rsidRPr="007A5E1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A5E1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                                 </w:t>
      </w:r>
      <w:r w:rsidRPr="007A5E11">
        <w:rPr>
          <w:rFonts w:ascii="TH SarabunIT๙" w:hAnsi="TH SarabunIT๙" w:cs="TH SarabunIT๙"/>
          <w:sz w:val="32"/>
          <w:szCs w:val="32"/>
          <w:cs/>
          <w:lang w:bidi="th-TH"/>
        </w:rPr>
        <w:t>พันต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ำ</w:t>
      </w:r>
      <w:r w:rsidRPr="007A5E11">
        <w:rPr>
          <w:rFonts w:ascii="TH SarabunIT๙" w:hAnsi="TH SarabunIT๙" w:cs="TH SarabunIT๙"/>
          <w:sz w:val="32"/>
          <w:szCs w:val="32"/>
          <w:cs/>
          <w:lang w:bidi="th-TH"/>
        </w:rPr>
        <w:t>รวจเอก</w:t>
      </w:r>
      <w:r>
        <w:rPr>
          <w:rFonts w:hint="cs"/>
          <w:noProof/>
          <w:cs/>
          <w:lang w:bidi="th-TH"/>
        </w:rPr>
        <w:t xml:space="preserve">  </w:t>
      </w:r>
      <w:r>
        <w:rPr>
          <w:noProof/>
        </w:rPr>
        <w:drawing>
          <wp:inline distT="0" distB="0" distL="0" distR="0" wp14:anchorId="612B5A61" wp14:editId="7921BF7F">
            <wp:extent cx="868680" cy="463960"/>
            <wp:effectExtent l="0" t="0" r="7620" b="0"/>
            <wp:docPr id="63833215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158833" name="รูปภาพ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65000"/>
                              </a14:imgEffect>
                              <a14:imgEffect>
                                <a14:saturation sat="300000"/>
                              </a14:imgEffect>
                              <a14:imgEffect>
                                <a14:brightnessContrast bright="3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838" cy="467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20A939" w14:textId="77777777" w:rsidR="00EB39B4" w:rsidRPr="007A5E11" w:rsidRDefault="00EB39B4" w:rsidP="00EB39B4">
      <w:pPr>
        <w:rPr>
          <w:rFonts w:ascii="TH SarabunIT๙" w:hAnsi="TH SarabunIT๙" w:cs="TH SarabunIT๙"/>
          <w:sz w:val="32"/>
          <w:szCs w:val="32"/>
        </w:rPr>
      </w:pPr>
      <w:r w:rsidRPr="007A5E11">
        <w:rPr>
          <w:rFonts w:ascii="TH SarabunIT๙" w:hAnsi="TH SarabunIT๙" w:cs="TH SarabunIT๙"/>
          <w:sz w:val="32"/>
          <w:szCs w:val="32"/>
        </w:rPr>
        <w:t xml:space="preserve">                                 </w:t>
      </w:r>
      <w:r w:rsidRPr="007A5E11">
        <w:rPr>
          <w:rFonts w:ascii="TH SarabunIT๙" w:hAnsi="TH SarabunIT๙" w:cs="TH SarabunIT๙"/>
          <w:sz w:val="32"/>
          <w:szCs w:val="32"/>
        </w:rPr>
        <w:tab/>
      </w:r>
      <w:r w:rsidRPr="007A5E11">
        <w:rPr>
          <w:rFonts w:ascii="TH SarabunIT๙" w:hAnsi="TH SarabunIT๙" w:cs="TH SarabunIT๙"/>
          <w:sz w:val="32"/>
          <w:szCs w:val="32"/>
        </w:rPr>
        <w:tab/>
      </w:r>
      <w:r w:rsidRPr="007A5E11">
        <w:rPr>
          <w:rFonts w:ascii="TH SarabunIT๙" w:hAnsi="TH SarabunIT๙" w:cs="TH SarabunIT๙"/>
          <w:sz w:val="32"/>
          <w:szCs w:val="32"/>
        </w:rPr>
        <w:tab/>
      </w:r>
      <w:r w:rsidRPr="007A5E11">
        <w:rPr>
          <w:rFonts w:ascii="TH SarabunIT๙" w:hAnsi="TH SarabunIT๙" w:cs="TH SarabunIT๙"/>
          <w:sz w:val="32"/>
          <w:szCs w:val="32"/>
        </w:rPr>
        <w:tab/>
      </w:r>
      <w:r w:rsidRPr="007A5E11">
        <w:rPr>
          <w:rFonts w:ascii="TH SarabunIT๙" w:hAnsi="TH SarabunIT๙" w:cs="TH SarabunIT๙"/>
          <w:sz w:val="32"/>
          <w:szCs w:val="32"/>
        </w:rPr>
        <w:tab/>
        <w:t xml:space="preserve">      (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โกศล</w:t>
      </w:r>
      <w:r w:rsidRPr="007A5E1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ปราบกรี</w:t>
      </w:r>
      <w:r w:rsidRPr="007A5E11">
        <w:rPr>
          <w:rFonts w:ascii="TH SarabunIT๙" w:hAnsi="TH SarabunIT๙" w:cs="TH SarabunIT๙"/>
          <w:sz w:val="32"/>
          <w:szCs w:val="32"/>
        </w:rPr>
        <w:t>)</w:t>
      </w:r>
    </w:p>
    <w:p w14:paraId="0F08D6F6" w14:textId="77777777" w:rsidR="00EB39B4" w:rsidRPr="007A5E11" w:rsidRDefault="00EB39B4" w:rsidP="00EB39B4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7A5E1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                   </w:t>
      </w:r>
      <w:r w:rsidRPr="007A5E1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A5E1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A5E1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A5E1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A5E1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</w:t>
      </w:r>
      <w:r w:rsidRPr="007A5E11">
        <w:rPr>
          <w:rFonts w:ascii="TH SarabunIT๙" w:hAnsi="TH SarabunIT๙" w:cs="TH SarabunIT๙"/>
          <w:sz w:val="32"/>
          <w:szCs w:val="32"/>
          <w:cs/>
          <w:lang w:bidi="th-TH"/>
        </w:rPr>
        <w:t>ผู้กำกับการสถานีตำรวจภูธร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ควนเนียง</w:t>
      </w:r>
    </w:p>
    <w:p w14:paraId="31D49EA6" w14:textId="77777777" w:rsidR="00EB39B4" w:rsidRDefault="00EB39B4" w:rsidP="00EB39B4">
      <w:pPr>
        <w:ind w:left="720" w:firstLine="720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0A6C4EF7" w14:textId="77777777" w:rsidR="00EB39B4" w:rsidRDefault="00EB39B4" w:rsidP="00EB39B4">
      <w:pPr>
        <w:ind w:left="720" w:firstLine="720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32D98858" w14:textId="77777777" w:rsidR="00EB39B4" w:rsidRDefault="00EB39B4" w:rsidP="00EB39B4">
      <w:pPr>
        <w:ind w:left="720" w:firstLine="720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4B2B91E9" w14:textId="77777777" w:rsidR="00EB39B4" w:rsidRDefault="00EB39B4" w:rsidP="00EB39B4">
      <w:pPr>
        <w:ind w:left="720" w:firstLine="720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7226A475" w14:textId="77777777" w:rsidR="00EB39B4" w:rsidRDefault="00EB39B4" w:rsidP="00EB39B4">
      <w:pPr>
        <w:ind w:left="720" w:firstLine="720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7CE64B05" w14:textId="77777777" w:rsidR="00EB39B4" w:rsidRDefault="00EB39B4" w:rsidP="00EB39B4">
      <w:pPr>
        <w:ind w:left="720" w:firstLine="720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04A255CE" w14:textId="77777777" w:rsidR="00EB39B4" w:rsidRDefault="00EB39B4" w:rsidP="00EB39B4">
      <w:pPr>
        <w:ind w:left="720" w:firstLine="720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5AA320A7" w14:textId="77777777" w:rsidR="00EB39B4" w:rsidRDefault="00EB39B4" w:rsidP="00EB39B4">
      <w:pPr>
        <w:ind w:left="720" w:firstLine="720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12970D37" w14:textId="77777777" w:rsidR="00EB39B4" w:rsidRDefault="00EB39B4" w:rsidP="00EB39B4">
      <w:pPr>
        <w:ind w:left="720" w:firstLine="720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618C0FD1" w14:textId="77777777" w:rsidR="00EB39B4" w:rsidRDefault="00EB39B4" w:rsidP="00EB39B4">
      <w:pPr>
        <w:ind w:left="720" w:firstLine="720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38746D6F" w14:textId="77777777" w:rsidR="00EB39B4" w:rsidRDefault="00EB39B4" w:rsidP="00EB39B4">
      <w:pPr>
        <w:ind w:left="720" w:firstLine="720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70EB543A" w14:textId="77777777" w:rsidR="00EB39B4" w:rsidRDefault="00EB39B4" w:rsidP="00EB39B4">
      <w:pPr>
        <w:ind w:left="720" w:firstLine="720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2046FEDF" w14:textId="77777777" w:rsidR="00EB39B4" w:rsidRPr="00EB39B4" w:rsidRDefault="00EB39B4" w:rsidP="00EB39B4">
      <w:pPr>
        <w:rPr>
          <w:rFonts w:ascii="TH SarabunIT๙" w:hAnsi="TH SarabunIT๙" w:cs="TH SarabunIT๙" w:hint="cs"/>
          <w:b/>
          <w:bCs/>
          <w:sz w:val="40"/>
          <w:szCs w:val="40"/>
          <w:lang w:bidi="th-TH"/>
        </w:rPr>
      </w:pPr>
    </w:p>
    <w:p w14:paraId="31739ACF" w14:textId="58DAE79D" w:rsidR="00BE1FDB" w:rsidRPr="007A5E11" w:rsidRDefault="001D287D" w:rsidP="007A2A66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7A5E1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ส่วนที่</w:t>
      </w:r>
      <w:r w:rsidRPr="007A5E11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7A5E1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</w:t>
      </w:r>
      <w:r w:rsidRPr="007A5E11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7A5E1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การประเมินความเสี่ยงต่อการรับสินบน</w:t>
      </w:r>
    </w:p>
    <w:p w14:paraId="3B06CC2B" w14:textId="77777777" w:rsidR="00BE1FDB" w:rsidRPr="007A5E11" w:rsidRDefault="001D287D" w:rsidP="007A2A66">
      <w:pPr>
        <w:ind w:left="720"/>
        <w:rPr>
          <w:rFonts w:ascii="TH SarabunIT๙" w:hAnsi="TH SarabunIT๙" w:cs="TH SarabunIT๙"/>
          <w:sz w:val="32"/>
          <w:szCs w:val="32"/>
        </w:rPr>
      </w:pPr>
      <w:r w:rsidRPr="007A5E11">
        <w:rPr>
          <w:rFonts w:ascii="TH SarabunIT๙" w:hAnsi="TH SarabunIT๙" w:cs="TH SarabunIT๙"/>
          <w:sz w:val="32"/>
          <w:szCs w:val="32"/>
          <w:cs/>
          <w:lang w:bidi="th-TH"/>
        </w:rPr>
        <w:t>พิจารณาจาก</w:t>
      </w:r>
      <w:r w:rsidRPr="007A5E11">
        <w:rPr>
          <w:rFonts w:ascii="TH SarabunIT๙" w:hAnsi="TH SarabunIT๙" w:cs="TH SarabunIT๙"/>
          <w:sz w:val="32"/>
          <w:szCs w:val="32"/>
        </w:rPr>
        <w:t xml:space="preserve"> </w:t>
      </w:r>
      <w:r w:rsidRPr="007A5E11">
        <w:rPr>
          <w:rFonts w:ascii="TH SarabunIT๙" w:hAnsi="TH SarabunIT๙" w:cs="TH SarabunIT๙"/>
          <w:sz w:val="32"/>
          <w:szCs w:val="32"/>
          <w:cs/>
          <w:lang w:bidi="th-TH"/>
        </w:rPr>
        <w:t>๒</w:t>
      </w:r>
      <w:r w:rsidRPr="007A5E11">
        <w:rPr>
          <w:rFonts w:ascii="TH SarabunIT๙" w:hAnsi="TH SarabunIT๙" w:cs="TH SarabunIT๙"/>
          <w:sz w:val="32"/>
          <w:szCs w:val="32"/>
        </w:rPr>
        <w:t xml:space="preserve"> </w:t>
      </w:r>
      <w:r w:rsidRPr="007A5E11">
        <w:rPr>
          <w:rFonts w:ascii="TH SarabunIT๙" w:hAnsi="TH SarabunIT๙" w:cs="TH SarabunIT๙"/>
          <w:sz w:val="32"/>
          <w:szCs w:val="32"/>
          <w:cs/>
          <w:lang w:bidi="th-TH"/>
        </w:rPr>
        <w:t>ปัจจัย</w:t>
      </w:r>
      <w:r w:rsidRPr="007A5E11">
        <w:rPr>
          <w:rFonts w:ascii="TH SarabunIT๙" w:hAnsi="TH SarabunIT๙" w:cs="TH SarabunIT๙"/>
          <w:sz w:val="32"/>
          <w:szCs w:val="32"/>
        </w:rPr>
        <w:t xml:space="preserve"> </w:t>
      </w:r>
      <w:r w:rsidRPr="007A5E11">
        <w:rPr>
          <w:rFonts w:ascii="TH SarabunIT๙" w:hAnsi="TH SarabunIT๙" w:cs="TH SarabunIT๙"/>
          <w:sz w:val="32"/>
          <w:szCs w:val="32"/>
          <w:cs/>
          <w:lang w:bidi="th-TH"/>
        </w:rPr>
        <w:t>คือ</w:t>
      </w:r>
      <w:r w:rsidRPr="007A5E11">
        <w:rPr>
          <w:rFonts w:ascii="TH SarabunIT๙" w:hAnsi="TH SarabunIT๙" w:cs="TH SarabunIT๙"/>
          <w:sz w:val="32"/>
          <w:szCs w:val="32"/>
        </w:rPr>
        <w:t xml:space="preserve"> </w:t>
      </w:r>
      <w:r w:rsidRPr="007A5E11">
        <w:rPr>
          <w:rFonts w:ascii="TH SarabunIT๙" w:hAnsi="TH SarabunIT๙" w:cs="TH SarabunIT๙"/>
          <w:sz w:val="32"/>
          <w:szCs w:val="32"/>
          <w:cs/>
          <w:lang w:bidi="th-TH"/>
        </w:rPr>
        <w:t>โอกาสที่จะเกิด</w:t>
      </w:r>
      <w:r w:rsidRPr="007A5E11">
        <w:rPr>
          <w:rFonts w:ascii="TH SarabunIT๙" w:hAnsi="TH SarabunIT๙" w:cs="TH SarabunIT๙"/>
          <w:sz w:val="32"/>
          <w:szCs w:val="32"/>
        </w:rPr>
        <w:t xml:space="preserve"> (Likelihood) </w:t>
      </w:r>
      <w:r w:rsidRPr="007A5E11">
        <w:rPr>
          <w:rFonts w:ascii="TH SarabunIT๙" w:hAnsi="TH SarabunIT๙" w:cs="TH SarabunIT๙"/>
          <w:sz w:val="32"/>
          <w:szCs w:val="32"/>
          <w:cs/>
          <w:lang w:bidi="th-TH"/>
        </w:rPr>
        <w:t>พิจารณาความเป็นไปได้ที่จะเกิดเหตุการณ์</w:t>
      </w:r>
      <w:r w:rsidRPr="007A5E11">
        <w:rPr>
          <w:rFonts w:ascii="TH SarabunIT๙" w:hAnsi="TH SarabunIT๙" w:cs="TH SarabunIT๙"/>
          <w:sz w:val="32"/>
          <w:szCs w:val="32"/>
        </w:rPr>
        <w:t xml:space="preserve"> </w:t>
      </w:r>
      <w:r w:rsidRPr="007A5E11">
        <w:rPr>
          <w:rFonts w:ascii="TH SarabunIT๙" w:hAnsi="TH SarabunIT๙" w:cs="TH SarabunIT๙"/>
          <w:sz w:val="32"/>
          <w:szCs w:val="32"/>
          <w:cs/>
          <w:lang w:bidi="th-TH"/>
        </w:rPr>
        <w:t>ความเสี่ยงและผลกระทบ</w:t>
      </w:r>
      <w:r w:rsidRPr="007A5E11">
        <w:rPr>
          <w:rFonts w:ascii="TH SarabunIT๙" w:hAnsi="TH SarabunIT๙" w:cs="TH SarabunIT๙"/>
          <w:sz w:val="32"/>
          <w:szCs w:val="32"/>
        </w:rPr>
        <w:t xml:space="preserve"> (Impact) </w:t>
      </w:r>
      <w:r w:rsidRPr="007A5E11">
        <w:rPr>
          <w:rFonts w:ascii="TH SarabunIT๙" w:hAnsi="TH SarabunIT๙" w:cs="TH SarabunIT๙"/>
          <w:sz w:val="32"/>
          <w:szCs w:val="32"/>
          <w:cs/>
          <w:lang w:bidi="th-TH"/>
        </w:rPr>
        <w:t>การวัดความรุนแรงของความเสียหายที่จะเกิดขึ้นจากความเสี่ยงนั้น</w:t>
      </w:r>
      <w:r w:rsidRPr="007A5E11">
        <w:rPr>
          <w:rFonts w:ascii="TH SarabunIT๙" w:hAnsi="TH SarabunIT๙" w:cs="TH SarabunIT๙"/>
          <w:sz w:val="32"/>
          <w:szCs w:val="32"/>
        </w:rPr>
        <w:t xml:space="preserve"> </w:t>
      </w:r>
      <w:r w:rsidRPr="007A5E11">
        <w:rPr>
          <w:rFonts w:ascii="TH SarabunIT๙" w:hAnsi="TH SarabunIT๙" w:cs="TH SarabunIT๙"/>
          <w:sz w:val="32"/>
          <w:szCs w:val="32"/>
          <w:cs/>
          <w:lang w:bidi="th-TH"/>
        </w:rPr>
        <w:t>ศัพท์เฉพาะ</w:t>
      </w:r>
      <w:r w:rsidRPr="007A5E11">
        <w:rPr>
          <w:rFonts w:ascii="TH SarabunIT๙" w:hAnsi="TH SarabunIT๙" w:cs="TH SarabunIT๙"/>
          <w:sz w:val="32"/>
          <w:szCs w:val="32"/>
        </w:rPr>
        <w:t xml:space="preserve"> </w:t>
      </w:r>
      <w:r w:rsidRPr="007A5E11">
        <w:rPr>
          <w:rFonts w:ascii="TH SarabunIT๙" w:hAnsi="TH SarabunIT๙" w:cs="TH SarabunIT๙"/>
          <w:sz w:val="32"/>
          <w:szCs w:val="32"/>
          <w:cs/>
          <w:lang w:bidi="th-TH"/>
        </w:rPr>
        <w:t>คํานิยาม</w:t>
      </w:r>
    </w:p>
    <w:p w14:paraId="0ED366B7" w14:textId="77777777" w:rsidR="00BE1FDB" w:rsidRPr="007A5E11" w:rsidRDefault="00BE1FDB" w:rsidP="007A2A66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5"/>
        <w:gridCol w:w="6441"/>
      </w:tblGrid>
      <w:tr w:rsidR="00BE1FDB" w:rsidRPr="007A5E11" w14:paraId="76694EE0" w14:textId="77777777">
        <w:trPr>
          <w:trHeight w:val="508"/>
        </w:trPr>
        <w:tc>
          <w:tcPr>
            <w:tcW w:w="2945" w:type="dxa"/>
            <w:shd w:val="clear" w:color="auto" w:fill="92D050"/>
          </w:tcPr>
          <w:p w14:paraId="5F182CD5" w14:textId="77777777" w:rsidR="00BE1FDB" w:rsidRPr="007A5E11" w:rsidRDefault="001D287D" w:rsidP="007A2A6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ศัพท์เฉพาะ</w:t>
            </w:r>
          </w:p>
        </w:tc>
        <w:tc>
          <w:tcPr>
            <w:tcW w:w="6441" w:type="dxa"/>
            <w:shd w:val="clear" w:color="auto" w:fill="92D050"/>
          </w:tcPr>
          <w:p w14:paraId="3D7CC39E" w14:textId="77777777" w:rsidR="00BE1FDB" w:rsidRPr="007A5E11" w:rsidRDefault="001D287D" w:rsidP="007A2A6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คํานิยาม</w:t>
            </w:r>
          </w:p>
        </w:tc>
      </w:tr>
      <w:tr w:rsidR="00BE1FDB" w:rsidRPr="007A5E11" w14:paraId="6EDEBCBE" w14:textId="77777777">
        <w:trPr>
          <w:trHeight w:val="893"/>
        </w:trPr>
        <w:tc>
          <w:tcPr>
            <w:tcW w:w="2945" w:type="dxa"/>
          </w:tcPr>
          <w:p w14:paraId="4103D658" w14:textId="77777777" w:rsidR="00BE1FDB" w:rsidRPr="007A5E11" w:rsidRDefault="001D287D" w:rsidP="00A05600">
            <w:pPr>
              <w:ind w:left="57" w:right="57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ความเสี่ยงต่อการรับสินบน</w:t>
            </w:r>
          </w:p>
          <w:p w14:paraId="4B42C842" w14:textId="77777777" w:rsidR="00BE1FDB" w:rsidRPr="007A5E11" w:rsidRDefault="001D287D" w:rsidP="00A05600">
            <w:pPr>
              <w:ind w:left="57" w:right="57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hAnsi="TH SarabunIT๙" w:cs="TH SarabunIT๙"/>
                <w:sz w:val="32"/>
                <w:szCs w:val="32"/>
              </w:rPr>
              <w:t>( Bribery Risk )</w:t>
            </w:r>
          </w:p>
        </w:tc>
        <w:tc>
          <w:tcPr>
            <w:tcW w:w="6441" w:type="dxa"/>
          </w:tcPr>
          <w:p w14:paraId="5C096118" w14:textId="77777777" w:rsidR="00BE1FDB" w:rsidRPr="007A5E11" w:rsidRDefault="001D287D" w:rsidP="00A05600">
            <w:pPr>
              <w:ind w:left="57" w:right="57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การดําเนินงานหรือการปฏิบัติหน้าที่ที่อาจก่อให้เกิดการรับสินบน</w:t>
            </w:r>
            <w:r w:rsidRPr="007A5E1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ในอนาคต</w:t>
            </w:r>
          </w:p>
        </w:tc>
      </w:tr>
      <w:tr w:rsidR="00BE1FDB" w:rsidRPr="007A5E11" w14:paraId="67D08A38" w14:textId="77777777" w:rsidTr="002B2FF6">
        <w:trPr>
          <w:trHeight w:val="1525"/>
        </w:trPr>
        <w:tc>
          <w:tcPr>
            <w:tcW w:w="2945" w:type="dxa"/>
          </w:tcPr>
          <w:p w14:paraId="71FBBBDB" w14:textId="77777777" w:rsidR="00BE1FDB" w:rsidRPr="007A5E11" w:rsidRDefault="001D287D" w:rsidP="00A05600">
            <w:pPr>
              <w:ind w:left="57" w:right="57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ความเสี่ยง</w:t>
            </w:r>
            <w:r w:rsidRPr="007A5E11">
              <w:rPr>
                <w:rFonts w:ascii="TH SarabunIT๙" w:hAnsi="TH SarabunIT๙" w:cs="TH SarabunIT๙"/>
                <w:sz w:val="32"/>
                <w:szCs w:val="32"/>
              </w:rPr>
              <w:t xml:space="preserve"> (Risk)</w:t>
            </w:r>
          </w:p>
        </w:tc>
        <w:tc>
          <w:tcPr>
            <w:tcW w:w="6441" w:type="dxa"/>
          </w:tcPr>
          <w:p w14:paraId="012FB3AF" w14:textId="77777777" w:rsidR="00A05600" w:rsidRPr="007A5E11" w:rsidRDefault="00A05600" w:rsidP="00A05600">
            <w:pPr>
              <w:ind w:left="57" w:right="57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 w:rsidRPr="007A5E11">
              <w:rPr>
                <w:rFonts w:ascii="TH SarabunIT๙" w:hAnsi="TH SarabunIT๙" w:cs="TH SarabunIT๙"/>
                <w:spacing w:val="-4"/>
                <w:sz w:val="32"/>
                <w:szCs w:val="32"/>
                <w:cs/>
                <w:lang w:bidi="th-TH"/>
              </w:rPr>
              <w:t>ความน่าจะเป็นที่จะเกิดเหตุการณ์บางอย่างซึ่งมีผลกระทบ</w:t>
            </w:r>
            <w:r w:rsidRPr="007A5E11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 xml:space="preserve"> </w:t>
            </w:r>
            <w:r w:rsidRPr="007A5E11">
              <w:rPr>
                <w:rFonts w:ascii="TH SarabunIT๙" w:hAnsi="TH SarabunIT๙" w:cs="TH SarabunIT๙"/>
                <w:spacing w:val="-4"/>
                <w:sz w:val="32"/>
                <w:szCs w:val="32"/>
                <w:cs/>
                <w:lang w:bidi="th-TH"/>
              </w:rPr>
              <w:t>ทำให้การดำเนินงาน</w:t>
            </w:r>
            <w:r w:rsidRPr="007A5E11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 xml:space="preserve"> </w:t>
            </w:r>
            <w:r w:rsidRPr="007A5E11">
              <w:rPr>
                <w:rFonts w:ascii="TH SarabunIT๙" w:hAnsi="TH SarabunIT๙" w:cs="TH SarabunIT๙"/>
                <w:spacing w:val="-4"/>
                <w:sz w:val="32"/>
                <w:szCs w:val="32"/>
                <w:cs/>
                <w:lang w:bidi="th-TH"/>
              </w:rPr>
              <w:t>ไม่บรรลุวัตถุประสงค์ที่กำหนดไว้หรือเบี่ยงเบนไปจากที่กำหนดไว้</w:t>
            </w:r>
            <w:r w:rsidRPr="007A5E11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 xml:space="preserve"> </w:t>
            </w:r>
            <w:r w:rsidRPr="007A5E11">
              <w:rPr>
                <w:rFonts w:ascii="TH SarabunIT๙" w:hAnsi="TH SarabunIT๙" w:cs="TH SarabunIT๙"/>
                <w:spacing w:val="-4"/>
                <w:sz w:val="32"/>
                <w:szCs w:val="32"/>
                <w:cs/>
                <w:lang w:bidi="th-TH"/>
              </w:rPr>
              <w:t>ทั้งนี้ผลกระทบที่เกิดขึ้นอาจส่งผลในทางบวกหรือทางลบก็ได้</w:t>
            </w:r>
          </w:p>
          <w:p w14:paraId="1E0CE883" w14:textId="77777777" w:rsidR="00A05600" w:rsidRPr="007A5E11" w:rsidRDefault="00A05600" w:rsidP="00A05600">
            <w:pPr>
              <w:ind w:left="57" w:right="57"/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 w:rsidRPr="007A5E11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 xml:space="preserve">           </w:t>
            </w:r>
            <w:r w:rsidRPr="007A5E11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  <w:lang w:bidi="th-TH"/>
              </w:rPr>
              <w:t>ผลกระทบทางลบ</w:t>
            </w:r>
            <w:r w:rsidRPr="007A5E11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 xml:space="preserve"> </w:t>
            </w:r>
            <w:r w:rsidRPr="007A5E11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</w:rPr>
              <w:t xml:space="preserve"> </w:t>
            </w:r>
            <w:r w:rsidRPr="007A5E11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 xml:space="preserve"> </w:t>
            </w:r>
            <w:r w:rsidRPr="007A5E11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  <w:lang w:bidi="th-TH"/>
              </w:rPr>
              <w:t>เรียกว่า</w:t>
            </w:r>
            <w:r w:rsidRPr="007A5E11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 xml:space="preserve">  </w:t>
            </w:r>
            <w:r w:rsidRPr="007A5E11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  <w:lang w:bidi="th-TH"/>
              </w:rPr>
              <w:t>ความเสี่ยง</w:t>
            </w:r>
            <w:r w:rsidRPr="007A5E11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 xml:space="preserve">                    </w:t>
            </w:r>
          </w:p>
          <w:p w14:paraId="4947F00A" w14:textId="41B40795" w:rsidR="00BE1FDB" w:rsidRPr="007A5E11" w:rsidRDefault="00A05600" w:rsidP="00A05600">
            <w:pPr>
              <w:ind w:left="57" w:right="57"/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</w:rPr>
            </w:pPr>
            <w:r w:rsidRPr="007A5E11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 xml:space="preserve">           ผลกระทบทางบวก เรียกว่า</w:t>
            </w:r>
            <w:r w:rsidRPr="007A5E11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</w:rPr>
              <w:t xml:space="preserve"> </w:t>
            </w:r>
            <w:r w:rsidRPr="007A5E11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 xml:space="preserve"> โอกาส</w:t>
            </w:r>
          </w:p>
        </w:tc>
      </w:tr>
      <w:tr w:rsidR="00A05600" w:rsidRPr="007A5E11" w14:paraId="4ECCA32C" w14:textId="77777777">
        <w:trPr>
          <w:trHeight w:val="1313"/>
        </w:trPr>
        <w:tc>
          <w:tcPr>
            <w:tcW w:w="2945" w:type="dxa"/>
          </w:tcPr>
          <w:p w14:paraId="46537756" w14:textId="77777777" w:rsidR="00A05600" w:rsidRPr="007A5E11" w:rsidRDefault="00A05600" w:rsidP="00A05600">
            <w:pPr>
              <w:ind w:left="57" w:right="57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ความเสี่ยง</w:t>
            </w:r>
            <w:r w:rsidRPr="007A5E11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ปัญหา</w:t>
            </w:r>
          </w:p>
        </w:tc>
        <w:tc>
          <w:tcPr>
            <w:tcW w:w="6441" w:type="dxa"/>
          </w:tcPr>
          <w:p w14:paraId="5CBC5370" w14:textId="77777777" w:rsidR="00A05600" w:rsidRPr="007A5E11" w:rsidRDefault="00A05600" w:rsidP="00A05600">
            <w:pPr>
              <w:ind w:left="57" w:right="57"/>
              <w:rPr>
                <w:rFonts w:ascii="TH SarabunIT๙" w:eastAsia="TH SarabunIT๙" w:hAnsi="TH SarabunIT๙" w:cs="TH SarabunIT๙"/>
                <w:color w:val="FF0000"/>
                <w:position w:val="-1"/>
                <w:sz w:val="32"/>
                <w:szCs w:val="32"/>
              </w:rPr>
            </w:pPr>
            <w:r w:rsidRPr="007A5E11"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  <w:cs/>
                <w:lang w:bidi="th-TH"/>
              </w:rPr>
              <w:t>ความเสี่ยง</w:t>
            </w:r>
            <w:r w:rsidRPr="007A5E11"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  <w:cs/>
              </w:rPr>
              <w:t xml:space="preserve"> </w:t>
            </w:r>
            <w:r w:rsidRPr="007A5E11"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</w:rPr>
              <w:t xml:space="preserve">: </w:t>
            </w:r>
            <w:r w:rsidRPr="007A5E11">
              <w:rPr>
                <w:rFonts w:ascii="TH SarabunIT๙" w:eastAsia="TH SarabunIT๙" w:hAnsi="TH SarabunIT๙" w:cs="TH SarabunIT๙"/>
                <w:color w:val="FF0000"/>
                <w:position w:val="-1"/>
                <w:sz w:val="32"/>
                <w:szCs w:val="32"/>
                <w:cs/>
                <w:lang w:bidi="th-TH"/>
              </w:rPr>
              <w:t>เหตุการณ์ที่ยังไม่เกิด</w:t>
            </w:r>
            <w:r w:rsidRPr="007A5E11">
              <w:rPr>
                <w:rFonts w:ascii="TH SarabunIT๙" w:eastAsia="TH SarabunIT๙" w:hAnsi="TH SarabunIT๙" w:cs="TH SarabunIT๙"/>
                <w:color w:val="FF0000"/>
                <w:position w:val="-1"/>
                <w:sz w:val="32"/>
                <w:szCs w:val="32"/>
                <w:cs/>
              </w:rPr>
              <w:t xml:space="preserve"> </w:t>
            </w:r>
            <w:r w:rsidRPr="007A5E11">
              <w:rPr>
                <w:rFonts w:ascii="TH SarabunIT๙" w:eastAsia="TH SarabunIT๙" w:hAnsi="TH SarabunIT๙" w:cs="TH SarabunIT๙"/>
                <w:color w:val="FF0000"/>
                <w:position w:val="-1"/>
                <w:sz w:val="32"/>
                <w:szCs w:val="32"/>
                <w:cs/>
                <w:lang w:bidi="th-TH"/>
              </w:rPr>
              <w:t>ต้องหามาตรการควบคุม</w:t>
            </w:r>
          </w:p>
          <w:p w14:paraId="645C94FD" w14:textId="3FD9DF8E" w:rsidR="00A05600" w:rsidRPr="007A5E11" w:rsidRDefault="00A05600" w:rsidP="00A05600">
            <w:pPr>
              <w:ind w:left="57" w:right="57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  <w:cs/>
                <w:lang w:bidi="th-TH"/>
              </w:rPr>
              <w:t>ปัญหา</w:t>
            </w:r>
            <w:r w:rsidRPr="007A5E11"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  <w:cs/>
              </w:rPr>
              <w:t xml:space="preserve"> </w:t>
            </w:r>
            <w:r w:rsidRPr="007A5E11"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</w:rPr>
              <w:t xml:space="preserve">: </w:t>
            </w:r>
            <w:r w:rsidRPr="007A5E11"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  <w:cs/>
                <w:lang w:bidi="th-TH"/>
              </w:rPr>
              <w:t>เหตุการณ์ที่เกิดขึ้นแล้ว</w:t>
            </w:r>
            <w:r w:rsidRPr="007A5E11"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  <w:cs/>
              </w:rPr>
              <w:t xml:space="preserve"> </w:t>
            </w:r>
            <w:r w:rsidRPr="007A5E11"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  <w:cs/>
                <w:lang w:bidi="th-TH"/>
              </w:rPr>
              <w:t>รู้อยู่แล้ว</w:t>
            </w:r>
            <w:r w:rsidRPr="007A5E11"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  <w:cs/>
              </w:rPr>
              <w:t xml:space="preserve"> </w:t>
            </w:r>
            <w:r w:rsidRPr="007A5E11"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  <w:cs/>
                <w:lang w:bidi="th-TH"/>
              </w:rPr>
              <w:t>ต้องแก้ไขปัญหา</w:t>
            </w:r>
            <w:r w:rsidRPr="007A5E11"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  <w:cs/>
              </w:rPr>
              <w:t xml:space="preserve"> </w:t>
            </w:r>
            <w:r w:rsidRPr="007A5E11"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  <w:cs/>
                <w:lang w:bidi="th-TH"/>
              </w:rPr>
              <w:t>เช่น</w:t>
            </w:r>
            <w:r w:rsidRPr="007A5E11"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  <w:cs/>
              </w:rPr>
              <w:t xml:space="preserve"> </w:t>
            </w:r>
            <w:r w:rsidRPr="007A5E11"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  <w:cs/>
                <w:lang w:bidi="th-TH"/>
              </w:rPr>
              <w:t>การไม่มีความรู้หรือไม่มีความเข้าใจ</w:t>
            </w:r>
            <w:r w:rsidRPr="007A5E11"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  <w:cs/>
              </w:rPr>
              <w:t xml:space="preserve"> </w:t>
            </w:r>
            <w:r w:rsidRPr="007A5E11"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  <w:cs/>
                <w:lang w:bidi="th-TH"/>
              </w:rPr>
              <w:t>คือ</w:t>
            </w:r>
            <w:r w:rsidRPr="007A5E11"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  <w:cs/>
              </w:rPr>
              <w:t xml:space="preserve"> </w:t>
            </w:r>
            <w:r w:rsidRPr="007A5E11"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  <w:cs/>
                <w:lang w:bidi="th-TH"/>
              </w:rPr>
              <w:t>ปัญหา</w:t>
            </w:r>
            <w:r w:rsidRPr="007A5E11"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  <w:cs/>
              </w:rPr>
              <w:t xml:space="preserve"> </w:t>
            </w:r>
            <w:r w:rsidRPr="007A5E11"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  <w:cs/>
                <w:lang w:bidi="th-TH"/>
              </w:rPr>
              <w:t>ไม่ใช่ความเสี่ยง</w:t>
            </w:r>
            <w:r w:rsidRPr="007A5E11"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  <w:cs/>
              </w:rPr>
              <w:t xml:space="preserve"> </w:t>
            </w:r>
            <w:r w:rsidRPr="007A5E11"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  <w:cs/>
                <w:lang w:bidi="th-TH"/>
              </w:rPr>
              <w:t>เป็นต้น</w:t>
            </w:r>
          </w:p>
        </w:tc>
      </w:tr>
      <w:tr w:rsidR="00A05600" w:rsidRPr="007A5E11" w14:paraId="44948C90" w14:textId="77777777">
        <w:trPr>
          <w:trHeight w:val="453"/>
        </w:trPr>
        <w:tc>
          <w:tcPr>
            <w:tcW w:w="2945" w:type="dxa"/>
          </w:tcPr>
          <w:p w14:paraId="1B9CB317" w14:textId="77777777" w:rsidR="00A05600" w:rsidRPr="007A5E11" w:rsidRDefault="00A05600" w:rsidP="00A05600">
            <w:pPr>
              <w:ind w:left="57" w:right="57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ประเด็นความเสี่ยงการทุจริต</w:t>
            </w:r>
          </w:p>
        </w:tc>
        <w:tc>
          <w:tcPr>
            <w:tcW w:w="6441" w:type="dxa"/>
          </w:tcPr>
          <w:p w14:paraId="658F469B" w14:textId="65330EB9" w:rsidR="00A05600" w:rsidRPr="007A5E11" w:rsidRDefault="00A05600" w:rsidP="00A05600">
            <w:pPr>
              <w:ind w:left="57" w:right="57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eastAsia="TH SarabunIT๙" w:hAnsi="TH SarabunIT๙" w:cs="TH SarabunIT๙"/>
                <w:spacing w:val="-2"/>
                <w:position w:val="-1"/>
                <w:sz w:val="32"/>
                <w:szCs w:val="32"/>
                <w:cs/>
                <w:lang w:bidi="th-TH"/>
              </w:rPr>
              <w:t>เป็นขั้นตอนในการค้นหาว่ามีรูปแบบความเสี่ยงการรับสินบนอย่างไรบ้าง</w:t>
            </w:r>
          </w:p>
        </w:tc>
      </w:tr>
      <w:tr w:rsidR="00A05600" w:rsidRPr="007A5E11" w14:paraId="0A830288" w14:textId="77777777">
        <w:trPr>
          <w:trHeight w:val="456"/>
        </w:trPr>
        <w:tc>
          <w:tcPr>
            <w:tcW w:w="2945" w:type="dxa"/>
          </w:tcPr>
          <w:p w14:paraId="11E14B81" w14:textId="77777777" w:rsidR="00A05600" w:rsidRPr="007A5E11" w:rsidRDefault="00A05600" w:rsidP="00A05600">
            <w:pPr>
              <w:ind w:left="57" w:right="57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โอกาส </w:t>
            </w:r>
            <w:r w:rsidRPr="007A5E11">
              <w:rPr>
                <w:rFonts w:ascii="TH SarabunIT๙" w:hAnsi="TH SarabunIT๙" w:cs="TH SarabunIT๙"/>
                <w:sz w:val="32"/>
                <w:szCs w:val="32"/>
              </w:rPr>
              <w:t>(Likelihood )</w:t>
            </w:r>
          </w:p>
        </w:tc>
        <w:tc>
          <w:tcPr>
            <w:tcW w:w="6441" w:type="dxa"/>
          </w:tcPr>
          <w:p w14:paraId="0B1A4984" w14:textId="1A4E7D66" w:rsidR="00A05600" w:rsidRPr="007A5E11" w:rsidRDefault="00A05600" w:rsidP="00A05600">
            <w:pPr>
              <w:ind w:left="57" w:right="57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โอกาสหรือความเป็นไปได้ที่เหตุการณ์จะเกิดขึ้น</w:t>
            </w:r>
          </w:p>
        </w:tc>
      </w:tr>
      <w:tr w:rsidR="00A05600" w:rsidRPr="007A5E11" w14:paraId="4214F36D" w14:textId="77777777">
        <w:trPr>
          <w:trHeight w:val="455"/>
        </w:trPr>
        <w:tc>
          <w:tcPr>
            <w:tcW w:w="2945" w:type="dxa"/>
          </w:tcPr>
          <w:p w14:paraId="5F04CA03" w14:textId="77777777" w:rsidR="00A05600" w:rsidRPr="007A5E11" w:rsidRDefault="00A05600" w:rsidP="00A05600">
            <w:pPr>
              <w:ind w:left="57" w:right="57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ผลกระทบ </w:t>
            </w:r>
            <w:r w:rsidRPr="007A5E11">
              <w:rPr>
                <w:rFonts w:ascii="TH SarabunIT๙" w:hAnsi="TH SarabunIT๙" w:cs="TH SarabunIT๙"/>
                <w:sz w:val="32"/>
                <w:szCs w:val="32"/>
              </w:rPr>
              <w:t>( Impact )</w:t>
            </w:r>
          </w:p>
        </w:tc>
        <w:tc>
          <w:tcPr>
            <w:tcW w:w="6441" w:type="dxa"/>
          </w:tcPr>
          <w:p w14:paraId="55C6AE2E" w14:textId="7CCFF3B5" w:rsidR="00A05600" w:rsidRPr="007A5E11" w:rsidRDefault="00A05600" w:rsidP="00A05600">
            <w:pPr>
              <w:ind w:left="57" w:right="57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</w:t>
            </w:r>
            <w:r w:rsidRPr="007A5E1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ผลกระทบจากเหตุการณ์ที่เกิดขึ้นทั้งที่เป็นตัวเงินหรือไม่เป็นตัวเงิน</w:t>
            </w:r>
            <w:r w:rsidRPr="007A5E1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</w:t>
            </w:r>
          </w:p>
        </w:tc>
      </w:tr>
      <w:tr w:rsidR="00A05600" w:rsidRPr="007A5E11" w14:paraId="3534DBE4" w14:textId="77777777" w:rsidTr="002B2FF6">
        <w:trPr>
          <w:trHeight w:val="1103"/>
        </w:trPr>
        <w:tc>
          <w:tcPr>
            <w:tcW w:w="2945" w:type="dxa"/>
          </w:tcPr>
          <w:p w14:paraId="38CB78D6" w14:textId="77777777" w:rsidR="00A05600" w:rsidRPr="007A5E11" w:rsidRDefault="00A05600" w:rsidP="00A05600">
            <w:pPr>
              <w:ind w:left="57" w:right="57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ระดับความรุนแรงของความเสี่ยง</w:t>
            </w:r>
          </w:p>
          <w:p w14:paraId="70E77438" w14:textId="77777777" w:rsidR="00A05600" w:rsidRPr="007A5E11" w:rsidRDefault="00A05600" w:rsidP="00A05600">
            <w:pPr>
              <w:ind w:left="57" w:right="57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ต่อการรับสินบน</w:t>
            </w:r>
            <w:r w:rsidRPr="007A5E11">
              <w:rPr>
                <w:rFonts w:ascii="TH SarabunIT๙" w:hAnsi="TH SarabunIT๙" w:cs="TH SarabunIT๙"/>
                <w:sz w:val="32"/>
                <w:szCs w:val="32"/>
              </w:rPr>
              <w:t xml:space="preserve"> (Risk Score)</w:t>
            </w:r>
          </w:p>
        </w:tc>
        <w:tc>
          <w:tcPr>
            <w:tcW w:w="6441" w:type="dxa"/>
          </w:tcPr>
          <w:p w14:paraId="2E88125A" w14:textId="3EF7A32B" w:rsidR="00A05600" w:rsidRPr="007A5E11" w:rsidRDefault="00A05600" w:rsidP="00A05600">
            <w:pPr>
              <w:ind w:left="57" w:right="57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eastAsia="TH SarabunIT๙" w:hAnsi="TH SarabunIT๙" w:cs="TH SarabunIT๙"/>
                <w:sz w:val="32"/>
                <w:szCs w:val="32"/>
                <w:cs/>
                <w:lang w:bidi="th-TH"/>
              </w:rPr>
              <w:t>คะแนนรวมที่แสดงให้เห็นถึงระดับความรุนแรงของความเสี่ยง</w:t>
            </w:r>
            <w:r w:rsidRPr="007A5E11">
              <w:rPr>
                <w:rFonts w:ascii="TH SarabunIT๙" w:eastAsia="TH SarabunIT๙" w:hAnsi="TH SarabunIT๙" w:cs="TH SarabunIT๙"/>
                <w:spacing w:val="-6"/>
                <w:sz w:val="32"/>
                <w:szCs w:val="32"/>
                <w:cs/>
                <w:lang w:bidi="th-TH"/>
              </w:rPr>
              <w:t>การทุจริต</w:t>
            </w:r>
            <w:r w:rsidRPr="007A5E11">
              <w:rPr>
                <w:rFonts w:ascii="TH SarabunIT๙" w:eastAsia="TH SarabunIT๙" w:hAnsi="TH SarabunIT๙" w:cs="TH SarabunIT๙"/>
                <w:spacing w:val="-6"/>
                <w:sz w:val="32"/>
                <w:szCs w:val="32"/>
                <w:cs/>
              </w:rPr>
              <w:t xml:space="preserve">  </w:t>
            </w:r>
            <w:r w:rsidRPr="007A5E11">
              <w:rPr>
                <w:rFonts w:ascii="TH SarabunIT๙" w:eastAsia="TH SarabunIT๙" w:hAnsi="TH SarabunIT๙" w:cs="TH SarabunIT๙"/>
                <w:spacing w:val="-6"/>
                <w:sz w:val="32"/>
                <w:szCs w:val="32"/>
                <w:cs/>
                <w:lang w:bidi="th-TH"/>
              </w:rPr>
              <w:t>ที่เป็นผลจากการประเมินความเสี่ยงการทุจริต</w:t>
            </w:r>
            <w:r w:rsidRPr="007A5E11">
              <w:rPr>
                <w:rFonts w:ascii="TH SarabunIT๙" w:eastAsia="TH SarabunIT๙" w:hAnsi="TH SarabunIT๙" w:cs="TH SarabunIT๙"/>
                <w:spacing w:val="-6"/>
                <w:sz w:val="32"/>
                <w:szCs w:val="32"/>
                <w:cs/>
              </w:rPr>
              <w:t xml:space="preserve">  </w:t>
            </w:r>
            <w:r w:rsidRPr="007A5E11">
              <w:rPr>
                <w:rFonts w:ascii="TH SarabunIT๙" w:eastAsia="TH SarabunIT๙" w:hAnsi="TH SarabunIT๙" w:cs="TH SarabunIT๙"/>
                <w:spacing w:val="-6"/>
                <w:sz w:val="32"/>
                <w:szCs w:val="32"/>
                <w:cs/>
                <w:lang w:bidi="th-TH"/>
              </w:rPr>
              <w:t>จาก</w:t>
            </w:r>
            <w:r w:rsidRPr="007A5E11">
              <w:rPr>
                <w:rFonts w:ascii="TH SarabunIT๙" w:eastAsia="TH SarabunIT๙" w:hAnsi="TH SarabunIT๙" w:cs="TH SarabunIT๙"/>
                <w:spacing w:val="-6"/>
                <w:sz w:val="32"/>
                <w:szCs w:val="32"/>
                <w:cs/>
              </w:rPr>
              <w:t xml:space="preserve"> 2 </w:t>
            </w:r>
            <w:r w:rsidRPr="007A5E11">
              <w:rPr>
                <w:rFonts w:ascii="TH SarabunIT๙" w:eastAsia="TH SarabunIT๙" w:hAnsi="TH SarabunIT๙" w:cs="TH SarabunIT๙"/>
                <w:spacing w:val="-6"/>
                <w:sz w:val="32"/>
                <w:szCs w:val="32"/>
                <w:cs/>
                <w:lang w:bidi="th-TH"/>
              </w:rPr>
              <w:t>ปัจจัย</w:t>
            </w:r>
            <w:r w:rsidRPr="007A5E11"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7A5E11">
              <w:rPr>
                <w:rFonts w:ascii="TH SarabunIT๙" w:eastAsia="TH SarabunIT๙" w:hAnsi="TH SarabunIT๙" w:cs="TH SarabunIT๙"/>
                <w:sz w:val="32"/>
                <w:szCs w:val="32"/>
                <w:cs/>
                <w:lang w:bidi="th-TH"/>
              </w:rPr>
              <w:t>คือ</w:t>
            </w:r>
            <w:r w:rsidRPr="007A5E11"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7A5E11">
              <w:rPr>
                <w:rFonts w:ascii="TH SarabunIT๙" w:eastAsia="TH SarabunIT๙" w:hAnsi="TH SarabunIT๙" w:cs="TH SarabunIT๙"/>
                <w:sz w:val="32"/>
                <w:szCs w:val="32"/>
                <w:cs/>
                <w:lang w:bidi="th-TH"/>
              </w:rPr>
              <w:t>โอกาสเกิด</w:t>
            </w:r>
            <w:r w:rsidRPr="007A5E11"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7A5E11">
              <w:rPr>
                <w:rFonts w:ascii="TH SarabunIT๙" w:eastAsia="TH SarabunIT๙" w:hAnsi="TH SarabunIT๙" w:cs="TH SarabunIT๙"/>
                <w:sz w:val="32"/>
                <w:szCs w:val="32"/>
              </w:rPr>
              <w:t xml:space="preserve">(Likelihood) </w:t>
            </w:r>
            <w:r w:rsidRPr="007A5E11">
              <w:rPr>
                <w:rFonts w:ascii="TH SarabunIT๙" w:eastAsia="TH SarabunIT๙" w:hAnsi="TH SarabunIT๙" w:cs="TH SarabunIT๙"/>
                <w:sz w:val="32"/>
                <w:szCs w:val="32"/>
                <w:cs/>
                <w:lang w:bidi="th-TH"/>
              </w:rPr>
              <w:t>และผลกระทบ</w:t>
            </w:r>
            <w:r w:rsidRPr="007A5E11"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7A5E11">
              <w:rPr>
                <w:rFonts w:ascii="TH SarabunIT๙" w:eastAsia="TH SarabunIT๙" w:hAnsi="TH SarabunIT๙" w:cs="TH SarabunIT๙"/>
                <w:sz w:val="32"/>
                <w:szCs w:val="32"/>
              </w:rPr>
              <w:t xml:space="preserve">(Impact) </w:t>
            </w:r>
          </w:p>
        </w:tc>
      </w:tr>
      <w:tr w:rsidR="00A05600" w:rsidRPr="007A5E11" w14:paraId="698294AA" w14:textId="77777777">
        <w:trPr>
          <w:trHeight w:val="876"/>
        </w:trPr>
        <w:tc>
          <w:tcPr>
            <w:tcW w:w="2945" w:type="dxa"/>
          </w:tcPr>
          <w:p w14:paraId="47E48176" w14:textId="77777777" w:rsidR="00A05600" w:rsidRPr="007A5E11" w:rsidRDefault="00A05600" w:rsidP="00A05600">
            <w:pPr>
              <w:ind w:left="57" w:right="57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ผู้รับผิดชอบความเสี่ยงต่อการ</w:t>
            </w:r>
          </w:p>
          <w:p w14:paraId="24475839" w14:textId="77777777" w:rsidR="00A05600" w:rsidRPr="007A5E11" w:rsidRDefault="00A05600" w:rsidP="00A05600">
            <w:pPr>
              <w:ind w:left="57" w:right="57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รับสินบน</w:t>
            </w:r>
            <w:r w:rsidRPr="007A5E11">
              <w:rPr>
                <w:rFonts w:ascii="TH SarabunIT๙" w:hAnsi="TH SarabunIT๙" w:cs="TH SarabunIT๙"/>
                <w:sz w:val="32"/>
                <w:szCs w:val="32"/>
              </w:rPr>
              <w:t xml:space="preserve"> (Risk Owner)</w:t>
            </w:r>
          </w:p>
        </w:tc>
        <w:tc>
          <w:tcPr>
            <w:tcW w:w="6441" w:type="dxa"/>
          </w:tcPr>
          <w:p w14:paraId="601039B4" w14:textId="2C0EFCD0" w:rsidR="00A05600" w:rsidRPr="007A5E11" w:rsidRDefault="00A05600" w:rsidP="00A05600">
            <w:pPr>
              <w:ind w:left="57" w:right="57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ผู้ปฏิบัติงานหรือรับผิดชอบกระบวนงานหรือโครงการ</w:t>
            </w:r>
            <w:r w:rsidRPr="007A5E1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        </w:t>
            </w:r>
          </w:p>
        </w:tc>
      </w:tr>
    </w:tbl>
    <w:p w14:paraId="518E3BA3" w14:textId="77777777" w:rsidR="00BE1FDB" w:rsidRPr="007A5E11" w:rsidRDefault="00BE1FDB" w:rsidP="007A2A66">
      <w:pPr>
        <w:rPr>
          <w:rFonts w:ascii="TH SarabunIT๙" w:hAnsi="TH SarabunIT๙" w:cs="TH SarabunIT๙"/>
          <w:sz w:val="32"/>
          <w:szCs w:val="32"/>
        </w:rPr>
        <w:sectPr w:rsidR="00BE1FDB" w:rsidRPr="007A5E11" w:rsidSect="00EB39B4">
          <w:pgSz w:w="11910" w:h="16840"/>
          <w:pgMar w:top="1560" w:right="995" w:bottom="280" w:left="993" w:header="720" w:footer="720" w:gutter="0"/>
          <w:cols w:space="720"/>
        </w:sectPr>
      </w:pPr>
    </w:p>
    <w:p w14:paraId="225DDFA6" w14:textId="07BA2CA8" w:rsidR="00BE1FDB" w:rsidRPr="007A5E11" w:rsidRDefault="001D287D" w:rsidP="007A2A66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7A5E1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เกณฑ์การประเมินความเสี่ยงการรับสินบน</w:t>
      </w:r>
    </w:p>
    <w:p w14:paraId="2C556161" w14:textId="77777777" w:rsidR="003B552B" w:rsidRPr="007A5E11" w:rsidRDefault="003B552B" w:rsidP="003B552B">
      <w:pPr>
        <w:suppressAutoHyphens/>
        <w:spacing w:line="1" w:lineRule="atLeast"/>
        <w:ind w:left="3" w:hangingChars="1" w:hanging="3"/>
        <w:outlineLvl w:val="0"/>
        <w:rPr>
          <w:rFonts w:ascii="TH SarabunIT๙" w:eastAsia="TH SarabunIT๙" w:hAnsi="TH SarabunIT๙" w:cs="TH SarabunIT๙"/>
          <w:b/>
          <w:color w:val="000000"/>
          <w:sz w:val="32"/>
          <w:szCs w:val="32"/>
        </w:rPr>
      </w:pPr>
      <w:r w:rsidRPr="007A5E11">
        <w:rPr>
          <w:rFonts w:ascii="TH SarabunIT๙" w:eastAsia="TH SarabunPSK" w:hAnsi="TH SarabunIT๙" w:cs="TH SarabunIT๙"/>
          <w:bCs/>
          <w:color w:val="000000"/>
          <w:position w:val="-1"/>
          <w:sz w:val="32"/>
          <w:szCs w:val="32"/>
          <w:cs/>
          <w:lang w:bidi="th-TH"/>
        </w:rPr>
        <w:t>ตารางที่</w:t>
      </w:r>
      <w:r w:rsidRPr="007A5E11">
        <w:rPr>
          <w:rFonts w:ascii="TH SarabunIT๙" w:eastAsia="TH SarabunPSK" w:hAnsi="TH SarabunIT๙" w:cs="TH SarabunIT๙"/>
          <w:bCs/>
          <w:color w:val="000000"/>
          <w:position w:val="-1"/>
          <w:sz w:val="32"/>
          <w:szCs w:val="32"/>
          <w:cs/>
        </w:rPr>
        <w:t xml:space="preserve"> </w:t>
      </w:r>
      <w:r w:rsidRPr="007A5E11">
        <w:rPr>
          <w:rFonts w:ascii="TH SarabunIT๙" w:eastAsia="TH SarabunPSK" w:hAnsi="TH SarabunIT๙" w:cs="TH SarabunIT๙"/>
          <w:bCs/>
          <w:color w:val="000000"/>
          <w:position w:val="-1"/>
          <w:sz w:val="32"/>
          <w:szCs w:val="32"/>
          <w:cs/>
          <w:lang w:bidi="th-TH"/>
        </w:rPr>
        <w:t>๑</w:t>
      </w:r>
      <w:r w:rsidRPr="007A5E11">
        <w:rPr>
          <w:rFonts w:ascii="TH SarabunIT๙" w:eastAsia="TH SarabunPSK" w:hAnsi="TH SarabunIT๙" w:cs="TH SarabunIT๙"/>
          <w:bCs/>
          <w:color w:val="000000"/>
          <w:position w:val="-1"/>
          <w:sz w:val="32"/>
          <w:szCs w:val="32"/>
          <w:cs/>
        </w:rPr>
        <w:t xml:space="preserve">  </w:t>
      </w:r>
      <w:r w:rsidRPr="007A5E11">
        <w:rPr>
          <w:rFonts w:ascii="TH SarabunIT๙" w:eastAsia="TH SarabunPSK" w:hAnsi="TH SarabunIT๙" w:cs="TH SarabunIT๙"/>
          <w:bCs/>
          <w:color w:val="000000"/>
          <w:position w:val="-1"/>
          <w:sz w:val="32"/>
          <w:szCs w:val="32"/>
          <w:cs/>
          <w:lang w:bidi="th-TH"/>
        </w:rPr>
        <w:t>เกณฑ์</w:t>
      </w:r>
      <w:r w:rsidRPr="007A5E11">
        <w:rPr>
          <w:rFonts w:ascii="TH SarabunIT๙" w:eastAsia="TH SarabunIT๙" w:hAnsi="TH SarabunIT๙" w:cs="TH SarabunIT๙"/>
          <w:bCs/>
          <w:color w:val="000000"/>
          <w:sz w:val="32"/>
          <w:szCs w:val="32"/>
          <w:cs/>
          <w:lang w:bidi="th-TH"/>
        </w:rPr>
        <w:t>โอกาสที่จะเกิด</w:t>
      </w:r>
      <w:r w:rsidRPr="007A5E11">
        <w:rPr>
          <w:rFonts w:ascii="TH SarabunIT๙" w:eastAsia="TH SarabunIT๙" w:hAnsi="TH SarabunIT๙" w:cs="TH SarabunIT๙"/>
          <w:bCs/>
          <w:color w:val="000000"/>
          <w:sz w:val="32"/>
          <w:szCs w:val="32"/>
          <w:cs/>
        </w:rPr>
        <w:t xml:space="preserve"> </w:t>
      </w:r>
      <w:r w:rsidRPr="007A5E11">
        <w:rPr>
          <w:rFonts w:ascii="TH SarabunIT๙" w:eastAsia="TH SarabunIT๙" w:hAnsi="TH SarabunIT๙" w:cs="TH SarabunIT๙"/>
          <w:b/>
          <w:color w:val="000000"/>
          <w:sz w:val="32"/>
          <w:szCs w:val="32"/>
        </w:rPr>
        <w:t>(Likelihood)</w:t>
      </w:r>
    </w:p>
    <w:p w14:paraId="62858913" w14:textId="77777777" w:rsidR="003B552B" w:rsidRPr="007A5E11" w:rsidRDefault="003B552B" w:rsidP="003B552B">
      <w:pPr>
        <w:suppressAutoHyphens/>
        <w:spacing w:line="1" w:lineRule="atLeast"/>
        <w:ind w:left="2" w:hangingChars="1" w:hanging="2"/>
        <w:outlineLvl w:val="0"/>
        <w:rPr>
          <w:rFonts w:ascii="TH SarabunIT๙" w:eastAsia="TH SarabunPSK" w:hAnsi="TH SarabunIT๙" w:cs="TH SarabunIT๙"/>
          <w:b/>
          <w:color w:val="000000"/>
          <w:position w:val="-1"/>
          <w:sz w:val="16"/>
          <w:szCs w:val="16"/>
        </w:rPr>
      </w:pPr>
    </w:p>
    <w:tbl>
      <w:tblPr>
        <w:tblW w:w="9639" w:type="dxa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9"/>
        <w:gridCol w:w="8080"/>
      </w:tblGrid>
      <w:tr w:rsidR="003B552B" w:rsidRPr="007A5E11" w14:paraId="6C690424" w14:textId="77777777" w:rsidTr="004720BB">
        <w:trPr>
          <w:trHeight w:val="340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7E878A4" w14:textId="77777777" w:rsidR="003B552B" w:rsidRPr="007A5E11" w:rsidRDefault="003B552B" w:rsidP="00633883">
            <w:pPr>
              <w:spacing w:line="276" w:lineRule="auto"/>
              <w:ind w:left="1" w:hanging="3"/>
              <w:jc w:val="both"/>
              <w:rPr>
                <w:rFonts w:ascii="TH SarabunIT๙" w:eastAsia="TH SarabunIT๙" w:hAnsi="TH SarabunIT๙" w:cs="TH SarabunIT๙"/>
                <w:b/>
                <w:sz w:val="32"/>
                <w:szCs w:val="32"/>
              </w:rPr>
            </w:pPr>
            <w:r w:rsidRPr="007A5E11">
              <w:rPr>
                <w:rFonts w:ascii="TH SarabunIT๙" w:eastAsia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โอกาสเกิดการรับสินบน</w:t>
            </w:r>
            <w:r w:rsidRPr="007A5E11">
              <w:rPr>
                <w:rFonts w:ascii="TH SarabunIT๙" w:eastAsia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7A5E11">
              <w:rPr>
                <w:rFonts w:ascii="TH SarabunIT๙" w:eastAsia="TH SarabunIT๙" w:hAnsi="TH SarabunIT๙" w:cs="TH SarabunIT๙"/>
                <w:b/>
                <w:sz w:val="32"/>
                <w:szCs w:val="32"/>
              </w:rPr>
              <w:t>(Likelihood)</w:t>
            </w:r>
          </w:p>
        </w:tc>
      </w:tr>
      <w:tr w:rsidR="003B552B" w:rsidRPr="007A5E11" w14:paraId="43987B1D" w14:textId="77777777" w:rsidTr="004720BB">
        <w:trPr>
          <w:trHeight w:val="460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4343"/>
          </w:tcPr>
          <w:p w14:paraId="13D0CDBF" w14:textId="77777777" w:rsidR="003B552B" w:rsidRPr="007A5E11" w:rsidRDefault="003B552B" w:rsidP="00633883">
            <w:pPr>
              <w:spacing w:line="276" w:lineRule="auto"/>
              <w:ind w:left="1" w:hanging="3"/>
              <w:jc w:val="center"/>
              <w:rPr>
                <w:rFonts w:ascii="TH SarabunIT๙" w:eastAsia="TH SarabunIT๙" w:hAnsi="TH SarabunIT๙" w:cs="TH SarabunIT๙"/>
                <w:b/>
                <w:sz w:val="32"/>
                <w:szCs w:val="32"/>
              </w:rPr>
            </w:pPr>
            <w:r w:rsidRPr="007A5E11">
              <w:rPr>
                <w:rFonts w:ascii="TH SarabunIT๙" w:eastAsia="TH SarabunIT๙" w:hAnsi="TH SarabunIT๙" w:cs="TH SarabunIT๙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4C71C4D2" w14:textId="77777777" w:rsidR="003B552B" w:rsidRPr="007A5E11" w:rsidRDefault="003B552B" w:rsidP="00633883">
            <w:pPr>
              <w:spacing w:line="276" w:lineRule="auto"/>
              <w:ind w:left="1" w:hanging="3"/>
              <w:jc w:val="both"/>
              <w:rPr>
                <w:rFonts w:ascii="TH SarabunIT๙" w:eastAsia="TH SarabunIT๙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7A5E11">
              <w:rPr>
                <w:rFonts w:ascii="TH SarabunIT๙" w:eastAsia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เหตุการณ์อาจเกิดขึ้นได้สูงมาก</w:t>
            </w:r>
            <w:r w:rsidRPr="007A5E11">
              <w:rPr>
                <w:rFonts w:ascii="TH SarabunIT๙" w:eastAsia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A5E11">
              <w:rPr>
                <w:rFonts w:ascii="TH SarabunIT๙" w:eastAsia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แต่ไม่เกินร้อยละ</w:t>
            </w:r>
            <w:r w:rsidRPr="007A5E11">
              <w:rPr>
                <w:rFonts w:ascii="TH SarabunIT๙" w:eastAsia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A5E11">
              <w:rPr>
                <w:rFonts w:ascii="TH SarabunIT๙" w:eastAsia="TH SarabunIT๙" w:hAnsi="TH SarabunIT๙" w:cs="TH SarabunIT๙"/>
                <w:b/>
                <w:color w:val="000000" w:themeColor="text1"/>
                <w:sz w:val="32"/>
                <w:szCs w:val="32"/>
              </w:rPr>
              <w:t>(</w:t>
            </w:r>
            <w:r w:rsidRPr="007A5E11">
              <w:rPr>
                <w:rFonts w:ascii="TH SarabunIT๙" w:eastAsia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ร้อยละ</w:t>
            </w:r>
            <w:r w:rsidRPr="007A5E11">
              <w:rPr>
                <w:rFonts w:ascii="TH SarabunIT๙" w:eastAsia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A5E11">
              <w:rPr>
                <w:rFonts w:ascii="TH SarabunIT๙" w:eastAsia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๓</w:t>
            </w:r>
            <w:r w:rsidRPr="007A5E11">
              <w:rPr>
                <w:rFonts w:ascii="TH SarabunIT๙" w:eastAsia="TH SarabunIT๙" w:hAnsi="TH SarabunIT๙" w:cs="TH SarabunIT๙"/>
                <w:b/>
                <w:color w:val="000000" w:themeColor="text1"/>
                <w:sz w:val="32"/>
                <w:szCs w:val="32"/>
              </w:rPr>
              <w:t>)</w:t>
            </w:r>
          </w:p>
        </w:tc>
      </w:tr>
      <w:tr w:rsidR="003B552B" w:rsidRPr="007A5E11" w14:paraId="05529471" w14:textId="77777777" w:rsidTr="004720BB">
        <w:trPr>
          <w:trHeight w:val="480"/>
        </w:trPr>
        <w:tc>
          <w:tcPr>
            <w:tcW w:w="155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9933"/>
          </w:tcPr>
          <w:p w14:paraId="4BB7E4AC" w14:textId="77777777" w:rsidR="003B552B" w:rsidRPr="007A5E11" w:rsidRDefault="003B552B" w:rsidP="00633883">
            <w:pPr>
              <w:spacing w:line="276" w:lineRule="auto"/>
              <w:ind w:left="1" w:hanging="3"/>
              <w:jc w:val="center"/>
              <w:rPr>
                <w:rFonts w:ascii="TH SarabunIT๙" w:eastAsia="TH SarabunIT๙" w:hAnsi="TH SarabunIT๙" w:cs="TH SarabunIT๙"/>
                <w:b/>
                <w:sz w:val="32"/>
                <w:szCs w:val="32"/>
              </w:rPr>
            </w:pPr>
            <w:r w:rsidRPr="007A5E11">
              <w:rPr>
                <w:rFonts w:ascii="TH SarabunIT๙" w:eastAsia="TH SarabunIT๙" w:hAnsi="TH SarabunIT๙" w:cs="TH SarabunIT๙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808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68CC6BDB" w14:textId="77777777" w:rsidR="003B552B" w:rsidRPr="007A5E11" w:rsidRDefault="003B552B" w:rsidP="00633883">
            <w:pPr>
              <w:spacing w:line="276" w:lineRule="auto"/>
              <w:ind w:left="1" w:hanging="3"/>
              <w:jc w:val="both"/>
              <w:rPr>
                <w:rFonts w:ascii="TH SarabunIT๙" w:eastAsia="TH SarabunIT๙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7A5E11">
              <w:rPr>
                <w:rFonts w:ascii="TH SarabunIT๙" w:eastAsia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เหตุการณ์ที่อาจเกิดได้สูง</w:t>
            </w:r>
            <w:r w:rsidRPr="007A5E11">
              <w:rPr>
                <w:rFonts w:ascii="TH SarabunIT๙" w:eastAsia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A5E11">
              <w:rPr>
                <w:rFonts w:ascii="TH SarabunIT๙" w:eastAsia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แต่ไม่เกินร้อยละ</w:t>
            </w:r>
            <w:r w:rsidRPr="007A5E11">
              <w:rPr>
                <w:rFonts w:ascii="TH SarabunIT๙" w:eastAsia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A5E11">
              <w:rPr>
                <w:rFonts w:ascii="TH SarabunIT๙" w:eastAsia="TH SarabunIT๙" w:hAnsi="TH SarabunIT๙" w:cs="TH SarabunIT๙"/>
                <w:b/>
                <w:color w:val="000000" w:themeColor="text1"/>
                <w:sz w:val="32"/>
                <w:szCs w:val="32"/>
              </w:rPr>
              <w:t>(</w:t>
            </w:r>
            <w:r w:rsidRPr="007A5E11">
              <w:rPr>
                <w:rFonts w:ascii="TH SarabunIT๙" w:eastAsia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ร้อยละ</w:t>
            </w:r>
            <w:r w:rsidRPr="007A5E11">
              <w:rPr>
                <w:rFonts w:ascii="TH SarabunIT๙" w:eastAsia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A5E11">
              <w:rPr>
                <w:rFonts w:ascii="TH SarabunIT๙" w:eastAsia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๒</w:t>
            </w:r>
            <w:r w:rsidRPr="007A5E11">
              <w:rPr>
                <w:rFonts w:ascii="TH SarabunIT๙" w:eastAsia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A5E11">
              <w:rPr>
                <w:rFonts w:ascii="TH SarabunIT๙" w:eastAsia="TH SarabunIT๙" w:hAnsi="TH SarabunIT๙" w:cs="TH SarabunIT๙"/>
                <w:b/>
                <w:color w:val="000000" w:themeColor="text1"/>
                <w:sz w:val="32"/>
                <w:szCs w:val="32"/>
              </w:rPr>
              <w:t>)</w:t>
            </w:r>
          </w:p>
        </w:tc>
      </w:tr>
      <w:tr w:rsidR="003B552B" w:rsidRPr="007A5E11" w14:paraId="00ED9AC4" w14:textId="77777777" w:rsidTr="004720BB">
        <w:trPr>
          <w:trHeight w:val="460"/>
        </w:trPr>
        <w:tc>
          <w:tcPr>
            <w:tcW w:w="155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FF99"/>
          </w:tcPr>
          <w:p w14:paraId="4C156B65" w14:textId="77777777" w:rsidR="003B552B" w:rsidRPr="007A5E11" w:rsidRDefault="003B552B" w:rsidP="00633883">
            <w:pPr>
              <w:spacing w:line="276" w:lineRule="auto"/>
              <w:ind w:left="1" w:hanging="3"/>
              <w:jc w:val="center"/>
              <w:rPr>
                <w:rFonts w:ascii="TH SarabunIT๙" w:eastAsia="TH SarabunIT๙" w:hAnsi="TH SarabunIT๙" w:cs="TH SarabunIT๙"/>
                <w:b/>
                <w:sz w:val="32"/>
                <w:szCs w:val="32"/>
              </w:rPr>
            </w:pPr>
            <w:r w:rsidRPr="007A5E11">
              <w:rPr>
                <w:rFonts w:ascii="TH SarabunIT๙" w:eastAsia="TH SarabunIT๙" w:hAnsi="TH SarabunIT๙" w:cs="TH SarabunIT๙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808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6CC5F24E" w14:textId="77777777" w:rsidR="003B552B" w:rsidRPr="007A5E11" w:rsidRDefault="003B552B" w:rsidP="00633883">
            <w:pPr>
              <w:spacing w:line="276" w:lineRule="auto"/>
              <w:ind w:left="1" w:hanging="3"/>
              <w:jc w:val="both"/>
              <w:rPr>
                <w:rFonts w:ascii="TH SarabunIT๙" w:eastAsia="TH SarabunIT๙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7A5E11">
              <w:rPr>
                <w:rFonts w:ascii="TH SarabunIT๙" w:eastAsia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เหตุการณ์ที่อาจเกิดขึ้นไม่เกิน</w:t>
            </w:r>
            <w:r w:rsidRPr="007A5E11">
              <w:rPr>
                <w:rFonts w:ascii="TH SarabunIT๙" w:eastAsia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A5E11">
              <w:rPr>
                <w:rFonts w:ascii="TH SarabunIT๙" w:eastAsia="TH SarabunIT๙" w:hAnsi="TH SarabunIT๙" w:cs="TH SarabunIT๙"/>
                <w:b/>
                <w:color w:val="000000" w:themeColor="text1"/>
                <w:sz w:val="32"/>
                <w:szCs w:val="32"/>
              </w:rPr>
              <w:t>(</w:t>
            </w:r>
            <w:r w:rsidRPr="007A5E11">
              <w:rPr>
                <w:rFonts w:ascii="TH SarabunIT๙" w:eastAsia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ร้อยละ</w:t>
            </w:r>
            <w:r w:rsidRPr="007A5E11">
              <w:rPr>
                <w:rFonts w:ascii="TH SarabunIT๙" w:eastAsia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A5E11">
              <w:rPr>
                <w:rFonts w:ascii="TH SarabunIT๙" w:eastAsia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๑</w:t>
            </w:r>
            <w:r w:rsidRPr="007A5E11">
              <w:rPr>
                <w:rFonts w:ascii="TH SarabunIT๙" w:eastAsia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A5E11">
              <w:rPr>
                <w:rFonts w:ascii="TH SarabunIT๙" w:eastAsia="TH SarabunIT๙" w:hAnsi="TH SarabunIT๙" w:cs="TH SarabunIT๙"/>
                <w:b/>
                <w:color w:val="000000" w:themeColor="text1"/>
                <w:sz w:val="32"/>
                <w:szCs w:val="32"/>
              </w:rPr>
              <w:t>)</w:t>
            </w:r>
          </w:p>
        </w:tc>
      </w:tr>
      <w:tr w:rsidR="003B552B" w:rsidRPr="007A5E11" w14:paraId="39BCE026" w14:textId="77777777" w:rsidTr="004720BB">
        <w:trPr>
          <w:trHeight w:val="460"/>
        </w:trPr>
        <w:tc>
          <w:tcPr>
            <w:tcW w:w="155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DBDBDB"/>
          </w:tcPr>
          <w:p w14:paraId="36571191" w14:textId="77777777" w:rsidR="003B552B" w:rsidRPr="007A5E11" w:rsidRDefault="003B552B" w:rsidP="00633883">
            <w:pPr>
              <w:spacing w:line="276" w:lineRule="auto"/>
              <w:ind w:left="1" w:hanging="3"/>
              <w:jc w:val="center"/>
              <w:rPr>
                <w:rFonts w:ascii="TH SarabunIT๙" w:eastAsia="TH SarabunIT๙" w:hAnsi="TH SarabunIT๙" w:cs="TH SarabunIT๙"/>
                <w:b/>
                <w:sz w:val="32"/>
                <w:szCs w:val="32"/>
              </w:rPr>
            </w:pPr>
            <w:r w:rsidRPr="007A5E11">
              <w:rPr>
                <w:rFonts w:ascii="TH SarabunIT๙" w:eastAsia="TH SarabunIT๙" w:hAnsi="TH SarabunIT๙" w:cs="TH SarabunIT๙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808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4549C2A4" w14:textId="77777777" w:rsidR="003B552B" w:rsidRPr="007A5E11" w:rsidRDefault="003B552B" w:rsidP="00633883">
            <w:pPr>
              <w:spacing w:line="276" w:lineRule="auto"/>
              <w:ind w:left="1" w:hanging="3"/>
              <w:jc w:val="both"/>
              <w:rPr>
                <w:rFonts w:ascii="TH SarabunIT๙" w:eastAsia="TH SarabunIT๙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7A5E11">
              <w:rPr>
                <w:rFonts w:ascii="TH SarabunIT๙" w:eastAsia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เหตุการณ์ที่อาจเกิดขึ้นไม่เกิน</w:t>
            </w:r>
            <w:r w:rsidRPr="007A5E11">
              <w:rPr>
                <w:rFonts w:ascii="TH SarabunIT๙" w:eastAsia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A5E11">
              <w:rPr>
                <w:rFonts w:ascii="TH SarabunIT๙" w:eastAsia="TH SarabunIT๙" w:hAnsi="TH SarabunIT๙" w:cs="TH SarabunIT๙"/>
                <w:b/>
                <w:color w:val="000000" w:themeColor="text1"/>
                <w:sz w:val="32"/>
                <w:szCs w:val="32"/>
              </w:rPr>
              <w:t>(</w:t>
            </w:r>
            <w:r w:rsidRPr="007A5E11">
              <w:rPr>
                <w:rFonts w:ascii="TH SarabunIT๙" w:eastAsia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ร้อยละ</w:t>
            </w:r>
            <w:r w:rsidRPr="007A5E11">
              <w:rPr>
                <w:rFonts w:ascii="TH SarabunIT๙" w:eastAsia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A5E11">
              <w:rPr>
                <w:rFonts w:ascii="TH SarabunIT๙" w:eastAsia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๐</w:t>
            </w:r>
            <w:r w:rsidRPr="007A5E11">
              <w:rPr>
                <w:rFonts w:ascii="TH SarabunIT๙" w:eastAsia="TH SarabunIT๙" w:hAnsi="TH SarabunIT๙" w:cs="TH SarabunIT๙"/>
                <w:b/>
                <w:color w:val="000000" w:themeColor="text1"/>
                <w:sz w:val="32"/>
                <w:szCs w:val="32"/>
              </w:rPr>
              <w:t>.</w:t>
            </w:r>
            <w:r w:rsidRPr="007A5E11">
              <w:rPr>
                <w:rFonts w:ascii="TH SarabunIT๙" w:eastAsia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๑</w:t>
            </w:r>
            <w:r w:rsidRPr="007A5E11">
              <w:rPr>
                <w:rFonts w:ascii="TH SarabunIT๙" w:eastAsia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A5E11">
              <w:rPr>
                <w:rFonts w:ascii="TH SarabunIT๙" w:eastAsia="TH SarabunIT๙" w:hAnsi="TH SarabunIT๙" w:cs="TH SarabunIT๙"/>
                <w:b/>
                <w:color w:val="000000" w:themeColor="text1"/>
                <w:sz w:val="32"/>
                <w:szCs w:val="32"/>
              </w:rPr>
              <w:t xml:space="preserve">) </w:t>
            </w:r>
          </w:p>
        </w:tc>
      </w:tr>
      <w:tr w:rsidR="003B552B" w:rsidRPr="007A5E11" w14:paraId="0CEFF506" w14:textId="77777777" w:rsidTr="004720BB">
        <w:trPr>
          <w:trHeight w:val="240"/>
        </w:trPr>
        <w:tc>
          <w:tcPr>
            <w:tcW w:w="155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FF217" w14:textId="77777777" w:rsidR="003B552B" w:rsidRPr="007A5E11" w:rsidRDefault="003B552B" w:rsidP="00633883">
            <w:pPr>
              <w:spacing w:line="276" w:lineRule="auto"/>
              <w:ind w:left="1" w:hanging="3"/>
              <w:jc w:val="center"/>
              <w:rPr>
                <w:rFonts w:ascii="TH SarabunIT๙" w:eastAsia="TH SarabunIT๙" w:hAnsi="TH SarabunIT๙" w:cs="TH SarabunIT๙"/>
                <w:b/>
                <w:sz w:val="32"/>
                <w:szCs w:val="32"/>
              </w:rPr>
            </w:pPr>
            <w:r w:rsidRPr="007A5E11">
              <w:rPr>
                <w:rFonts w:ascii="TH SarabunIT๙" w:eastAsia="TH SarabunIT๙" w:hAnsi="TH SarabunIT๙" w:cs="TH SarabunIT๙"/>
                <w:b/>
                <w:bCs/>
                <w:sz w:val="32"/>
                <w:szCs w:val="32"/>
                <w:cs/>
              </w:rPr>
              <w:t>๑</w:t>
            </w:r>
          </w:p>
        </w:tc>
        <w:tc>
          <w:tcPr>
            <w:tcW w:w="808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71F7E" w14:textId="77777777" w:rsidR="003B552B" w:rsidRPr="007A5E11" w:rsidRDefault="003B552B" w:rsidP="00633883">
            <w:pPr>
              <w:spacing w:line="276" w:lineRule="auto"/>
              <w:ind w:left="1" w:hanging="3"/>
              <w:jc w:val="both"/>
              <w:rPr>
                <w:rFonts w:ascii="TH SarabunIT๙" w:eastAsia="TH SarabunIT๙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7A5E11">
              <w:rPr>
                <w:rFonts w:ascii="TH SarabunIT๙" w:eastAsia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เหตุการณ์ไม่น่ามีโอกาสเกิดขึ้น</w:t>
            </w:r>
            <w:r w:rsidRPr="007A5E11">
              <w:rPr>
                <w:rFonts w:ascii="TH SarabunIT๙" w:eastAsia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A5E11">
              <w:rPr>
                <w:rFonts w:ascii="TH SarabunIT๙" w:eastAsia="TH SarabunIT๙" w:hAnsi="TH SarabunIT๙" w:cs="TH SarabunIT๙"/>
                <w:b/>
                <w:color w:val="000000" w:themeColor="text1"/>
                <w:sz w:val="32"/>
                <w:szCs w:val="32"/>
              </w:rPr>
              <w:t>(</w:t>
            </w:r>
            <w:r w:rsidRPr="007A5E11">
              <w:rPr>
                <w:rFonts w:ascii="TH SarabunIT๙" w:eastAsia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ไม่เกิดขึ้นเลย</w:t>
            </w:r>
            <w:r w:rsidRPr="007A5E11">
              <w:rPr>
                <w:rFonts w:ascii="TH SarabunIT๙" w:eastAsia="TH SarabunIT๙" w:hAnsi="TH SarabunIT๙" w:cs="TH SarabunIT๙"/>
                <w:b/>
                <w:color w:val="000000" w:themeColor="text1"/>
                <w:sz w:val="32"/>
                <w:szCs w:val="32"/>
              </w:rPr>
              <w:t xml:space="preserve">) </w:t>
            </w:r>
          </w:p>
        </w:tc>
      </w:tr>
    </w:tbl>
    <w:p w14:paraId="6C97AF42" w14:textId="77777777" w:rsidR="003B552B" w:rsidRPr="007A5E11" w:rsidRDefault="003B552B" w:rsidP="003B552B">
      <w:pPr>
        <w:suppressAutoHyphens/>
        <w:spacing w:line="1" w:lineRule="atLeast"/>
        <w:ind w:left="2" w:hangingChars="1" w:hanging="2"/>
        <w:jc w:val="center"/>
        <w:outlineLvl w:val="0"/>
        <w:rPr>
          <w:rFonts w:ascii="TH SarabunIT๙" w:eastAsia="TH SarabunPSK" w:hAnsi="TH SarabunIT๙" w:cs="TH SarabunIT๙"/>
          <w:b/>
          <w:color w:val="000000"/>
          <w:position w:val="-1"/>
          <w:sz w:val="16"/>
          <w:szCs w:val="16"/>
        </w:rPr>
      </w:pPr>
    </w:p>
    <w:p w14:paraId="122B6D24" w14:textId="77777777" w:rsidR="003B552B" w:rsidRPr="007A5E11" w:rsidRDefault="003B552B" w:rsidP="003B552B">
      <w:pPr>
        <w:suppressAutoHyphens/>
        <w:spacing w:line="1" w:lineRule="atLeast"/>
        <w:ind w:left="3" w:hangingChars="1" w:hanging="3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2"/>
          <w:szCs w:val="32"/>
        </w:rPr>
      </w:pPr>
      <w:r w:rsidRPr="007A5E11">
        <w:rPr>
          <w:rFonts w:ascii="TH SarabunIT๙" w:eastAsia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ตารางที่</w:t>
      </w:r>
      <w:r w:rsidRPr="007A5E11">
        <w:rPr>
          <w:rFonts w:ascii="TH SarabunIT๙" w:eastAsia="TH SarabunIT๙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Pr="007A5E11">
        <w:rPr>
          <w:rFonts w:ascii="TH SarabunIT๙" w:eastAsia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๒</w:t>
      </w:r>
      <w:r w:rsidRPr="007A5E11">
        <w:rPr>
          <w:rFonts w:ascii="TH SarabunIT๙" w:eastAsia="TH SarabunIT๙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Pr="007A5E11">
        <w:rPr>
          <w:rFonts w:ascii="TH SarabunIT๙" w:eastAsia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เกณฑ์ผลกระทบ</w:t>
      </w:r>
      <w:r w:rsidRPr="007A5E11">
        <w:rPr>
          <w:rFonts w:ascii="TH SarabunIT๙" w:eastAsia="TH SarabunIT๙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Pr="007A5E11">
        <w:rPr>
          <w:rFonts w:ascii="TH SarabunIT๙" w:eastAsia="TH SarabunIT๙" w:hAnsi="TH SarabunIT๙" w:cs="TH SarabunIT๙"/>
          <w:b/>
          <w:bCs/>
          <w:color w:val="000000"/>
          <w:sz w:val="32"/>
          <w:szCs w:val="32"/>
        </w:rPr>
        <w:t>(Impact)</w:t>
      </w:r>
    </w:p>
    <w:p w14:paraId="2706C2CA" w14:textId="77777777" w:rsidR="003B552B" w:rsidRPr="007A5E11" w:rsidRDefault="003B552B" w:rsidP="003B552B">
      <w:pPr>
        <w:suppressAutoHyphens/>
        <w:spacing w:line="1" w:lineRule="atLeast"/>
        <w:ind w:left="2" w:hangingChars="1" w:hanging="2"/>
        <w:outlineLvl w:val="0"/>
        <w:rPr>
          <w:rFonts w:ascii="TH SarabunIT๙" w:eastAsia="TH SarabunPSK" w:hAnsi="TH SarabunIT๙" w:cs="TH SarabunIT๙"/>
          <w:b/>
          <w:color w:val="000000"/>
          <w:position w:val="-1"/>
          <w:sz w:val="16"/>
          <w:szCs w:val="16"/>
        </w:rPr>
      </w:pPr>
    </w:p>
    <w:tbl>
      <w:tblPr>
        <w:tblW w:w="9639" w:type="dxa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9"/>
        <w:gridCol w:w="8080"/>
      </w:tblGrid>
      <w:tr w:rsidR="003B552B" w:rsidRPr="007A5E11" w14:paraId="3D60EE38" w14:textId="77777777" w:rsidTr="004720BB">
        <w:trPr>
          <w:trHeight w:val="440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3E5"/>
          </w:tcPr>
          <w:p w14:paraId="496B8883" w14:textId="77777777" w:rsidR="003B552B" w:rsidRPr="007A5E11" w:rsidRDefault="003B552B" w:rsidP="00633883">
            <w:pPr>
              <w:spacing w:line="256" w:lineRule="auto"/>
              <w:ind w:left="1" w:hanging="3"/>
              <w:jc w:val="center"/>
              <w:rPr>
                <w:rFonts w:ascii="TH SarabunIT๙" w:eastAsia="TH SarabunPSK" w:hAnsi="TH SarabunIT๙" w:cs="TH SarabunIT๙"/>
                <w:b/>
                <w:color w:val="002060"/>
                <w:sz w:val="32"/>
                <w:szCs w:val="32"/>
              </w:rPr>
            </w:pPr>
            <w:r w:rsidRPr="007A5E11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ระดับความรุนแรงของผลกระทบ</w:t>
            </w:r>
            <w:r w:rsidRPr="007A5E11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Pr="007A5E11">
              <w:rPr>
                <w:rFonts w:ascii="TH SarabunIT๙" w:eastAsia="TH SarabunPSK" w:hAnsi="TH SarabunIT๙" w:cs="TH SarabunIT๙"/>
                <w:b/>
                <w:color w:val="000000"/>
                <w:sz w:val="32"/>
                <w:szCs w:val="32"/>
              </w:rPr>
              <w:t>(Impact)</w:t>
            </w:r>
          </w:p>
        </w:tc>
      </w:tr>
      <w:tr w:rsidR="003B552B" w:rsidRPr="007A5E11" w14:paraId="3156B9F3" w14:textId="77777777" w:rsidTr="004720BB">
        <w:trPr>
          <w:trHeight w:val="460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4A9FB202" w14:textId="77777777" w:rsidR="003B552B" w:rsidRPr="007A5E11" w:rsidRDefault="003B552B" w:rsidP="00633883">
            <w:pPr>
              <w:spacing w:line="256" w:lineRule="auto"/>
              <w:ind w:left="1" w:hanging="3"/>
              <w:jc w:val="center"/>
              <w:rPr>
                <w:rFonts w:ascii="TH SarabunIT๙" w:eastAsia="TH SarabunPSK" w:hAnsi="TH SarabunIT๙" w:cs="TH SarabunIT๙"/>
                <w:b/>
                <w:color w:val="002060"/>
                <w:sz w:val="32"/>
                <w:szCs w:val="32"/>
              </w:rPr>
            </w:pPr>
            <w:r w:rsidRPr="007A5E11">
              <w:rPr>
                <w:rFonts w:ascii="TH SarabunIT๙" w:eastAsia="TH SarabunPSK" w:hAnsi="TH SarabunIT๙" w:cs="TH SarabunIT๙"/>
                <w:b/>
                <w:color w:val="FFFFFF"/>
                <w:sz w:val="32"/>
                <w:szCs w:val="32"/>
              </w:rPr>
              <w:t>5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CE47F" w14:textId="77777777" w:rsidR="003B552B" w:rsidRPr="007A5E11" w:rsidRDefault="003B552B" w:rsidP="00633883">
            <w:pPr>
              <w:spacing w:line="256" w:lineRule="auto"/>
              <w:ind w:left="1" w:hanging="3"/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7A5E11">
              <w:rPr>
                <w:rFonts w:ascii="TH SarabunIT๙" w:eastAsia="TH SarabunPSK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กระทบต่องบประมาณและความเชื่อมั่นของสังคมระดับสูงมาก</w:t>
            </w:r>
            <w:r w:rsidRPr="007A5E11">
              <w:rPr>
                <w:rFonts w:ascii="TH SarabunIT๙" w:eastAsia="TH SarabunPSK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</w:tr>
      <w:tr w:rsidR="003B552B" w:rsidRPr="007A5E11" w14:paraId="6EE4B43A" w14:textId="77777777" w:rsidTr="004720BB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33"/>
          </w:tcPr>
          <w:p w14:paraId="672862A3" w14:textId="77777777" w:rsidR="003B552B" w:rsidRPr="007A5E11" w:rsidRDefault="003B552B" w:rsidP="00633883">
            <w:pPr>
              <w:spacing w:line="256" w:lineRule="auto"/>
              <w:ind w:left="1" w:hanging="3"/>
              <w:jc w:val="center"/>
              <w:rPr>
                <w:rFonts w:ascii="TH SarabunIT๙" w:eastAsia="TH SarabunPSK" w:hAnsi="TH SarabunIT๙" w:cs="TH SarabunIT๙"/>
                <w:b/>
                <w:color w:val="002060"/>
                <w:sz w:val="32"/>
                <w:szCs w:val="32"/>
              </w:rPr>
            </w:pPr>
            <w:r w:rsidRPr="007A5E11">
              <w:rPr>
                <w:rFonts w:ascii="TH SarabunIT๙" w:eastAsia="TH SarabunPSK" w:hAnsi="TH SarabunIT๙" w:cs="TH SarabunIT๙"/>
                <w:b/>
                <w:color w:val="002060"/>
                <w:sz w:val="32"/>
                <w:szCs w:val="32"/>
              </w:rPr>
              <w:t>4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CEC5F" w14:textId="77777777" w:rsidR="003B552B" w:rsidRPr="007A5E11" w:rsidRDefault="003B552B" w:rsidP="00633883">
            <w:pPr>
              <w:spacing w:line="256" w:lineRule="auto"/>
              <w:ind w:left="1" w:hanging="3"/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7A5E11">
              <w:rPr>
                <w:rFonts w:ascii="TH SarabunIT๙" w:eastAsia="TH SarabunPSK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กระทบต่องบประมาณและความเชื่อมั่นของสังคมระดับสูง</w:t>
            </w:r>
            <w:r w:rsidRPr="007A5E11">
              <w:rPr>
                <w:rFonts w:ascii="TH SarabunIT๙" w:eastAsia="TH SarabunPSK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</w:tr>
      <w:tr w:rsidR="003B552B" w:rsidRPr="007A5E11" w14:paraId="2F53B5D9" w14:textId="77777777" w:rsidTr="004720BB">
        <w:trPr>
          <w:trHeight w:val="420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56E30C5B" w14:textId="77777777" w:rsidR="003B552B" w:rsidRPr="007A5E11" w:rsidRDefault="003B552B" w:rsidP="00633883">
            <w:pPr>
              <w:spacing w:line="256" w:lineRule="auto"/>
              <w:ind w:left="1" w:hanging="3"/>
              <w:jc w:val="center"/>
              <w:rPr>
                <w:rFonts w:ascii="TH SarabunIT๙" w:eastAsia="TH SarabunPSK" w:hAnsi="TH SarabunIT๙" w:cs="TH SarabunIT๙"/>
                <w:b/>
                <w:color w:val="002060"/>
                <w:sz w:val="32"/>
                <w:szCs w:val="32"/>
              </w:rPr>
            </w:pPr>
            <w:r w:rsidRPr="007A5E11">
              <w:rPr>
                <w:rFonts w:ascii="TH SarabunIT๙" w:eastAsia="TH SarabunPSK" w:hAnsi="TH SarabunIT๙" w:cs="TH SarabunIT๙"/>
                <w:b/>
                <w:color w:val="002060"/>
                <w:sz w:val="32"/>
                <w:szCs w:val="32"/>
              </w:rPr>
              <w:t>3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DDF7D" w14:textId="77777777" w:rsidR="003B552B" w:rsidRPr="007A5E11" w:rsidRDefault="003B552B" w:rsidP="00633883">
            <w:pPr>
              <w:spacing w:line="256" w:lineRule="auto"/>
              <w:ind w:left="1" w:hanging="3"/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7A5E11">
              <w:rPr>
                <w:rFonts w:ascii="TH SarabunIT๙" w:eastAsia="TH SarabunPSK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กระทบต่องบประมาณและความเชื่อมั่นของสังคมระดับปานกลาง</w:t>
            </w:r>
            <w:r w:rsidRPr="007A5E11">
              <w:rPr>
                <w:rFonts w:ascii="TH SarabunIT๙" w:eastAsia="TH SarabunPSK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</w:tr>
      <w:tr w:rsidR="003B552B" w:rsidRPr="007A5E11" w14:paraId="2540F4F2" w14:textId="77777777" w:rsidTr="004720BB">
        <w:trPr>
          <w:trHeight w:val="520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39740DD7" w14:textId="77777777" w:rsidR="003B552B" w:rsidRPr="007A5E11" w:rsidRDefault="003B552B" w:rsidP="00633883">
            <w:pPr>
              <w:spacing w:line="256" w:lineRule="auto"/>
              <w:ind w:left="1" w:hanging="3"/>
              <w:jc w:val="center"/>
              <w:rPr>
                <w:rFonts w:ascii="TH SarabunIT๙" w:eastAsia="TH SarabunPSK" w:hAnsi="TH SarabunIT๙" w:cs="TH SarabunIT๙"/>
                <w:b/>
                <w:color w:val="002060"/>
                <w:sz w:val="32"/>
                <w:szCs w:val="32"/>
              </w:rPr>
            </w:pPr>
            <w:r w:rsidRPr="007A5E11">
              <w:rPr>
                <w:rFonts w:ascii="TH SarabunIT๙" w:eastAsia="TH SarabunPSK" w:hAnsi="TH SarabunIT๙" w:cs="TH SarabunIT๙"/>
                <w:b/>
                <w:color w:val="002060"/>
                <w:sz w:val="32"/>
                <w:szCs w:val="32"/>
              </w:rPr>
              <w:t>2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3B9F0" w14:textId="77777777" w:rsidR="003B552B" w:rsidRPr="007A5E11" w:rsidRDefault="003B552B" w:rsidP="00633883">
            <w:pPr>
              <w:spacing w:line="256" w:lineRule="auto"/>
              <w:ind w:left="1" w:hanging="3"/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7A5E11">
              <w:rPr>
                <w:rFonts w:ascii="TH SarabunIT๙" w:eastAsia="TH SarabunPSK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กระทบต่องบประมาณและความเชื่อมั่นของสังคมระดับต่ำ</w:t>
            </w:r>
            <w:r w:rsidRPr="007A5E11">
              <w:rPr>
                <w:rFonts w:ascii="TH SarabunIT๙" w:eastAsia="TH SarabunPSK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</w:tr>
      <w:tr w:rsidR="003B552B" w:rsidRPr="007A5E11" w14:paraId="38F56382" w14:textId="77777777" w:rsidTr="004720BB">
        <w:trPr>
          <w:trHeight w:val="520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801A9B3" w14:textId="77777777" w:rsidR="003B552B" w:rsidRPr="007A5E11" w:rsidRDefault="003B552B" w:rsidP="00633883">
            <w:pPr>
              <w:spacing w:line="256" w:lineRule="auto"/>
              <w:ind w:left="1" w:hanging="3"/>
              <w:jc w:val="center"/>
              <w:rPr>
                <w:rFonts w:ascii="TH SarabunIT๙" w:eastAsia="TH SarabunPSK" w:hAnsi="TH SarabunIT๙" w:cs="TH SarabunIT๙"/>
                <w:b/>
                <w:color w:val="002060"/>
                <w:sz w:val="32"/>
                <w:szCs w:val="32"/>
              </w:rPr>
            </w:pPr>
            <w:r w:rsidRPr="007A5E11">
              <w:rPr>
                <w:rFonts w:ascii="TH SarabunIT๙" w:eastAsia="TH SarabunPSK" w:hAnsi="TH SarabunIT๙" w:cs="TH SarabunIT๙"/>
                <w:b/>
                <w:color w:val="002060"/>
                <w:sz w:val="32"/>
                <w:szCs w:val="32"/>
              </w:rPr>
              <w:t>1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8244E" w14:textId="77777777" w:rsidR="003B552B" w:rsidRPr="007A5E11" w:rsidRDefault="003B552B" w:rsidP="00633883">
            <w:pPr>
              <w:spacing w:line="256" w:lineRule="auto"/>
              <w:ind w:left="1" w:hanging="3"/>
              <w:rPr>
                <w:rFonts w:ascii="TH SarabunIT๙" w:eastAsia="TH SarabunPSK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7A5E11">
              <w:rPr>
                <w:rFonts w:ascii="TH SarabunIT๙" w:eastAsia="TH SarabunPSK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กระทบต่องบประมาณและความเชื่อมั่นของสังคมระดับต่ำมาก</w:t>
            </w:r>
            <w:r w:rsidRPr="007A5E11">
              <w:rPr>
                <w:rFonts w:ascii="TH SarabunIT๙" w:eastAsia="TH SarabunPSK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</w:tr>
    </w:tbl>
    <w:p w14:paraId="4C4D60D3" w14:textId="77777777" w:rsidR="00BE1FDB" w:rsidRPr="007A5E11" w:rsidRDefault="00BE1FDB" w:rsidP="007A2A66">
      <w:pPr>
        <w:rPr>
          <w:rFonts w:ascii="TH SarabunIT๙" w:hAnsi="TH SarabunIT๙" w:cs="TH SarabunIT๙"/>
          <w:sz w:val="32"/>
          <w:szCs w:val="32"/>
        </w:rPr>
        <w:sectPr w:rsidR="00BE1FDB" w:rsidRPr="007A5E11" w:rsidSect="003452BE">
          <w:pgSz w:w="11910" w:h="16840"/>
          <w:pgMar w:top="1440" w:right="280" w:bottom="280" w:left="200" w:header="720" w:footer="720" w:gutter="0"/>
          <w:cols w:space="720"/>
        </w:sectPr>
      </w:pPr>
    </w:p>
    <w:p w14:paraId="75702F97" w14:textId="39516133" w:rsidR="00BE1FDB" w:rsidRPr="007A5E11" w:rsidRDefault="001D287D" w:rsidP="007A2A66">
      <w:pPr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7A5E1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ตารางที่</w:t>
      </w:r>
      <w:r w:rsidRPr="007A5E11">
        <w:rPr>
          <w:rFonts w:ascii="TH SarabunIT๙" w:hAnsi="TH SarabunIT๙" w:cs="TH SarabunIT๙"/>
          <w:b/>
          <w:bCs/>
          <w:sz w:val="32"/>
          <w:szCs w:val="32"/>
        </w:rPr>
        <w:t xml:space="preserve"> 3 </w:t>
      </w:r>
      <w:r w:rsidRPr="007A5E1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คะแนนระดับความเสี่ยงการทุจริตการรับสินบน</w:t>
      </w:r>
    </w:p>
    <w:p w14:paraId="7D6225CF" w14:textId="77777777" w:rsidR="007A2A66" w:rsidRPr="007A5E11" w:rsidRDefault="007A2A66" w:rsidP="007A2A66">
      <w:pPr>
        <w:ind w:firstLine="720"/>
        <w:rPr>
          <w:rFonts w:ascii="TH SarabunIT๙" w:hAnsi="TH SarabunIT๙" w:cs="TH SarabunIT๙"/>
          <w:sz w:val="32"/>
          <w:szCs w:val="32"/>
        </w:rPr>
      </w:pPr>
    </w:p>
    <w:tbl>
      <w:tblPr>
        <w:tblpPr w:leftFromText="180" w:rightFromText="180" w:vertAnchor="text" w:horzAnchor="margin" w:tblpY="162"/>
        <w:tblW w:w="109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9"/>
        <w:gridCol w:w="1648"/>
        <w:gridCol w:w="1749"/>
        <w:gridCol w:w="1780"/>
        <w:gridCol w:w="1780"/>
        <w:gridCol w:w="1780"/>
      </w:tblGrid>
      <w:tr w:rsidR="00AB2E6B" w:rsidRPr="00530EAC" w14:paraId="75DC8F7B" w14:textId="77777777" w:rsidTr="0018694C">
        <w:trPr>
          <w:trHeight w:val="439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3B2A90" w14:textId="77777777" w:rsidR="00AB2E6B" w:rsidRPr="00530EAC" w:rsidRDefault="00AB2E6B" w:rsidP="0018694C">
            <w:pPr>
              <w:ind w:left="-2" w:hanging="4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530EA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Risk Score</w:t>
            </w:r>
          </w:p>
        </w:tc>
      </w:tr>
      <w:tr w:rsidR="00AB2E6B" w:rsidRPr="00530EAC" w14:paraId="775DD66F" w14:textId="77777777" w:rsidTr="0018694C">
        <w:trPr>
          <w:trHeight w:val="414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79523A" w14:textId="77777777" w:rsidR="00AB2E6B" w:rsidRPr="00530EAC" w:rsidRDefault="00AB2E6B" w:rsidP="0018694C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530EA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โอกาสเกิด</w:t>
            </w:r>
          </w:p>
          <w:p w14:paraId="2E544E51" w14:textId="77777777" w:rsidR="00AB2E6B" w:rsidRPr="00530EAC" w:rsidRDefault="00AB2E6B" w:rsidP="0018694C">
            <w:pPr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530EA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(Likelihood)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4D4BB2" w14:textId="77777777" w:rsidR="00AB2E6B" w:rsidRPr="00530EAC" w:rsidRDefault="00AB2E6B" w:rsidP="0018694C">
            <w:pPr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530EA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ผลกระทบ</w:t>
            </w:r>
          </w:p>
        </w:tc>
      </w:tr>
      <w:tr w:rsidR="00AB2E6B" w:rsidRPr="00530EAC" w14:paraId="0565DBAD" w14:textId="77777777" w:rsidTr="0018694C">
        <w:trPr>
          <w:trHeight w:val="55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5F85A61" w14:textId="77777777" w:rsidR="00AB2E6B" w:rsidRPr="00530EAC" w:rsidRDefault="00AB2E6B" w:rsidP="0018694C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3B03766" w14:textId="77777777" w:rsidR="00AB2E6B" w:rsidRPr="00530EAC" w:rsidRDefault="00AB2E6B" w:rsidP="0018694C">
            <w:pPr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530EA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A49F6B5" w14:textId="77777777" w:rsidR="00AB2E6B" w:rsidRPr="00530EAC" w:rsidRDefault="00AB2E6B" w:rsidP="0018694C">
            <w:pPr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530EAC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28A4F81" w14:textId="77777777" w:rsidR="00AB2E6B" w:rsidRPr="00530EAC" w:rsidRDefault="00AB2E6B" w:rsidP="0018694C">
            <w:pPr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530EAC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F18C1DC" w14:textId="77777777" w:rsidR="00AB2E6B" w:rsidRPr="00530EAC" w:rsidRDefault="00AB2E6B" w:rsidP="0018694C">
            <w:pPr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530EAC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3D1DF06" w14:textId="77777777" w:rsidR="00AB2E6B" w:rsidRPr="00530EAC" w:rsidRDefault="00AB2E6B" w:rsidP="0018694C">
            <w:pPr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530EAC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5</w:t>
            </w:r>
          </w:p>
        </w:tc>
      </w:tr>
      <w:tr w:rsidR="00AB2E6B" w:rsidRPr="00530EAC" w14:paraId="46D1D7C6" w14:textId="77777777" w:rsidTr="0018694C">
        <w:trPr>
          <w:trHeight w:val="53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A91DF1" w14:textId="77777777" w:rsidR="00AB2E6B" w:rsidRPr="00530EAC" w:rsidRDefault="00AB2E6B" w:rsidP="0018694C">
            <w:pPr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530EA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EE72D5" w14:textId="77777777" w:rsidR="00AB2E6B" w:rsidRPr="00530EAC" w:rsidRDefault="00AB2E6B" w:rsidP="0018694C">
            <w:pPr>
              <w:tabs>
                <w:tab w:val="left" w:pos="283"/>
                <w:tab w:val="center" w:pos="392"/>
              </w:tabs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530EAC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ปานกลาง</w:t>
            </w:r>
          </w:p>
          <w:p w14:paraId="27B80569" w14:textId="77777777" w:rsidR="00AB2E6B" w:rsidRPr="00530EAC" w:rsidRDefault="00AB2E6B" w:rsidP="0018694C">
            <w:pPr>
              <w:tabs>
                <w:tab w:val="left" w:pos="283"/>
                <w:tab w:val="center" w:pos="392"/>
              </w:tabs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530EAC">
              <w:rPr>
                <w:rFonts w:ascii="TH SarabunPSK" w:eastAsia="Times New Roman" w:hAnsi="TH SarabunPSK" w:cs="TH SarabunPSK"/>
                <w:b/>
                <w:bCs/>
                <w:color w:val="000000"/>
                <w:spacing w:val="-20"/>
                <w:sz w:val="28"/>
              </w:rPr>
              <w:t>(5 x 1 = 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B4512E" w14:textId="77777777" w:rsidR="00AB2E6B" w:rsidRPr="00530EAC" w:rsidRDefault="00AB2E6B" w:rsidP="0018694C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530EAC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สูง</w:t>
            </w:r>
          </w:p>
          <w:p w14:paraId="759B28D9" w14:textId="77777777" w:rsidR="00AB2E6B" w:rsidRPr="00530EAC" w:rsidRDefault="00AB2E6B" w:rsidP="0018694C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pacing w:val="-20"/>
                <w:sz w:val="28"/>
              </w:rPr>
            </w:pPr>
            <w:r w:rsidRPr="00530EAC">
              <w:rPr>
                <w:rFonts w:ascii="TH SarabunPSK" w:eastAsia="Times New Roman" w:hAnsi="TH SarabunPSK" w:cs="TH SarabunPSK"/>
                <w:b/>
                <w:bCs/>
                <w:spacing w:val="-20"/>
                <w:sz w:val="28"/>
              </w:rPr>
              <w:t>(5 x 2 = 10)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7B168D" w14:textId="77777777" w:rsidR="00AB2E6B" w:rsidRPr="00530EAC" w:rsidRDefault="00AB2E6B" w:rsidP="0018694C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530EAC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สูงมาก</w:t>
            </w:r>
          </w:p>
          <w:p w14:paraId="791CF3AA" w14:textId="77777777" w:rsidR="00AB2E6B" w:rsidRPr="00530EAC" w:rsidRDefault="00AB2E6B" w:rsidP="0018694C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530EAC">
              <w:rPr>
                <w:rFonts w:ascii="TH SarabunPSK" w:eastAsia="Times New Roman" w:hAnsi="TH SarabunPSK" w:cs="TH SarabunPSK"/>
                <w:b/>
                <w:bCs/>
                <w:spacing w:val="-20"/>
                <w:sz w:val="28"/>
              </w:rPr>
              <w:t>(5 x 3 = 15)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BCB5CB" w14:textId="77777777" w:rsidR="00AB2E6B" w:rsidRPr="00530EAC" w:rsidRDefault="00AB2E6B" w:rsidP="0018694C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530EAC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สูงมาก</w:t>
            </w:r>
          </w:p>
          <w:p w14:paraId="70972275" w14:textId="77777777" w:rsidR="00AB2E6B" w:rsidRPr="00530EAC" w:rsidRDefault="00AB2E6B" w:rsidP="0018694C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530EAC">
              <w:rPr>
                <w:rFonts w:ascii="TH SarabunPSK" w:eastAsia="Times New Roman" w:hAnsi="TH SarabunPSK" w:cs="TH SarabunPSK"/>
                <w:b/>
                <w:bCs/>
                <w:spacing w:val="-20"/>
                <w:sz w:val="28"/>
              </w:rPr>
              <w:t>(5 x 4 = 20)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11CA0D" w14:textId="77777777" w:rsidR="00AB2E6B" w:rsidRPr="00530EAC" w:rsidRDefault="00AB2E6B" w:rsidP="0018694C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530EAC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สูงมาก</w:t>
            </w:r>
          </w:p>
          <w:p w14:paraId="5281561F" w14:textId="77777777" w:rsidR="00AB2E6B" w:rsidRPr="00530EAC" w:rsidRDefault="00AB2E6B" w:rsidP="0018694C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530EAC">
              <w:rPr>
                <w:rFonts w:ascii="TH SarabunPSK" w:eastAsia="Times New Roman" w:hAnsi="TH SarabunPSK" w:cs="TH SarabunPSK"/>
                <w:b/>
                <w:bCs/>
                <w:spacing w:val="-20"/>
                <w:sz w:val="28"/>
              </w:rPr>
              <w:t>(5 x 5 = 25)</w:t>
            </w:r>
          </w:p>
        </w:tc>
      </w:tr>
      <w:tr w:rsidR="00AB2E6B" w:rsidRPr="00530EAC" w14:paraId="36144806" w14:textId="77777777" w:rsidTr="0018694C">
        <w:trPr>
          <w:trHeight w:val="53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4FB213" w14:textId="77777777" w:rsidR="00AB2E6B" w:rsidRPr="00530EAC" w:rsidRDefault="00AB2E6B" w:rsidP="0018694C">
            <w:pPr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530EA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6F795D" w14:textId="77777777" w:rsidR="00AB2E6B" w:rsidRPr="00530EAC" w:rsidRDefault="00AB2E6B" w:rsidP="0018694C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530EA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ปานกลาง</w:t>
            </w:r>
          </w:p>
          <w:p w14:paraId="3E8FC55E" w14:textId="77777777" w:rsidR="00AB2E6B" w:rsidRPr="00530EAC" w:rsidRDefault="00AB2E6B" w:rsidP="0018694C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530EAC">
              <w:rPr>
                <w:rFonts w:ascii="TH SarabunPSK" w:eastAsia="Times New Roman" w:hAnsi="TH SarabunPSK" w:cs="TH SarabunPSK"/>
                <w:b/>
                <w:bCs/>
                <w:spacing w:val="-20"/>
                <w:sz w:val="28"/>
              </w:rPr>
              <w:t>(4 x 1 = 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938629" w14:textId="77777777" w:rsidR="00AB2E6B" w:rsidRPr="00530EAC" w:rsidRDefault="00AB2E6B" w:rsidP="0018694C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530EAC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ปานกลาง</w:t>
            </w:r>
          </w:p>
          <w:p w14:paraId="328E92A9" w14:textId="77777777" w:rsidR="00AB2E6B" w:rsidRPr="00530EAC" w:rsidRDefault="00AB2E6B" w:rsidP="0018694C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530EAC">
              <w:rPr>
                <w:rFonts w:ascii="TH SarabunPSK" w:eastAsia="Times New Roman" w:hAnsi="TH SarabunPSK" w:cs="TH SarabunPSK"/>
                <w:b/>
                <w:bCs/>
                <w:spacing w:val="-20"/>
                <w:sz w:val="28"/>
              </w:rPr>
              <w:t>(4 x 2 = 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9D26FA" w14:textId="77777777" w:rsidR="00AB2E6B" w:rsidRPr="00530EAC" w:rsidRDefault="00AB2E6B" w:rsidP="0018694C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530EAC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สูง</w:t>
            </w:r>
          </w:p>
          <w:p w14:paraId="01ED0689" w14:textId="77777777" w:rsidR="00AB2E6B" w:rsidRPr="00530EAC" w:rsidRDefault="00AB2E6B" w:rsidP="0018694C">
            <w:pPr>
              <w:ind w:left="-2" w:hanging="3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530EAC">
              <w:rPr>
                <w:rFonts w:ascii="TH SarabunPSK" w:eastAsia="Times New Roman" w:hAnsi="TH SarabunPSK" w:cs="TH SarabunPSK"/>
                <w:b/>
                <w:bCs/>
                <w:spacing w:val="-20"/>
                <w:sz w:val="28"/>
              </w:rPr>
              <w:t>(4 x 3 = 12)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2074B5" w14:textId="77777777" w:rsidR="00AB2E6B" w:rsidRPr="00530EAC" w:rsidRDefault="00AB2E6B" w:rsidP="0018694C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530EAC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สูงมาก</w:t>
            </w:r>
          </w:p>
          <w:p w14:paraId="612A33C6" w14:textId="77777777" w:rsidR="00AB2E6B" w:rsidRPr="00530EAC" w:rsidRDefault="00AB2E6B" w:rsidP="0018694C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530EAC">
              <w:rPr>
                <w:rFonts w:ascii="TH SarabunPSK" w:eastAsia="Times New Roman" w:hAnsi="TH SarabunPSK" w:cs="TH SarabunPSK"/>
                <w:b/>
                <w:bCs/>
                <w:spacing w:val="-20"/>
                <w:sz w:val="28"/>
              </w:rPr>
              <w:t>(4 x 4 = 16)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11129D" w14:textId="77777777" w:rsidR="00AB2E6B" w:rsidRPr="00530EAC" w:rsidRDefault="00AB2E6B" w:rsidP="0018694C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530EAC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สูงมาก</w:t>
            </w:r>
          </w:p>
          <w:p w14:paraId="4903E927" w14:textId="77777777" w:rsidR="00AB2E6B" w:rsidRPr="00530EAC" w:rsidRDefault="00AB2E6B" w:rsidP="0018694C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530EAC">
              <w:rPr>
                <w:rFonts w:ascii="TH SarabunPSK" w:eastAsia="Times New Roman" w:hAnsi="TH SarabunPSK" w:cs="TH SarabunPSK"/>
                <w:b/>
                <w:bCs/>
                <w:spacing w:val="-20"/>
                <w:sz w:val="28"/>
              </w:rPr>
              <w:t>(4 x 5 = 20)</w:t>
            </w:r>
          </w:p>
        </w:tc>
      </w:tr>
      <w:tr w:rsidR="00AB2E6B" w:rsidRPr="00530EAC" w14:paraId="2FC899EF" w14:textId="77777777" w:rsidTr="0018694C">
        <w:trPr>
          <w:trHeight w:val="53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1BD344" w14:textId="77777777" w:rsidR="00AB2E6B" w:rsidRPr="00530EAC" w:rsidRDefault="00AB2E6B" w:rsidP="0018694C">
            <w:pPr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530EA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849D50" w14:textId="77777777" w:rsidR="00AB2E6B" w:rsidRPr="00530EAC" w:rsidRDefault="00AB2E6B" w:rsidP="0018694C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530EA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ต่ำ</w:t>
            </w:r>
          </w:p>
          <w:p w14:paraId="0393D617" w14:textId="77777777" w:rsidR="00AB2E6B" w:rsidRPr="00530EAC" w:rsidRDefault="00AB2E6B" w:rsidP="0018694C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530EAC">
              <w:rPr>
                <w:rFonts w:ascii="TH SarabunPSK" w:eastAsia="Times New Roman" w:hAnsi="TH SarabunPSK" w:cs="TH SarabunPSK"/>
                <w:b/>
                <w:bCs/>
                <w:spacing w:val="-20"/>
                <w:sz w:val="28"/>
              </w:rPr>
              <w:t>(3 x 1 = 3)</w:t>
            </w:r>
          </w:p>
          <w:p w14:paraId="5988E388" w14:textId="77777777" w:rsidR="00AB2E6B" w:rsidRPr="00530EAC" w:rsidRDefault="00AB2E6B" w:rsidP="0018694C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8DB491" w14:textId="77777777" w:rsidR="00AB2E6B" w:rsidRPr="00530EAC" w:rsidRDefault="00AB2E6B" w:rsidP="0018694C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530EAC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ปานกลาง</w:t>
            </w:r>
          </w:p>
          <w:p w14:paraId="1E55088D" w14:textId="77777777" w:rsidR="00AB2E6B" w:rsidRPr="00530EAC" w:rsidRDefault="00AB2E6B" w:rsidP="0018694C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530EAC">
              <w:rPr>
                <w:rFonts w:ascii="TH SarabunPSK" w:eastAsia="Times New Roman" w:hAnsi="TH SarabunPSK" w:cs="TH SarabunPSK"/>
                <w:b/>
                <w:bCs/>
                <w:spacing w:val="-20"/>
                <w:sz w:val="28"/>
              </w:rPr>
              <w:t>(3 x 2 = 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35D606" w14:textId="77777777" w:rsidR="00AB2E6B" w:rsidRPr="00530EAC" w:rsidRDefault="00AB2E6B" w:rsidP="0018694C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530EAC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ปานกลาง</w:t>
            </w:r>
          </w:p>
          <w:p w14:paraId="0F6084FE" w14:textId="77777777" w:rsidR="00AB2E6B" w:rsidRPr="00530EAC" w:rsidRDefault="00AB2E6B" w:rsidP="0018694C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530EAC">
              <w:rPr>
                <w:rFonts w:ascii="TH SarabunPSK" w:eastAsia="Times New Roman" w:hAnsi="TH SarabunPSK" w:cs="TH SarabunPSK"/>
                <w:b/>
                <w:bCs/>
                <w:spacing w:val="-20"/>
                <w:sz w:val="28"/>
              </w:rPr>
              <w:t>(3 x 3 = 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DAAB77" w14:textId="77777777" w:rsidR="00AB2E6B" w:rsidRPr="00530EAC" w:rsidRDefault="00AB2E6B" w:rsidP="0018694C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530EAC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สูง</w:t>
            </w:r>
          </w:p>
          <w:p w14:paraId="53F0A7A1" w14:textId="77777777" w:rsidR="00AB2E6B" w:rsidRPr="00530EAC" w:rsidRDefault="00AB2E6B" w:rsidP="0018694C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530EAC">
              <w:rPr>
                <w:rFonts w:ascii="TH SarabunPSK" w:eastAsia="Times New Roman" w:hAnsi="TH SarabunPSK" w:cs="TH SarabunPSK"/>
                <w:b/>
                <w:bCs/>
                <w:spacing w:val="-20"/>
                <w:sz w:val="28"/>
              </w:rPr>
              <w:t>(3 x 4 = 12)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5BBC8E" w14:textId="77777777" w:rsidR="00AB2E6B" w:rsidRPr="00530EAC" w:rsidRDefault="00AB2E6B" w:rsidP="0018694C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530EAC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สูงมาก</w:t>
            </w:r>
          </w:p>
          <w:p w14:paraId="245D7119" w14:textId="77777777" w:rsidR="00AB2E6B" w:rsidRPr="00530EAC" w:rsidRDefault="00AB2E6B" w:rsidP="0018694C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530EAC">
              <w:rPr>
                <w:rFonts w:ascii="TH SarabunPSK" w:eastAsia="Times New Roman" w:hAnsi="TH SarabunPSK" w:cs="TH SarabunPSK"/>
                <w:b/>
                <w:bCs/>
                <w:spacing w:val="-20"/>
                <w:sz w:val="28"/>
              </w:rPr>
              <w:t>(3 x 5 = 15)</w:t>
            </w:r>
          </w:p>
        </w:tc>
      </w:tr>
      <w:tr w:rsidR="00AB2E6B" w:rsidRPr="00530EAC" w14:paraId="58B02D03" w14:textId="77777777" w:rsidTr="0018694C">
        <w:trPr>
          <w:trHeight w:val="53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C63519" w14:textId="77777777" w:rsidR="00AB2E6B" w:rsidRPr="00530EAC" w:rsidRDefault="00AB2E6B" w:rsidP="0018694C">
            <w:pPr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530EA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EFE0A9" w14:textId="77777777" w:rsidR="00AB2E6B" w:rsidRPr="00530EAC" w:rsidRDefault="00AB2E6B" w:rsidP="0018694C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530EA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ต่ำ</w:t>
            </w:r>
          </w:p>
          <w:p w14:paraId="488AB8C4" w14:textId="77777777" w:rsidR="00AB2E6B" w:rsidRPr="00530EAC" w:rsidRDefault="00AB2E6B" w:rsidP="0018694C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530EAC">
              <w:rPr>
                <w:rFonts w:ascii="TH SarabunPSK" w:eastAsia="Times New Roman" w:hAnsi="TH SarabunPSK" w:cs="TH SarabunPSK"/>
                <w:b/>
                <w:bCs/>
                <w:spacing w:val="-20"/>
                <w:sz w:val="28"/>
              </w:rPr>
              <w:t>(2 x 1 = 2)</w:t>
            </w:r>
          </w:p>
          <w:p w14:paraId="0CDF1D55" w14:textId="77777777" w:rsidR="00AB2E6B" w:rsidRPr="00530EAC" w:rsidRDefault="00AB2E6B" w:rsidP="0018694C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750F75" w14:textId="77777777" w:rsidR="00AB2E6B" w:rsidRPr="00530EAC" w:rsidRDefault="00AB2E6B" w:rsidP="0018694C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530EA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ต่ำ</w:t>
            </w:r>
          </w:p>
          <w:p w14:paraId="33DEE395" w14:textId="77777777" w:rsidR="00AB2E6B" w:rsidRPr="00530EAC" w:rsidRDefault="00AB2E6B" w:rsidP="0018694C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530EAC">
              <w:rPr>
                <w:rFonts w:ascii="TH SarabunPSK" w:eastAsia="Times New Roman" w:hAnsi="TH SarabunPSK" w:cs="TH SarabunPSK"/>
                <w:b/>
                <w:bCs/>
                <w:spacing w:val="-20"/>
                <w:sz w:val="28"/>
              </w:rPr>
              <w:t>(2 x 2 = 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CD8A13" w14:textId="77777777" w:rsidR="00AB2E6B" w:rsidRPr="00530EAC" w:rsidRDefault="00AB2E6B" w:rsidP="0018694C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530EA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ปานกลาง</w:t>
            </w:r>
          </w:p>
          <w:p w14:paraId="50369E31" w14:textId="77777777" w:rsidR="00AB2E6B" w:rsidRPr="00530EAC" w:rsidRDefault="00AB2E6B" w:rsidP="0018694C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530EAC">
              <w:rPr>
                <w:rFonts w:ascii="TH SarabunPSK" w:eastAsia="Times New Roman" w:hAnsi="TH SarabunPSK" w:cs="TH SarabunPSK"/>
                <w:b/>
                <w:bCs/>
                <w:spacing w:val="-20"/>
                <w:sz w:val="28"/>
              </w:rPr>
              <w:t>(2 x 3 = 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5FACD8" w14:textId="77777777" w:rsidR="00AB2E6B" w:rsidRPr="00530EAC" w:rsidRDefault="00AB2E6B" w:rsidP="0018694C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530EA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ปานกลาง</w:t>
            </w:r>
          </w:p>
          <w:p w14:paraId="2376BBA7" w14:textId="77777777" w:rsidR="00AB2E6B" w:rsidRPr="00530EAC" w:rsidRDefault="00AB2E6B" w:rsidP="0018694C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530EAC">
              <w:rPr>
                <w:rFonts w:ascii="TH SarabunPSK" w:eastAsia="Times New Roman" w:hAnsi="TH SarabunPSK" w:cs="TH SarabunPSK"/>
                <w:b/>
                <w:bCs/>
                <w:spacing w:val="-20"/>
                <w:sz w:val="28"/>
              </w:rPr>
              <w:t>(2 x 4 = 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09BFB3" w14:textId="77777777" w:rsidR="00AB2E6B" w:rsidRPr="00530EAC" w:rsidRDefault="00AB2E6B" w:rsidP="0018694C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530EAC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สูง</w:t>
            </w:r>
          </w:p>
          <w:p w14:paraId="1A0BFB30" w14:textId="77777777" w:rsidR="00AB2E6B" w:rsidRPr="00530EAC" w:rsidRDefault="00AB2E6B" w:rsidP="0018694C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530EAC">
              <w:rPr>
                <w:rFonts w:ascii="TH SarabunPSK" w:eastAsia="Times New Roman" w:hAnsi="TH SarabunPSK" w:cs="TH SarabunPSK"/>
                <w:b/>
                <w:bCs/>
                <w:spacing w:val="-20"/>
                <w:sz w:val="28"/>
              </w:rPr>
              <w:t>(2 x 5 = 10)</w:t>
            </w:r>
          </w:p>
        </w:tc>
      </w:tr>
      <w:tr w:rsidR="00AB2E6B" w:rsidRPr="00530EAC" w14:paraId="1ECE6EFD" w14:textId="77777777" w:rsidTr="0018694C">
        <w:trPr>
          <w:trHeight w:val="53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BBBE5A" w14:textId="77777777" w:rsidR="00AB2E6B" w:rsidRPr="00530EAC" w:rsidRDefault="00AB2E6B" w:rsidP="0018694C">
            <w:pPr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530EA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8282F9" w14:textId="77777777" w:rsidR="00AB2E6B" w:rsidRPr="00530EAC" w:rsidRDefault="00AB2E6B" w:rsidP="0018694C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530EA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ต่ำ</w:t>
            </w:r>
          </w:p>
          <w:p w14:paraId="53E76319" w14:textId="77777777" w:rsidR="00AB2E6B" w:rsidRPr="00530EAC" w:rsidRDefault="00AB2E6B" w:rsidP="0018694C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530EAC">
              <w:rPr>
                <w:rFonts w:ascii="TH SarabunPSK" w:eastAsia="Times New Roman" w:hAnsi="TH SarabunPSK" w:cs="TH SarabunPSK"/>
                <w:b/>
                <w:bCs/>
                <w:spacing w:val="-20"/>
                <w:sz w:val="28"/>
              </w:rPr>
              <w:t>(1 x 1 = 1)</w:t>
            </w:r>
          </w:p>
          <w:p w14:paraId="6ED18B59" w14:textId="77777777" w:rsidR="00AB2E6B" w:rsidRPr="00530EAC" w:rsidRDefault="00AB2E6B" w:rsidP="0018694C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DBCA4B" w14:textId="77777777" w:rsidR="00AB2E6B" w:rsidRPr="00530EAC" w:rsidRDefault="00AB2E6B" w:rsidP="0018694C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530EA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ต่ำ</w:t>
            </w:r>
          </w:p>
          <w:p w14:paraId="45EC8DEA" w14:textId="77777777" w:rsidR="00AB2E6B" w:rsidRPr="00530EAC" w:rsidRDefault="00AB2E6B" w:rsidP="0018694C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530EAC">
              <w:rPr>
                <w:rFonts w:ascii="TH SarabunPSK" w:eastAsia="Times New Roman" w:hAnsi="TH SarabunPSK" w:cs="TH SarabunPSK"/>
                <w:b/>
                <w:bCs/>
                <w:spacing w:val="-20"/>
                <w:sz w:val="28"/>
              </w:rPr>
              <w:t>(1 x 2 = 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0D2ECA" w14:textId="77777777" w:rsidR="00AB2E6B" w:rsidRPr="00530EAC" w:rsidRDefault="00AB2E6B" w:rsidP="0018694C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530EA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ปานกลาง</w:t>
            </w:r>
          </w:p>
          <w:p w14:paraId="57C8BA9F" w14:textId="77777777" w:rsidR="00AB2E6B" w:rsidRPr="00530EAC" w:rsidRDefault="00AB2E6B" w:rsidP="0018694C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530EAC">
              <w:rPr>
                <w:rFonts w:ascii="TH SarabunPSK" w:eastAsia="Times New Roman" w:hAnsi="TH SarabunPSK" w:cs="TH SarabunPSK"/>
                <w:b/>
                <w:bCs/>
                <w:spacing w:val="-20"/>
                <w:sz w:val="28"/>
              </w:rPr>
              <w:t>(1 x 3 = 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AC4B4A" w14:textId="77777777" w:rsidR="00AB2E6B" w:rsidRPr="00530EAC" w:rsidRDefault="00AB2E6B" w:rsidP="0018694C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530EA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สูง</w:t>
            </w:r>
          </w:p>
          <w:p w14:paraId="4ED13471" w14:textId="77777777" w:rsidR="00AB2E6B" w:rsidRPr="00530EAC" w:rsidRDefault="00AB2E6B" w:rsidP="0018694C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530EAC">
              <w:rPr>
                <w:rFonts w:ascii="TH SarabunPSK" w:eastAsia="Times New Roman" w:hAnsi="TH SarabunPSK" w:cs="TH SarabunPSK"/>
                <w:b/>
                <w:bCs/>
                <w:spacing w:val="-20"/>
                <w:sz w:val="28"/>
              </w:rPr>
              <w:t>(1 x 4 = 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D5B5BB" w14:textId="77777777" w:rsidR="00AB2E6B" w:rsidRPr="00530EAC" w:rsidRDefault="00AB2E6B" w:rsidP="0018694C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530EA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ปานกลาง</w:t>
            </w:r>
          </w:p>
          <w:p w14:paraId="03A9A93E" w14:textId="77777777" w:rsidR="00AB2E6B" w:rsidRPr="00530EAC" w:rsidRDefault="00AB2E6B" w:rsidP="0018694C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530EAC">
              <w:rPr>
                <w:rFonts w:ascii="TH SarabunPSK" w:eastAsia="Times New Roman" w:hAnsi="TH SarabunPSK" w:cs="TH SarabunPSK"/>
                <w:b/>
                <w:bCs/>
                <w:spacing w:val="-20"/>
                <w:sz w:val="28"/>
              </w:rPr>
              <w:t>(1 x 5 = 5)</w:t>
            </w:r>
          </w:p>
        </w:tc>
      </w:tr>
    </w:tbl>
    <w:p w14:paraId="6BDEB15C" w14:textId="77777777" w:rsidR="00BE1FDB" w:rsidRPr="007A5E11" w:rsidRDefault="00BE1FDB" w:rsidP="007A2A66">
      <w:pPr>
        <w:rPr>
          <w:rFonts w:ascii="TH SarabunIT๙" w:hAnsi="TH SarabunIT๙" w:cs="TH SarabunIT๙"/>
          <w:sz w:val="32"/>
          <w:szCs w:val="32"/>
        </w:rPr>
      </w:pPr>
    </w:p>
    <w:p w14:paraId="3923CEFC" w14:textId="77777777" w:rsidR="004720BB" w:rsidRPr="007A5E11" w:rsidRDefault="004720BB" w:rsidP="004720BB">
      <w:pPr>
        <w:widowControl/>
        <w:autoSpaceDE/>
        <w:autoSpaceDN/>
        <w:spacing w:before="240"/>
        <w:ind w:hanging="4"/>
        <w:rPr>
          <w:rFonts w:ascii="TH SarabunIT๙" w:eastAsia="TH SarabunPSK" w:hAnsi="TH SarabunIT๙" w:cs="TH SarabunIT๙"/>
          <w:bCs/>
          <w:color w:val="000000"/>
          <w:position w:val="-1"/>
          <w:sz w:val="32"/>
          <w:szCs w:val="32"/>
          <w:lang w:bidi="th-TH"/>
        </w:rPr>
      </w:pPr>
      <w:r w:rsidRPr="007A5E11">
        <w:rPr>
          <w:rFonts w:ascii="TH SarabunIT๙" w:eastAsia="Times New Roman" w:hAnsi="TH SarabunIT๙" w:cs="TH SarabunIT๙"/>
          <w:b/>
          <w:bCs/>
          <w:color w:val="202124"/>
          <w:sz w:val="40"/>
          <w:szCs w:val="40"/>
          <w:cs/>
          <w:lang w:bidi="th-TH"/>
        </w:rPr>
        <w:t>ระดับความรุนแรงของ</w:t>
      </w:r>
      <w:r w:rsidRPr="007A5E11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  <w:lang w:bidi="th-TH"/>
        </w:rPr>
        <w:t>ความเสี่ยงการทุจริต</w:t>
      </w:r>
    </w:p>
    <w:p w14:paraId="14DA93B4" w14:textId="77777777" w:rsidR="0092289F" w:rsidRPr="007A5E11" w:rsidRDefault="0092289F" w:rsidP="004720BB">
      <w:pPr>
        <w:widowControl/>
        <w:autoSpaceDE/>
        <w:autoSpaceDN/>
        <w:spacing w:before="240"/>
        <w:ind w:hanging="4"/>
        <w:rPr>
          <w:rFonts w:ascii="TH SarabunIT๙" w:eastAsia="TH SarabunPSK" w:hAnsi="TH SarabunIT๙" w:cs="TH SarabunIT๙"/>
          <w:bCs/>
          <w:color w:val="000000"/>
          <w:position w:val="-1"/>
          <w:sz w:val="32"/>
          <w:szCs w:val="32"/>
          <w:lang w:bidi="th-TH"/>
        </w:rPr>
      </w:pPr>
    </w:p>
    <w:tbl>
      <w:tblPr>
        <w:tblStyle w:val="21"/>
        <w:tblpPr w:leftFromText="180" w:rightFromText="180" w:vertAnchor="text" w:horzAnchor="margin" w:tblpX="1129" w:tblpY="-62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92289F" w:rsidRPr="007A5E11" w14:paraId="68375A35" w14:textId="77777777" w:rsidTr="00F97127">
        <w:trPr>
          <w:trHeight w:val="750"/>
        </w:trPr>
        <w:tc>
          <w:tcPr>
            <w:tcW w:w="9209" w:type="dxa"/>
            <w:shd w:val="clear" w:color="auto" w:fill="92D050"/>
            <w:vAlign w:val="center"/>
          </w:tcPr>
          <w:p w14:paraId="3D6F0C4A" w14:textId="77777777" w:rsidR="0092289F" w:rsidRPr="007A5E11" w:rsidRDefault="0092289F" w:rsidP="00F97127">
            <w:pPr>
              <w:numPr>
                <w:ilvl w:val="0"/>
                <w:numId w:val="1"/>
              </w:numPr>
              <w:ind w:left="284" w:hanging="284"/>
              <w:contextualSpacing/>
              <w:rPr>
                <w:rFonts w:ascii="TH SarabunIT๙" w:eastAsia="Calibri" w:hAnsi="TH SarabunIT๙" w:cs="TH SarabunIT๙"/>
                <w:color w:val="202124"/>
                <w:sz w:val="36"/>
                <w:szCs w:val="36"/>
                <w:cs/>
              </w:rPr>
            </w:pPr>
            <w:r w:rsidRPr="007A5E11">
              <w:rPr>
                <w:rFonts w:ascii="TH SarabunIT๙" w:eastAsia="Calibri" w:hAnsi="TH SarabunIT๙" w:cs="TH SarabunIT๙"/>
                <w:color w:val="202124"/>
                <w:sz w:val="36"/>
                <w:szCs w:val="36"/>
                <w:cs/>
              </w:rPr>
              <w:t xml:space="preserve">สีเขียว หมายถึง ความเสี่ยงระดับ ต่ำ (น้อยกว่า </w:t>
            </w:r>
            <w:r w:rsidRPr="007A5E11">
              <w:rPr>
                <w:rFonts w:ascii="TH SarabunIT๙" w:eastAsia="Calibri" w:hAnsi="TH SarabunIT๙" w:cs="TH SarabunIT๙"/>
                <w:color w:val="202124"/>
                <w:sz w:val="36"/>
                <w:szCs w:val="36"/>
              </w:rPr>
              <w:t xml:space="preserve">5 </w:t>
            </w:r>
            <w:r w:rsidRPr="007A5E11">
              <w:rPr>
                <w:rFonts w:ascii="TH SarabunIT๙" w:eastAsia="Calibri" w:hAnsi="TH SarabunIT๙" w:cs="TH SarabunIT๙"/>
                <w:color w:val="202124"/>
                <w:sz w:val="36"/>
                <w:szCs w:val="36"/>
                <w:cs/>
              </w:rPr>
              <w:t>คะแนน)</w:t>
            </w:r>
          </w:p>
        </w:tc>
      </w:tr>
      <w:tr w:rsidR="0092289F" w:rsidRPr="007A5E11" w14:paraId="616DD372" w14:textId="77777777" w:rsidTr="00F97127">
        <w:trPr>
          <w:trHeight w:val="750"/>
        </w:trPr>
        <w:tc>
          <w:tcPr>
            <w:tcW w:w="9209" w:type="dxa"/>
            <w:shd w:val="clear" w:color="auto" w:fill="FFFF00"/>
            <w:vAlign w:val="center"/>
          </w:tcPr>
          <w:p w14:paraId="2E8C8F9A" w14:textId="77777777" w:rsidR="0092289F" w:rsidRPr="007A5E11" w:rsidRDefault="0092289F" w:rsidP="00F97127">
            <w:pPr>
              <w:numPr>
                <w:ilvl w:val="0"/>
                <w:numId w:val="1"/>
              </w:numPr>
              <w:ind w:left="284" w:hanging="284"/>
              <w:contextualSpacing/>
              <w:rPr>
                <w:rFonts w:ascii="TH SarabunIT๙" w:eastAsia="Calibri" w:hAnsi="TH SarabunIT๙" w:cs="TH SarabunIT๙"/>
                <w:color w:val="202124"/>
                <w:sz w:val="36"/>
                <w:szCs w:val="36"/>
                <w:cs/>
              </w:rPr>
            </w:pPr>
            <w:r w:rsidRPr="007A5E11">
              <w:rPr>
                <w:rFonts w:ascii="TH SarabunIT๙" w:eastAsia="Calibri" w:hAnsi="TH SarabunIT๙" w:cs="TH SarabunIT๙"/>
                <w:color w:val="202124"/>
                <w:sz w:val="36"/>
                <w:szCs w:val="36"/>
                <w:cs/>
              </w:rPr>
              <w:t xml:space="preserve">สีเหลือง หมายถึง ความเสี่ยงระดับ ปานกลาง </w:t>
            </w:r>
            <w:r w:rsidRPr="007A5E11">
              <w:rPr>
                <w:rFonts w:ascii="TH SarabunIT๙" w:eastAsia="Calibri" w:hAnsi="TH SarabunIT๙" w:cs="TH SarabunIT๙"/>
                <w:color w:val="202124"/>
                <w:sz w:val="36"/>
                <w:szCs w:val="36"/>
              </w:rPr>
              <w:t xml:space="preserve">(5 – 9 </w:t>
            </w:r>
            <w:r w:rsidRPr="007A5E11">
              <w:rPr>
                <w:rFonts w:ascii="TH SarabunIT๙" w:eastAsia="Calibri" w:hAnsi="TH SarabunIT๙" w:cs="TH SarabunIT๙"/>
                <w:color w:val="202124"/>
                <w:sz w:val="36"/>
                <w:szCs w:val="36"/>
                <w:cs/>
              </w:rPr>
              <w:t>คะแนน)</w:t>
            </w:r>
          </w:p>
        </w:tc>
      </w:tr>
      <w:tr w:rsidR="0092289F" w:rsidRPr="007A5E11" w14:paraId="6A0FCF26" w14:textId="77777777" w:rsidTr="00F97127">
        <w:trPr>
          <w:trHeight w:val="750"/>
        </w:trPr>
        <w:tc>
          <w:tcPr>
            <w:tcW w:w="9209" w:type="dxa"/>
            <w:shd w:val="clear" w:color="auto" w:fill="ED7D31"/>
            <w:vAlign w:val="center"/>
          </w:tcPr>
          <w:p w14:paraId="4D55A7B6" w14:textId="77777777" w:rsidR="0092289F" w:rsidRPr="007A5E11" w:rsidRDefault="0092289F" w:rsidP="00F97127">
            <w:pPr>
              <w:numPr>
                <w:ilvl w:val="0"/>
                <w:numId w:val="1"/>
              </w:numPr>
              <w:ind w:left="284" w:hanging="284"/>
              <w:contextualSpacing/>
              <w:rPr>
                <w:rFonts w:ascii="TH SarabunIT๙" w:eastAsia="Calibri" w:hAnsi="TH SarabunIT๙" w:cs="TH SarabunIT๙"/>
                <w:color w:val="202124"/>
                <w:sz w:val="36"/>
                <w:szCs w:val="36"/>
                <w:cs/>
              </w:rPr>
            </w:pPr>
            <w:r w:rsidRPr="007A5E11">
              <w:rPr>
                <w:rFonts w:ascii="TH SarabunIT๙" w:eastAsia="Calibri" w:hAnsi="TH SarabunIT๙" w:cs="TH SarabunIT๙"/>
                <w:color w:val="202124"/>
                <w:sz w:val="36"/>
                <w:szCs w:val="36"/>
                <w:cs/>
              </w:rPr>
              <w:t xml:space="preserve">สีส้ม หมายถึง ความเสี่ยงระดับ สูง </w:t>
            </w:r>
            <w:r w:rsidRPr="007A5E11">
              <w:rPr>
                <w:rFonts w:ascii="TH SarabunIT๙" w:eastAsia="Calibri" w:hAnsi="TH SarabunIT๙" w:cs="TH SarabunIT๙"/>
                <w:color w:val="202124"/>
                <w:sz w:val="36"/>
                <w:szCs w:val="36"/>
              </w:rPr>
              <w:t xml:space="preserve">(10 – 14 </w:t>
            </w:r>
            <w:r w:rsidRPr="007A5E11">
              <w:rPr>
                <w:rFonts w:ascii="TH SarabunIT๙" w:eastAsia="Calibri" w:hAnsi="TH SarabunIT๙" w:cs="TH SarabunIT๙"/>
                <w:color w:val="202124"/>
                <w:sz w:val="36"/>
                <w:szCs w:val="36"/>
                <w:cs/>
              </w:rPr>
              <w:t>คะแนน)</w:t>
            </w:r>
          </w:p>
        </w:tc>
      </w:tr>
      <w:tr w:rsidR="0092289F" w:rsidRPr="007A5E11" w14:paraId="1A43F21E" w14:textId="77777777" w:rsidTr="00F97127">
        <w:trPr>
          <w:trHeight w:val="750"/>
        </w:trPr>
        <w:tc>
          <w:tcPr>
            <w:tcW w:w="9209" w:type="dxa"/>
            <w:shd w:val="clear" w:color="auto" w:fill="FF0000"/>
            <w:vAlign w:val="center"/>
          </w:tcPr>
          <w:p w14:paraId="7B8AE36E" w14:textId="77777777" w:rsidR="0092289F" w:rsidRPr="007A5E11" w:rsidRDefault="0092289F" w:rsidP="00F97127">
            <w:pPr>
              <w:numPr>
                <w:ilvl w:val="0"/>
                <w:numId w:val="1"/>
              </w:numPr>
              <w:ind w:left="284" w:hanging="284"/>
              <w:contextualSpacing/>
              <w:rPr>
                <w:rFonts w:ascii="TH SarabunIT๙" w:eastAsia="Calibri" w:hAnsi="TH SarabunIT๙" w:cs="TH SarabunIT๙"/>
                <w:color w:val="202124"/>
                <w:sz w:val="36"/>
                <w:szCs w:val="36"/>
                <w:cs/>
              </w:rPr>
            </w:pPr>
            <w:r w:rsidRPr="007A5E11">
              <w:rPr>
                <w:rFonts w:ascii="TH SarabunIT๙" w:eastAsia="Calibri" w:hAnsi="TH SarabunIT๙" w:cs="TH SarabunIT๙"/>
                <w:color w:val="FFFFFF"/>
                <w:sz w:val="36"/>
                <w:szCs w:val="36"/>
                <w:cs/>
              </w:rPr>
              <w:t xml:space="preserve">สีแดง หมายถึง ความเสี่ยงระดับ สูงมาก </w:t>
            </w:r>
            <w:r w:rsidRPr="007A5E11">
              <w:rPr>
                <w:rFonts w:ascii="TH SarabunIT๙" w:eastAsia="Calibri" w:hAnsi="TH SarabunIT๙" w:cs="TH SarabunIT๙"/>
                <w:color w:val="FFFFFF"/>
                <w:sz w:val="36"/>
                <w:szCs w:val="36"/>
              </w:rPr>
              <w:t xml:space="preserve">(15 </w:t>
            </w:r>
            <w:r w:rsidRPr="007A5E11">
              <w:rPr>
                <w:rFonts w:ascii="TH SarabunIT๙" w:eastAsia="Calibri" w:hAnsi="TH SarabunIT๙" w:cs="TH SarabunIT๙"/>
                <w:color w:val="FFFFFF"/>
                <w:sz w:val="36"/>
                <w:szCs w:val="36"/>
                <w:cs/>
              </w:rPr>
              <w:t>คะแนนขึ้นไป)</w:t>
            </w:r>
          </w:p>
        </w:tc>
      </w:tr>
    </w:tbl>
    <w:p w14:paraId="47E4F614" w14:textId="77777777" w:rsidR="0092289F" w:rsidRPr="007A5E11" w:rsidRDefault="0092289F" w:rsidP="004720BB">
      <w:pPr>
        <w:widowControl/>
        <w:autoSpaceDE/>
        <w:autoSpaceDN/>
        <w:spacing w:before="240"/>
        <w:ind w:hanging="4"/>
        <w:rPr>
          <w:rFonts w:ascii="TH SarabunIT๙" w:eastAsia="TH SarabunPSK" w:hAnsi="TH SarabunIT๙" w:cs="TH SarabunIT๙"/>
          <w:bCs/>
          <w:color w:val="000000"/>
          <w:position w:val="-1"/>
          <w:sz w:val="32"/>
          <w:szCs w:val="32"/>
          <w:lang w:bidi="th-TH"/>
        </w:rPr>
      </w:pPr>
    </w:p>
    <w:p w14:paraId="50439A4A" w14:textId="77777777" w:rsidR="0092289F" w:rsidRPr="007A5E11" w:rsidRDefault="0092289F" w:rsidP="004720BB">
      <w:pPr>
        <w:widowControl/>
        <w:autoSpaceDE/>
        <w:autoSpaceDN/>
        <w:spacing w:before="240"/>
        <w:ind w:hanging="4"/>
        <w:rPr>
          <w:rFonts w:ascii="TH SarabunIT๙" w:eastAsia="TH SarabunPSK" w:hAnsi="TH SarabunIT๙" w:cs="TH SarabunIT๙"/>
          <w:bCs/>
          <w:color w:val="000000"/>
          <w:position w:val="-1"/>
          <w:sz w:val="32"/>
          <w:szCs w:val="32"/>
          <w:lang w:bidi="th-TH"/>
        </w:rPr>
      </w:pPr>
    </w:p>
    <w:p w14:paraId="5715044A" w14:textId="77777777" w:rsidR="0092289F" w:rsidRPr="007A5E11" w:rsidRDefault="0092289F" w:rsidP="004720BB">
      <w:pPr>
        <w:widowControl/>
        <w:autoSpaceDE/>
        <w:autoSpaceDN/>
        <w:spacing w:before="240"/>
        <w:ind w:hanging="4"/>
        <w:rPr>
          <w:rFonts w:ascii="TH SarabunIT๙" w:eastAsia="TH SarabunPSK" w:hAnsi="TH SarabunIT๙" w:cs="TH SarabunIT๙"/>
          <w:bCs/>
          <w:color w:val="000000"/>
          <w:position w:val="-1"/>
          <w:sz w:val="32"/>
          <w:szCs w:val="32"/>
          <w:lang w:bidi="th-TH"/>
        </w:rPr>
      </w:pPr>
    </w:p>
    <w:p w14:paraId="5F76244F" w14:textId="77777777" w:rsidR="0092289F" w:rsidRPr="007A5E11" w:rsidRDefault="0092289F" w:rsidP="004720BB">
      <w:pPr>
        <w:widowControl/>
        <w:autoSpaceDE/>
        <w:autoSpaceDN/>
        <w:spacing w:before="240"/>
        <w:ind w:hanging="4"/>
        <w:rPr>
          <w:rFonts w:ascii="TH SarabunIT๙" w:eastAsia="TH SarabunPSK" w:hAnsi="TH SarabunIT๙" w:cs="TH SarabunIT๙"/>
          <w:bCs/>
          <w:color w:val="000000"/>
          <w:position w:val="-1"/>
          <w:sz w:val="32"/>
          <w:szCs w:val="32"/>
          <w:lang w:bidi="th-TH"/>
        </w:rPr>
      </w:pPr>
    </w:p>
    <w:p w14:paraId="2DC86AEC" w14:textId="77777777" w:rsidR="004720BB" w:rsidRPr="007A5E11" w:rsidRDefault="004720BB" w:rsidP="004720BB">
      <w:pPr>
        <w:widowControl/>
        <w:suppressAutoHyphens/>
        <w:autoSpaceDE/>
        <w:autoSpaceDN/>
        <w:spacing w:line="1" w:lineRule="atLeast"/>
        <w:ind w:left="3" w:hangingChars="1" w:hanging="3"/>
        <w:outlineLvl w:val="0"/>
        <w:rPr>
          <w:rFonts w:ascii="TH SarabunIT๙" w:eastAsia="TH SarabunPSK" w:hAnsi="TH SarabunIT๙" w:cs="TH SarabunIT๙"/>
          <w:bCs/>
          <w:color w:val="000000"/>
          <w:position w:val="-1"/>
          <w:sz w:val="32"/>
          <w:szCs w:val="32"/>
          <w:lang w:bidi="th-TH"/>
        </w:rPr>
      </w:pPr>
    </w:p>
    <w:p w14:paraId="56339040" w14:textId="77777777" w:rsidR="0092289F" w:rsidRPr="007A5E11" w:rsidRDefault="0092289F" w:rsidP="004720BB">
      <w:pPr>
        <w:widowControl/>
        <w:suppressAutoHyphens/>
        <w:autoSpaceDE/>
        <w:autoSpaceDN/>
        <w:spacing w:line="1" w:lineRule="atLeast"/>
        <w:ind w:left="3" w:hangingChars="1" w:hanging="3"/>
        <w:outlineLvl w:val="0"/>
        <w:rPr>
          <w:rFonts w:ascii="TH SarabunIT๙" w:eastAsia="TH SarabunPSK" w:hAnsi="TH SarabunIT๙" w:cs="TH SarabunIT๙"/>
          <w:bCs/>
          <w:color w:val="000000"/>
          <w:position w:val="-1"/>
          <w:sz w:val="32"/>
          <w:szCs w:val="32"/>
          <w:lang w:bidi="th-TH"/>
        </w:rPr>
      </w:pPr>
    </w:p>
    <w:p w14:paraId="79644305" w14:textId="77777777" w:rsidR="0092289F" w:rsidRPr="007A5E11" w:rsidRDefault="0092289F" w:rsidP="004720BB">
      <w:pPr>
        <w:widowControl/>
        <w:suppressAutoHyphens/>
        <w:autoSpaceDE/>
        <w:autoSpaceDN/>
        <w:spacing w:line="1" w:lineRule="atLeast"/>
        <w:ind w:left="3" w:hangingChars="1" w:hanging="3"/>
        <w:outlineLvl w:val="0"/>
        <w:rPr>
          <w:rFonts w:ascii="TH SarabunIT๙" w:eastAsia="TH SarabunPSK" w:hAnsi="TH SarabunIT๙" w:cs="TH SarabunIT๙"/>
          <w:bCs/>
          <w:color w:val="000000"/>
          <w:position w:val="-1"/>
          <w:sz w:val="32"/>
          <w:szCs w:val="32"/>
          <w:lang w:bidi="th-TH"/>
        </w:rPr>
      </w:pPr>
    </w:p>
    <w:p w14:paraId="4C1DA82A" w14:textId="77777777" w:rsidR="0092289F" w:rsidRPr="007A5E11" w:rsidRDefault="0092289F" w:rsidP="004720BB">
      <w:pPr>
        <w:widowControl/>
        <w:suppressAutoHyphens/>
        <w:autoSpaceDE/>
        <w:autoSpaceDN/>
        <w:spacing w:line="1" w:lineRule="atLeast"/>
        <w:ind w:left="3" w:hangingChars="1" w:hanging="3"/>
        <w:outlineLvl w:val="0"/>
        <w:rPr>
          <w:rFonts w:ascii="TH SarabunIT๙" w:eastAsia="TH SarabunPSK" w:hAnsi="TH SarabunIT๙" w:cs="TH SarabunIT๙"/>
          <w:bCs/>
          <w:color w:val="000000"/>
          <w:position w:val="-1"/>
          <w:sz w:val="32"/>
          <w:szCs w:val="32"/>
          <w:lang w:bidi="th-TH"/>
        </w:rPr>
      </w:pPr>
    </w:p>
    <w:p w14:paraId="4BCDA77B" w14:textId="220B0502" w:rsidR="0092289F" w:rsidRPr="007A5E11" w:rsidRDefault="0092289F" w:rsidP="004720BB">
      <w:pPr>
        <w:widowControl/>
        <w:suppressAutoHyphens/>
        <w:autoSpaceDE/>
        <w:autoSpaceDN/>
        <w:spacing w:line="1" w:lineRule="atLeast"/>
        <w:ind w:left="3" w:hangingChars="1" w:hanging="3"/>
        <w:outlineLvl w:val="0"/>
        <w:rPr>
          <w:rFonts w:ascii="TH SarabunIT๙" w:eastAsia="TH SarabunPSK" w:hAnsi="TH SarabunIT๙" w:cs="TH SarabunIT๙"/>
          <w:bCs/>
          <w:color w:val="000000"/>
          <w:position w:val="-1"/>
          <w:sz w:val="32"/>
          <w:szCs w:val="32"/>
          <w:lang w:bidi="th-TH"/>
        </w:rPr>
      </w:pPr>
    </w:p>
    <w:p w14:paraId="0EF0AAD3" w14:textId="77777777" w:rsidR="0092289F" w:rsidRPr="007A5E11" w:rsidRDefault="0092289F" w:rsidP="004720BB">
      <w:pPr>
        <w:widowControl/>
        <w:suppressAutoHyphens/>
        <w:autoSpaceDE/>
        <w:autoSpaceDN/>
        <w:spacing w:line="1" w:lineRule="atLeast"/>
        <w:ind w:left="3" w:hangingChars="1" w:hanging="3"/>
        <w:outlineLvl w:val="0"/>
        <w:rPr>
          <w:rFonts w:ascii="TH SarabunIT๙" w:eastAsia="TH SarabunPSK" w:hAnsi="TH SarabunIT๙" w:cs="TH SarabunIT๙"/>
          <w:bCs/>
          <w:color w:val="000000"/>
          <w:position w:val="-1"/>
          <w:sz w:val="32"/>
          <w:szCs w:val="32"/>
          <w:lang w:bidi="th-TH"/>
        </w:rPr>
      </w:pPr>
    </w:p>
    <w:p w14:paraId="64490441" w14:textId="77777777" w:rsidR="0092289F" w:rsidRPr="007A5E11" w:rsidRDefault="0092289F" w:rsidP="004720BB">
      <w:pPr>
        <w:widowControl/>
        <w:suppressAutoHyphens/>
        <w:autoSpaceDE/>
        <w:autoSpaceDN/>
        <w:spacing w:line="1" w:lineRule="atLeast"/>
        <w:ind w:left="3" w:hangingChars="1" w:hanging="3"/>
        <w:outlineLvl w:val="0"/>
        <w:rPr>
          <w:rFonts w:ascii="TH SarabunIT๙" w:eastAsia="TH SarabunPSK" w:hAnsi="TH SarabunIT๙" w:cs="TH SarabunIT๙"/>
          <w:bCs/>
          <w:color w:val="000000"/>
          <w:position w:val="-1"/>
          <w:sz w:val="32"/>
          <w:szCs w:val="32"/>
          <w:cs/>
          <w:lang w:bidi="th-TH"/>
        </w:rPr>
        <w:sectPr w:rsidR="0092289F" w:rsidRPr="007A5E11" w:rsidSect="003452BE">
          <w:pgSz w:w="11910" w:h="16840"/>
          <w:pgMar w:top="1000" w:right="280" w:bottom="280" w:left="200" w:header="720" w:footer="720" w:gutter="0"/>
          <w:cols w:space="720"/>
        </w:sectPr>
      </w:pPr>
    </w:p>
    <w:p w14:paraId="48DBEC17" w14:textId="77777777" w:rsidR="00EA023D" w:rsidRPr="007A5E11" w:rsidRDefault="00EA023D" w:rsidP="00EA023D">
      <w:pPr>
        <w:suppressAutoHyphens/>
        <w:spacing w:line="1" w:lineRule="atLeast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44"/>
          <w:szCs w:val="44"/>
          <w:lang w:bidi="th-TH"/>
        </w:rPr>
      </w:pPr>
      <w:r w:rsidRPr="007A5E11">
        <w:rPr>
          <w:rFonts w:ascii="TH SarabunIT๙" w:eastAsia="TH SarabunPSK" w:hAnsi="TH SarabunIT๙" w:cs="TH SarabunIT๙"/>
          <w:b/>
          <w:bCs/>
          <w:color w:val="000000"/>
          <w:position w:val="-1"/>
          <w:sz w:val="44"/>
          <w:szCs w:val="44"/>
          <w:cs/>
          <w:lang w:bidi="th-TH"/>
        </w:rPr>
        <w:lastRenderedPageBreak/>
        <w:t>การประเมินความเสี่ยงการทุจริต</w:t>
      </w:r>
    </w:p>
    <w:p w14:paraId="5147E780" w14:textId="1BDEB5DF" w:rsidR="00EA023D" w:rsidRPr="007A5E11" w:rsidRDefault="00EA023D" w:rsidP="00150AE3">
      <w:pPr>
        <w:suppressAutoHyphens/>
        <w:spacing w:line="1" w:lineRule="atLeast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44"/>
          <w:szCs w:val="44"/>
        </w:rPr>
      </w:pPr>
      <w:r w:rsidRPr="007A5E11"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  <w:cs/>
          <w:lang w:bidi="th-TH"/>
        </w:rPr>
        <w:t>ของสถานีตำรวจภูธร</w:t>
      </w:r>
      <w:r w:rsidR="0075753F"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  <w:cs/>
          <w:lang w:bidi="th-TH"/>
        </w:rPr>
        <w:t>ควนเนียง</w:t>
      </w:r>
    </w:p>
    <w:p w14:paraId="4E890073" w14:textId="614F0105" w:rsidR="00EA023D" w:rsidRPr="007A5E11" w:rsidRDefault="00EA023D" w:rsidP="00EA023D">
      <w:pPr>
        <w:suppressAutoHyphens/>
        <w:spacing w:line="1" w:lineRule="atLeast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  <w:r w:rsidRPr="007A5E11"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  <w:cs/>
          <w:lang w:bidi="th-TH"/>
        </w:rPr>
        <w:t>ประจำปีงบประมาณ</w:t>
      </w:r>
      <w:r w:rsidRPr="007A5E11"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  <w:cs/>
        </w:rPr>
        <w:t xml:space="preserve"> </w:t>
      </w:r>
      <w:r w:rsidRPr="007A5E11"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  <w:cs/>
          <w:lang w:bidi="th-TH"/>
        </w:rPr>
        <w:t>พ</w:t>
      </w:r>
      <w:r w:rsidRPr="007A5E11"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  <w:cs/>
        </w:rPr>
        <w:t>.</w:t>
      </w:r>
      <w:r w:rsidRPr="007A5E11"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  <w:cs/>
          <w:lang w:bidi="th-TH"/>
        </w:rPr>
        <w:t>ศ</w:t>
      </w:r>
      <w:r w:rsidRPr="007A5E11"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  <w:cs/>
        </w:rPr>
        <w:t>.2569</w:t>
      </w:r>
    </w:p>
    <w:p w14:paraId="78E32BA4" w14:textId="77777777" w:rsidR="00EA023D" w:rsidRPr="007A5E11" w:rsidRDefault="00EA023D" w:rsidP="00EA023D">
      <w:pPr>
        <w:suppressAutoHyphens/>
        <w:spacing w:line="1" w:lineRule="atLeast"/>
        <w:outlineLvl w:val="0"/>
        <w:rPr>
          <w:rFonts w:ascii="TH SarabunIT๙" w:eastAsia="TH SarabunPSK" w:hAnsi="TH SarabunIT๙" w:cs="TH SarabunIT๙"/>
          <w:b/>
          <w:color w:val="000000" w:themeColor="text1"/>
          <w:position w:val="-1"/>
          <w:sz w:val="36"/>
          <w:szCs w:val="36"/>
        </w:rPr>
      </w:pPr>
      <w:bookmarkStart w:id="1" w:name="_Hlk195634152"/>
    </w:p>
    <w:tbl>
      <w:tblPr>
        <w:tblW w:w="1445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3"/>
        <w:gridCol w:w="3969"/>
        <w:gridCol w:w="4961"/>
        <w:gridCol w:w="142"/>
        <w:gridCol w:w="850"/>
        <w:gridCol w:w="1276"/>
        <w:gridCol w:w="1134"/>
        <w:gridCol w:w="1134"/>
      </w:tblGrid>
      <w:tr w:rsidR="00EA023D" w:rsidRPr="007A5E11" w14:paraId="787B3215" w14:textId="77777777" w:rsidTr="00633883">
        <w:trPr>
          <w:trHeight w:val="420"/>
          <w:tblHeader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3E0E3A0D" w14:textId="77777777" w:rsidR="00EA023D" w:rsidRPr="007A5E11" w:rsidRDefault="00EA023D" w:rsidP="00633883">
            <w:pPr>
              <w:spacing w:line="256" w:lineRule="auto"/>
              <w:ind w:hanging="3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bookmarkStart w:id="2" w:name="_Hlk232250345"/>
            <w:bookmarkEnd w:id="1"/>
            <w:r w:rsidRPr="007A5E11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2D5C7C9" w14:textId="77777777" w:rsidR="00EA023D" w:rsidRPr="007A5E11" w:rsidRDefault="00EA023D" w:rsidP="0063388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7A5E11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ขั้นตอน การปฏิบัติงาน</w:t>
            </w:r>
          </w:p>
        </w:tc>
        <w:tc>
          <w:tcPr>
            <w:tcW w:w="51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E5E334D" w14:textId="77777777" w:rsidR="00EA023D" w:rsidRPr="007A5E11" w:rsidRDefault="00EA023D" w:rsidP="0063388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</w:rPr>
            </w:pPr>
            <w:r w:rsidRPr="007A5E11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ประเด็นความเสี่ยงต่อการทุจริต</w:t>
            </w:r>
          </w:p>
          <w:p w14:paraId="1EE2DD2D" w14:textId="77777777" w:rsidR="00EA023D" w:rsidRPr="007A5E11" w:rsidRDefault="00EA023D" w:rsidP="0063388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7A5E11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7A5E11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(Corruption  Risk)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004BD6C7" w14:textId="77777777" w:rsidR="00EA023D" w:rsidRPr="007A5E11" w:rsidRDefault="00EA023D" w:rsidP="0063388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 w:rsidRPr="007A5E11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Risk Score (L x I)</w:t>
            </w:r>
          </w:p>
        </w:tc>
      </w:tr>
      <w:tr w:rsidR="00EA023D" w:rsidRPr="007A5E11" w14:paraId="73705077" w14:textId="77777777" w:rsidTr="00633883">
        <w:trPr>
          <w:trHeight w:val="608"/>
          <w:tblHeader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293D4CC3" w14:textId="77777777" w:rsidR="00EA023D" w:rsidRPr="007A5E11" w:rsidRDefault="00EA023D" w:rsidP="006338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2FB6A3BE" w14:textId="77777777" w:rsidR="00EA023D" w:rsidRPr="007A5E11" w:rsidRDefault="00EA023D" w:rsidP="006338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51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CB46DC5" w14:textId="77777777" w:rsidR="00EA023D" w:rsidRPr="007A5E11" w:rsidRDefault="00EA023D" w:rsidP="006338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00E3C575" w14:textId="77777777" w:rsidR="00EA023D" w:rsidRPr="007A5E11" w:rsidRDefault="00EA023D" w:rsidP="0063388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28"/>
              </w:rPr>
            </w:pPr>
            <w:r w:rsidRPr="007A5E11">
              <w:rPr>
                <w:rFonts w:ascii="TH SarabunIT๙" w:eastAsia="Sarabun" w:hAnsi="TH SarabunIT๙" w:cs="TH SarabunIT๙"/>
                <w:b/>
              </w:rPr>
              <w:t>Likelihood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3D1AD765" w14:textId="77777777" w:rsidR="00EA023D" w:rsidRPr="007A5E11" w:rsidRDefault="00EA023D" w:rsidP="0063388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2"/>
                <w:szCs w:val="2"/>
              </w:rPr>
            </w:pPr>
          </w:p>
          <w:p w14:paraId="49C618E1" w14:textId="77777777" w:rsidR="00EA023D" w:rsidRPr="007A5E11" w:rsidRDefault="00EA023D" w:rsidP="0063388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28"/>
              </w:rPr>
            </w:pPr>
            <w:r w:rsidRPr="007A5E11">
              <w:rPr>
                <w:rFonts w:ascii="TH SarabunIT๙" w:eastAsia="Sarabun" w:hAnsi="TH SarabunIT๙" w:cs="TH SarabunIT๙"/>
                <w:b/>
                <w:sz w:val="28"/>
              </w:rPr>
              <w:t>Impact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FB55737" w14:textId="77777777" w:rsidR="00EA023D" w:rsidRPr="007A5E11" w:rsidRDefault="00EA023D" w:rsidP="00633883">
            <w:pPr>
              <w:spacing w:line="256" w:lineRule="auto"/>
              <w:rPr>
                <w:rFonts w:ascii="TH SarabunIT๙" w:eastAsia="Sarabun" w:hAnsi="TH SarabunIT๙" w:cs="TH SarabunIT๙"/>
                <w:b/>
                <w:sz w:val="2"/>
                <w:szCs w:val="2"/>
              </w:rPr>
            </w:pPr>
          </w:p>
          <w:p w14:paraId="7ADFACE6" w14:textId="77777777" w:rsidR="00EA023D" w:rsidRPr="007A5E11" w:rsidRDefault="00EA023D" w:rsidP="0063388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28"/>
              </w:rPr>
            </w:pPr>
            <w:r w:rsidRPr="007A5E11">
              <w:rPr>
                <w:rFonts w:ascii="TH SarabunIT๙" w:eastAsia="Sarabun" w:hAnsi="TH SarabunIT๙" w:cs="TH SarabunIT๙"/>
                <w:b/>
                <w:sz w:val="28"/>
              </w:rPr>
              <w:t>Risk Score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1F8DE2D" w14:textId="77777777" w:rsidR="00EA023D" w:rsidRPr="007A5E11" w:rsidRDefault="00EA023D" w:rsidP="0063388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28"/>
              </w:rPr>
            </w:pPr>
            <w:r w:rsidRPr="007A5E11">
              <w:rPr>
                <w:rFonts w:ascii="TH SarabunIT๙" w:eastAsia="Sarabun" w:hAnsi="TH SarabunIT๙" w:cs="TH SarabunIT๙"/>
                <w:b/>
                <w:sz w:val="28"/>
                <w:cs/>
              </w:rPr>
              <w:t>ระดับ</w:t>
            </w:r>
            <w:r w:rsidRPr="007A5E11">
              <w:rPr>
                <w:rFonts w:ascii="TH SarabunIT๙" w:eastAsia="Sarabun" w:hAnsi="TH SarabunIT๙" w:cs="TH SarabunIT๙"/>
                <w:b/>
                <w:sz w:val="28"/>
                <w:cs/>
              </w:rPr>
              <w:br/>
              <w:t>ความเสี่ยง</w:t>
            </w:r>
          </w:p>
        </w:tc>
      </w:tr>
      <w:tr w:rsidR="00EA023D" w:rsidRPr="007A5E11" w14:paraId="47CE9DD4" w14:textId="77777777" w:rsidTr="00633883">
        <w:trPr>
          <w:trHeight w:val="165"/>
        </w:trPr>
        <w:tc>
          <w:tcPr>
            <w:tcW w:w="144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CBE9A1" w14:textId="77777777" w:rsidR="00EA023D" w:rsidRPr="007A5E11" w:rsidRDefault="00EA023D" w:rsidP="00633883">
            <w:pPr>
              <w:spacing w:line="256" w:lineRule="auto"/>
              <w:rPr>
                <w:rFonts w:ascii="TH SarabunIT๙" w:eastAsia="Sarabun" w:hAnsi="TH SarabunIT๙" w:cs="TH SarabunIT๙"/>
                <w:bCs/>
                <w:sz w:val="32"/>
                <w:szCs w:val="32"/>
                <w:cs/>
              </w:rPr>
            </w:pPr>
            <w:bookmarkStart w:id="3" w:name="_Hlk232250656"/>
            <w:r w:rsidRPr="007A5E11">
              <w:rPr>
                <w:rFonts w:ascii="TH SarabunIT๙" w:eastAsia="Sarabun" w:hAnsi="TH SarabunIT๙" w:cs="TH SarabunIT๙"/>
                <w:bCs/>
                <w:sz w:val="32"/>
                <w:szCs w:val="32"/>
                <w:cs/>
              </w:rPr>
              <w:t>สายงานอำนวยการ</w:t>
            </w:r>
          </w:p>
        </w:tc>
      </w:tr>
      <w:tr w:rsidR="00EA023D" w:rsidRPr="007A5E11" w14:paraId="28DC6404" w14:textId="77777777" w:rsidTr="00633883">
        <w:trPr>
          <w:trHeight w:val="375"/>
        </w:trPr>
        <w:tc>
          <w:tcPr>
            <w:tcW w:w="14459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C89ADC6" w14:textId="77777777" w:rsidR="00EA023D" w:rsidRPr="007A5E11" w:rsidRDefault="00EA023D" w:rsidP="00633883">
            <w:pPr>
              <w:spacing w:line="256" w:lineRule="auto"/>
              <w:rPr>
                <w:rFonts w:ascii="TH SarabunIT๙" w:eastAsia="Sarabun" w:hAnsi="TH SarabunIT๙" w:cs="TH SarabunIT๙"/>
                <w:bCs/>
                <w:sz w:val="32"/>
                <w:szCs w:val="32"/>
                <w:cs/>
                <w:lang w:bidi="th-TH"/>
              </w:rPr>
            </w:pPr>
            <w:r w:rsidRPr="007A5E11">
              <w:rPr>
                <w:rFonts w:ascii="TH SarabunIT๙" w:eastAsia="Sarabun" w:hAnsi="TH SarabunIT๙" w:cs="TH SarabunIT๙"/>
                <w:bCs/>
                <w:sz w:val="32"/>
                <w:szCs w:val="32"/>
                <w:cs/>
                <w:lang w:bidi="th-TH"/>
              </w:rPr>
              <w:t>กระบวนงาน</w:t>
            </w:r>
            <w:r w:rsidRPr="007A5E11">
              <w:rPr>
                <w:rFonts w:ascii="TH SarabunIT๙" w:eastAsia="Sarabun" w:hAnsi="TH SarabunIT๙" w:cs="TH SarabunIT๙"/>
                <w:bCs/>
                <w:sz w:val="32"/>
                <w:szCs w:val="32"/>
                <w:cs/>
              </w:rPr>
              <w:t xml:space="preserve"> </w:t>
            </w:r>
            <w:r w:rsidRPr="007A5E11">
              <w:rPr>
                <w:rFonts w:ascii="TH SarabunIT๙" w:eastAsia="Sarabun" w:hAnsi="TH SarabunIT๙" w:cs="TH SarabunIT๙"/>
                <w:bCs/>
                <w:sz w:val="32"/>
                <w:szCs w:val="32"/>
                <w:cs/>
                <w:lang w:bidi="th-TH"/>
              </w:rPr>
              <w:t>การจัดซื้อจัดจ้าง</w:t>
            </w:r>
          </w:p>
        </w:tc>
      </w:tr>
      <w:tr w:rsidR="00892B01" w:rsidRPr="007A5E11" w14:paraId="1CFD7F12" w14:textId="77777777" w:rsidTr="0063388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1873C" w14:textId="77777777" w:rsidR="00892B01" w:rsidRPr="008E4517" w:rsidRDefault="00892B01" w:rsidP="00892B01">
            <w:pPr>
              <w:spacing w:line="27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bookmarkStart w:id="4" w:name="_Hlk232254880"/>
            <w:bookmarkEnd w:id="3"/>
            <w:r w:rsidRPr="008E451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๑</w:t>
            </w:r>
          </w:p>
          <w:p w14:paraId="520E5AE5" w14:textId="77777777" w:rsidR="00892B01" w:rsidRPr="007A5E11" w:rsidRDefault="00892B01" w:rsidP="00892B01">
            <w:pPr>
              <w:spacing w:line="276" w:lineRule="auto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1EBA5" w14:textId="5C7DF548" w:rsidR="00892B01" w:rsidRPr="007A5E11" w:rsidRDefault="00892B01" w:rsidP="00892B01">
            <w:pPr>
              <w:ind w:left="3" w:hanging="3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BD4064"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>จัดท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  <w:lang w:bidi="th-TH"/>
              </w:rPr>
              <w:t>ำ</w:t>
            </w:r>
            <w:r w:rsidRPr="00BD4064"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>และประกาศการจัดซื้อจัดจ้าง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9D45C" w14:textId="5DA4B217" w:rsidR="00892B01" w:rsidRPr="007A5E11" w:rsidRDefault="00892B01" w:rsidP="00892B01">
            <w:pPr>
              <w:spacing w:line="276" w:lineRule="auto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BD4064"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>มีการปกปิดข้อมูลเอื้อประโยชน์แก่ผู้ประกอบการเพื่อแลกรับสินบนที่ผู้ประกอบการเสนอให้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4A8D6" w14:textId="49E46C99" w:rsidR="00892B01" w:rsidRPr="007A5E11" w:rsidRDefault="00892B01" w:rsidP="00892B0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DE44C" w14:textId="04EB9EB1" w:rsidR="00892B01" w:rsidRPr="007A5E11" w:rsidRDefault="00892B01" w:rsidP="00892B0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8E4517"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C072F" w14:textId="7DC1C43F" w:rsidR="00892B01" w:rsidRPr="007A5E11" w:rsidRDefault="00892B01" w:rsidP="00892B0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77C6C2C" w14:textId="77777777" w:rsidR="00892B01" w:rsidRPr="007A5E11" w:rsidRDefault="00892B01" w:rsidP="00892B01">
            <w:pPr>
              <w:spacing w:line="256" w:lineRule="auto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7A5E11"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  <w:t>ปานกลาง</w:t>
            </w:r>
          </w:p>
          <w:p w14:paraId="4B4E7C25" w14:textId="77777777" w:rsidR="00892B01" w:rsidRPr="007A5E11" w:rsidRDefault="00892B01" w:rsidP="00892B0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</w:p>
        </w:tc>
      </w:tr>
      <w:tr w:rsidR="00892B01" w:rsidRPr="007A5E11" w14:paraId="3AC61280" w14:textId="77777777" w:rsidTr="00633883">
        <w:trPr>
          <w:trHeight w:val="83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009108" w14:textId="4C4A66E5" w:rsidR="00892B01" w:rsidRPr="007A5E11" w:rsidRDefault="00892B01" w:rsidP="00892B01">
            <w:pPr>
              <w:spacing w:line="27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8E451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๒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C8C249" w14:textId="69AF550D" w:rsidR="00892B01" w:rsidRPr="007A5E11" w:rsidRDefault="00892B01" w:rsidP="00892B01">
            <w:pPr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highlight w:val="white"/>
              </w:rPr>
            </w:pPr>
            <w:r w:rsidRPr="00BD4064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bidi="th-TH"/>
              </w:rPr>
              <w:t>จัดท</w:t>
            </w: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ำ</w:t>
            </w:r>
            <w:r w:rsidRPr="00BD4064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bidi="th-TH"/>
              </w:rPr>
              <w:t>รายละเอียดคุณลักษณะเฉพาะของงาน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858FDA" w14:textId="77777777" w:rsidR="00892B01" w:rsidRPr="00BD4064" w:rsidRDefault="00892B01" w:rsidP="00892B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BD4064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bidi="th-TH"/>
              </w:rPr>
              <w:t>ก</w:t>
            </w: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ำ</w:t>
            </w:r>
            <w:r w:rsidRPr="00BD4064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bidi="th-TH"/>
              </w:rPr>
              <w:t>หนดคุณลักษณะเฉพาะเพื่อเอื้อประโยชน์แก่</w:t>
            </w:r>
          </w:p>
          <w:p w14:paraId="146C8E61" w14:textId="70EC8824" w:rsidR="00892B01" w:rsidRPr="007A5E11" w:rsidRDefault="00892B01" w:rsidP="00892B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BD4064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bidi="th-TH"/>
              </w:rPr>
              <w:t>ผู้ประกอบการที่เสนอสินบนให้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39ECB73" w14:textId="6CFD1F3F" w:rsidR="00892B01" w:rsidRPr="007A5E11" w:rsidRDefault="00892B01" w:rsidP="00892B0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DEFB4B3" w14:textId="5941D7D3" w:rsidR="00892B01" w:rsidRPr="007A5E11" w:rsidRDefault="00892B01" w:rsidP="00892B0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8E4517"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F3FA2B" w14:textId="2F86A34C" w:rsidR="00892B01" w:rsidRPr="007A5E11" w:rsidRDefault="00892B01" w:rsidP="00892B0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00"/>
          </w:tcPr>
          <w:p w14:paraId="1DD0ED82" w14:textId="77777777" w:rsidR="00892B01" w:rsidRPr="007A5E11" w:rsidRDefault="00892B01" w:rsidP="00892B01">
            <w:pPr>
              <w:spacing w:line="256" w:lineRule="auto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7A5E11"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  <w:t>ปานกลาง</w:t>
            </w:r>
          </w:p>
          <w:p w14:paraId="73345C4E" w14:textId="77777777" w:rsidR="00892B01" w:rsidRPr="007A5E11" w:rsidRDefault="00892B01" w:rsidP="00892B0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</w:p>
        </w:tc>
      </w:tr>
      <w:bookmarkEnd w:id="4"/>
      <w:tr w:rsidR="00892B01" w:rsidRPr="007A5E11" w14:paraId="30F109AE" w14:textId="77777777" w:rsidTr="00633883">
        <w:trPr>
          <w:trHeight w:val="345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07D35" w14:textId="5EA5A15B" w:rsidR="00892B01" w:rsidRPr="007A5E11" w:rsidRDefault="00892B01" w:rsidP="00892B01">
            <w:pPr>
              <w:spacing w:line="276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049C0" w14:textId="1A46D0E9" w:rsidR="00892B01" w:rsidRPr="007A5E11" w:rsidRDefault="00892B01" w:rsidP="00892B01">
            <w:pP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BD4064"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>บริหารสัญญาและการตรวจรับงาน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0903" w14:textId="258B11FB" w:rsidR="00892B01" w:rsidRPr="007A5E11" w:rsidRDefault="00892B01" w:rsidP="00892B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BD4064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bidi="th-TH"/>
              </w:rPr>
              <w:t>รายงานตรวจงานเท็จเพื่อแลกรับสินบนจากผู้ประกอบการ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8B620" w14:textId="4A10224C" w:rsidR="00892B01" w:rsidRPr="007A5E11" w:rsidRDefault="00892B01" w:rsidP="00892B0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FA1BF" w14:textId="7AF83A59" w:rsidR="00892B01" w:rsidRPr="007A5E11" w:rsidRDefault="00892B01" w:rsidP="00892B0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CF81A" w14:textId="73C92F18" w:rsidR="00892B01" w:rsidRPr="007A5E11" w:rsidRDefault="00892B01" w:rsidP="00892B0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0B96BD83" w14:textId="77777777" w:rsidR="00892B01" w:rsidRPr="007A5E11" w:rsidRDefault="00892B01" w:rsidP="00892B01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7A5E11"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  <w:t>สูงมาก</w:t>
            </w:r>
          </w:p>
        </w:tc>
      </w:tr>
      <w:bookmarkEnd w:id="2"/>
      <w:tr w:rsidR="00EA023D" w:rsidRPr="007A5E11" w14:paraId="56EFB246" w14:textId="77777777" w:rsidTr="00633883">
        <w:trPr>
          <w:trHeight w:val="165"/>
        </w:trPr>
        <w:tc>
          <w:tcPr>
            <w:tcW w:w="144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0D2FCE" w14:textId="77777777" w:rsidR="00EA023D" w:rsidRPr="007A5E11" w:rsidRDefault="00EA023D" w:rsidP="00633883">
            <w:pPr>
              <w:spacing w:line="256" w:lineRule="auto"/>
              <w:rPr>
                <w:rFonts w:ascii="TH SarabunIT๙" w:eastAsia="Sarabun" w:hAnsi="TH SarabunIT๙" w:cs="TH SarabunIT๙"/>
                <w:bCs/>
                <w:sz w:val="32"/>
                <w:szCs w:val="32"/>
                <w:cs/>
              </w:rPr>
            </w:pPr>
            <w:r w:rsidRPr="007A5E11">
              <w:rPr>
                <w:rFonts w:ascii="TH SarabunIT๙" w:eastAsia="Sarabun" w:hAnsi="TH SarabunIT๙" w:cs="TH SarabunIT๙"/>
                <w:bCs/>
                <w:sz w:val="32"/>
                <w:szCs w:val="32"/>
                <w:cs/>
              </w:rPr>
              <w:t>สายงานป้องกันปราบปราม</w:t>
            </w:r>
          </w:p>
        </w:tc>
      </w:tr>
      <w:tr w:rsidR="00EA023D" w:rsidRPr="007A5E11" w14:paraId="714EF7C5" w14:textId="77777777" w:rsidTr="00633883">
        <w:trPr>
          <w:trHeight w:val="375"/>
        </w:trPr>
        <w:tc>
          <w:tcPr>
            <w:tcW w:w="14459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497095C" w14:textId="77777777" w:rsidR="00EA023D" w:rsidRPr="007A5E11" w:rsidRDefault="00EA023D" w:rsidP="00633883">
            <w:pPr>
              <w:spacing w:line="256" w:lineRule="auto"/>
              <w:rPr>
                <w:rFonts w:ascii="TH SarabunIT๙" w:eastAsia="Sarabun" w:hAnsi="TH SarabunIT๙" w:cs="TH SarabunIT๙"/>
                <w:bCs/>
                <w:sz w:val="32"/>
                <w:szCs w:val="32"/>
                <w:cs/>
              </w:rPr>
            </w:pPr>
            <w:r w:rsidRPr="007A5E11">
              <w:rPr>
                <w:rFonts w:ascii="TH SarabunIT๙" w:eastAsia="Sarabun" w:hAnsi="TH SarabunIT๙" w:cs="TH SarabunIT๙"/>
                <w:bCs/>
                <w:sz w:val="32"/>
                <w:szCs w:val="32"/>
                <w:cs/>
                <w:lang w:bidi="th-TH"/>
              </w:rPr>
              <w:t>กระบวนงาน</w:t>
            </w:r>
            <w:r w:rsidRPr="007A5E11">
              <w:rPr>
                <w:rFonts w:ascii="TH SarabunIT๙" w:eastAsia="Sarabun" w:hAnsi="TH SarabunIT๙" w:cs="TH SarabunIT๙"/>
                <w:bCs/>
                <w:sz w:val="32"/>
                <w:szCs w:val="32"/>
                <w:cs/>
              </w:rPr>
              <w:t xml:space="preserve"> : </w:t>
            </w:r>
            <w:r w:rsidRPr="007A5E11">
              <w:rPr>
                <w:rFonts w:ascii="TH SarabunIT๙" w:eastAsia="Sarabun" w:hAnsi="TH SarabunIT๙" w:cs="TH SarabunIT๙"/>
                <w:bCs/>
                <w:sz w:val="32"/>
                <w:szCs w:val="32"/>
                <w:cs/>
                <w:lang w:bidi="th-TH"/>
              </w:rPr>
              <w:t>การจับกุมและการบังคับใช้กฎหมาย</w:t>
            </w:r>
          </w:p>
        </w:tc>
      </w:tr>
      <w:tr w:rsidR="00EA023D" w:rsidRPr="007A5E11" w14:paraId="53DEB12F" w14:textId="77777777" w:rsidTr="00633883">
        <w:trPr>
          <w:trHeight w:val="761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84293D" w14:textId="77777777" w:rsidR="00EA023D" w:rsidRPr="007A5E11" w:rsidRDefault="00EA023D" w:rsidP="00633883">
            <w:pPr>
              <w:spacing w:line="27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7A5E1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๑</w:t>
            </w:r>
          </w:p>
          <w:p w14:paraId="522EFFEC" w14:textId="77777777" w:rsidR="00EA023D" w:rsidRPr="007A5E11" w:rsidRDefault="00EA023D" w:rsidP="00633883">
            <w:pPr>
              <w:spacing w:line="27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  <w:p w14:paraId="701CD6D3" w14:textId="77777777" w:rsidR="00EA023D" w:rsidRPr="007A5E11" w:rsidRDefault="00EA023D" w:rsidP="00633883">
            <w:pPr>
              <w:spacing w:line="27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6A518B" w14:textId="77777777" w:rsidR="00EA023D" w:rsidRPr="007A5E11" w:rsidRDefault="00EA023D" w:rsidP="00633883">
            <w:pPr>
              <w:ind w:left="3" w:hanging="3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>การใช้อำนาจหน้าที่ในการป้องกัน</w:t>
            </w:r>
          </w:p>
          <w:p w14:paraId="12C702C3" w14:textId="77777777" w:rsidR="00EA023D" w:rsidRPr="007A5E11" w:rsidRDefault="00EA023D" w:rsidP="00633883">
            <w:pPr>
              <w:ind w:left="3" w:hanging="3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ปราบปรามอาชญากรรม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C1AE54" w14:textId="77777777" w:rsidR="00EA023D" w:rsidRPr="007A5E11" w:rsidRDefault="00EA023D" w:rsidP="00633883">
            <w:pPr>
              <w:spacing w:line="276" w:lineRule="auto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7A5E11"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>มีการเรียกรับผลประโยชน์เพื่อแลกกับการไม่ถูกจับกุมดำเนินคดีหรือทำให้รับโทษน้อยลง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C49D542" w14:textId="77777777" w:rsidR="00EA023D" w:rsidRPr="007A5E11" w:rsidRDefault="00EA023D" w:rsidP="0063388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7A5E11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78731DA" w14:textId="77777777" w:rsidR="00EA023D" w:rsidRPr="007A5E11" w:rsidRDefault="00EA023D" w:rsidP="0063388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7A5E11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9028C0" w14:textId="77777777" w:rsidR="00EA023D" w:rsidRPr="007A5E11" w:rsidRDefault="00EA023D" w:rsidP="0063388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 w:rsidRPr="007A5E11"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0000"/>
          </w:tcPr>
          <w:p w14:paraId="0D781C34" w14:textId="77777777" w:rsidR="00EA023D" w:rsidRPr="007A5E11" w:rsidRDefault="00EA023D" w:rsidP="0063388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 w:rsidRPr="007A5E11"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  <w:t>สูงมาก</w:t>
            </w:r>
          </w:p>
        </w:tc>
      </w:tr>
      <w:tr w:rsidR="00EA023D" w:rsidRPr="007A5E11" w14:paraId="6D6A990F" w14:textId="77777777" w:rsidTr="00633883">
        <w:trPr>
          <w:trHeight w:val="486"/>
        </w:trPr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3E0E" w14:textId="77777777" w:rsidR="00EA023D" w:rsidRPr="007A5E11" w:rsidRDefault="00EA023D" w:rsidP="00633883">
            <w:pPr>
              <w:spacing w:line="276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95ABB" w14:textId="77777777" w:rsidR="00EA023D" w:rsidRPr="007A5E11" w:rsidRDefault="00EA023D" w:rsidP="00633883">
            <w:pPr>
              <w:ind w:left="3" w:hanging="3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A81E3" w14:textId="77777777" w:rsidR="00EA023D" w:rsidRPr="007A5E11" w:rsidRDefault="00EA023D" w:rsidP="00633883">
            <w:pPr>
              <w:spacing w:line="276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>การออกตรวจค้น</w:t>
            </w:r>
            <w:r w:rsidRPr="007A5E11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</w:t>
            </w:r>
            <w:r w:rsidRPr="007A5E11"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>เช่น</w:t>
            </w:r>
            <w:r w:rsidRPr="007A5E11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</w:t>
            </w:r>
            <w:r w:rsidRPr="007A5E11"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>การลักลอบเล่นการพนัน</w:t>
            </w:r>
            <w:r w:rsidRPr="007A5E11">
              <w:rPr>
                <w:rFonts w:ascii="TH SarabunIT๙" w:eastAsia="Calibri" w:hAnsi="TH SarabunIT๙" w:cs="TH SarabunIT๙"/>
                <w:sz w:val="32"/>
                <w:szCs w:val="32"/>
              </w:rPr>
              <w:t>,</w:t>
            </w:r>
            <w:r w:rsidRPr="007A5E11"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>ยาเสพติด</w:t>
            </w:r>
          </w:p>
          <w:p w14:paraId="5595C605" w14:textId="77777777" w:rsidR="00EA023D" w:rsidRPr="007A5E11" w:rsidRDefault="00EA023D" w:rsidP="00633883">
            <w:pPr>
              <w:spacing w:line="276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eastAsia="Calibri" w:hAnsi="TH SarabunIT๙" w:cs="TH SarabunIT๙"/>
                <w:sz w:val="32"/>
                <w:szCs w:val="32"/>
              </w:rPr>
              <w:t>-</w:t>
            </w:r>
            <w:r w:rsidRPr="007A5E11"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>มีการเรียกรับสินบนเพื่อแลกกับการไม่จับกุมดำเนินคดี</w:t>
            </w:r>
          </w:p>
          <w:p w14:paraId="6DDA7EA9" w14:textId="77777777" w:rsidR="00EA023D" w:rsidRPr="007A5E11" w:rsidRDefault="00EA023D" w:rsidP="00633883">
            <w:pPr>
              <w:spacing w:line="276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7A5E11"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>หรือทำให้โทษน้อยลง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A1938" w14:textId="77777777" w:rsidR="00EA023D" w:rsidRPr="007A5E11" w:rsidRDefault="00EA023D" w:rsidP="0063388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 w:rsidRPr="007A5E11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6750D" w14:textId="77777777" w:rsidR="00EA023D" w:rsidRPr="007A5E11" w:rsidRDefault="00EA023D" w:rsidP="0063388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 w:rsidRPr="007A5E11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5495D" w14:textId="77777777" w:rsidR="00EA023D" w:rsidRPr="007A5E11" w:rsidRDefault="00EA023D" w:rsidP="0063388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 w:rsidRPr="007A5E11"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067C663B" w14:textId="77777777" w:rsidR="00EA023D" w:rsidRPr="007A5E11" w:rsidRDefault="00EA023D" w:rsidP="0063388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 w:rsidRPr="007A5E11"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  <w:t>สูงมาก</w:t>
            </w:r>
          </w:p>
        </w:tc>
      </w:tr>
    </w:tbl>
    <w:p w14:paraId="2D7EB40F" w14:textId="77777777" w:rsidR="00EA023D" w:rsidRPr="007A5E11" w:rsidRDefault="00EA023D" w:rsidP="00EA023D">
      <w:pPr>
        <w:suppressAutoHyphens/>
        <w:spacing w:line="1" w:lineRule="atLeast"/>
        <w:jc w:val="center"/>
        <w:outlineLvl w:val="0"/>
        <w:rPr>
          <w:rFonts w:ascii="TH SarabunIT๙" w:eastAsia="TH SarabunPSK" w:hAnsi="TH SarabunIT๙" w:cs="TH SarabunIT๙"/>
          <w:b/>
          <w:color w:val="000000" w:themeColor="text1"/>
          <w:position w:val="-1"/>
          <w:sz w:val="36"/>
          <w:szCs w:val="36"/>
        </w:rPr>
      </w:pPr>
    </w:p>
    <w:p w14:paraId="70CE7498" w14:textId="77777777" w:rsidR="00EA023D" w:rsidRPr="007A5E11" w:rsidRDefault="00EA023D" w:rsidP="00EA023D">
      <w:pPr>
        <w:suppressAutoHyphens/>
        <w:spacing w:line="1" w:lineRule="atLeast"/>
        <w:jc w:val="center"/>
        <w:outlineLvl w:val="0"/>
        <w:rPr>
          <w:rFonts w:ascii="TH SarabunIT๙" w:eastAsia="TH SarabunPSK" w:hAnsi="TH SarabunIT๙" w:cs="TH SarabunIT๙"/>
          <w:b/>
          <w:color w:val="000000" w:themeColor="text1"/>
          <w:position w:val="-1"/>
          <w:sz w:val="36"/>
          <w:szCs w:val="36"/>
        </w:rPr>
      </w:pPr>
    </w:p>
    <w:tbl>
      <w:tblPr>
        <w:tblpPr w:leftFromText="180" w:rightFromText="180" w:vertAnchor="text" w:horzAnchor="margin" w:tblpY="149"/>
        <w:tblW w:w="14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3"/>
        <w:gridCol w:w="3969"/>
        <w:gridCol w:w="4961"/>
        <w:gridCol w:w="992"/>
        <w:gridCol w:w="1276"/>
        <w:gridCol w:w="1134"/>
        <w:gridCol w:w="1134"/>
      </w:tblGrid>
      <w:tr w:rsidR="00EA023D" w:rsidRPr="007A5E11" w14:paraId="4D16014B" w14:textId="77777777" w:rsidTr="00633883">
        <w:trPr>
          <w:trHeight w:val="420"/>
          <w:tblHeader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3B5BE08F" w14:textId="77777777" w:rsidR="00EA023D" w:rsidRPr="007A5E11" w:rsidRDefault="00EA023D" w:rsidP="00633883">
            <w:pPr>
              <w:spacing w:line="256" w:lineRule="auto"/>
              <w:ind w:hanging="3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bookmarkStart w:id="5" w:name="_Hlk232251660"/>
            <w:r w:rsidRPr="007A5E11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EC292CF" w14:textId="77777777" w:rsidR="00EA023D" w:rsidRPr="007A5E11" w:rsidRDefault="00EA023D" w:rsidP="0063388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7A5E11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ขั้นตอน การปฏิบัติงาน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986E645" w14:textId="77777777" w:rsidR="00EA023D" w:rsidRPr="007A5E11" w:rsidRDefault="00EA023D" w:rsidP="0063388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</w:rPr>
            </w:pPr>
            <w:r w:rsidRPr="007A5E11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ประเด็นความเสี่ยงต่อการทุจริต</w:t>
            </w:r>
          </w:p>
          <w:p w14:paraId="673C9B16" w14:textId="77777777" w:rsidR="00EA023D" w:rsidRPr="007A5E11" w:rsidRDefault="00EA023D" w:rsidP="0063388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7A5E11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7A5E11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(Corruption  Risk)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1B1699C6" w14:textId="77777777" w:rsidR="00EA023D" w:rsidRPr="007A5E11" w:rsidRDefault="00EA023D" w:rsidP="0063388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 w:rsidRPr="007A5E11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Risk Score (L x I)</w:t>
            </w:r>
          </w:p>
        </w:tc>
      </w:tr>
      <w:tr w:rsidR="00EA023D" w:rsidRPr="007A5E11" w14:paraId="1DE30E8D" w14:textId="77777777" w:rsidTr="00633883">
        <w:trPr>
          <w:trHeight w:val="608"/>
          <w:tblHeader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03C7535" w14:textId="77777777" w:rsidR="00EA023D" w:rsidRPr="007A5E11" w:rsidRDefault="00EA023D" w:rsidP="006338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A695FBA" w14:textId="77777777" w:rsidR="00EA023D" w:rsidRPr="007A5E11" w:rsidRDefault="00EA023D" w:rsidP="006338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78A2483" w14:textId="77777777" w:rsidR="00EA023D" w:rsidRPr="007A5E11" w:rsidRDefault="00EA023D" w:rsidP="006338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59A76312" w14:textId="77777777" w:rsidR="00EA023D" w:rsidRPr="007A5E11" w:rsidRDefault="00EA023D" w:rsidP="0063388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28"/>
              </w:rPr>
            </w:pPr>
            <w:r w:rsidRPr="007A5E11">
              <w:rPr>
                <w:rFonts w:ascii="TH SarabunIT๙" w:eastAsia="Sarabun" w:hAnsi="TH SarabunIT๙" w:cs="TH SarabunIT๙"/>
                <w:b/>
              </w:rPr>
              <w:t>Likelihood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5908D33" w14:textId="77777777" w:rsidR="00EA023D" w:rsidRPr="007A5E11" w:rsidRDefault="00EA023D" w:rsidP="0063388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2"/>
                <w:szCs w:val="2"/>
              </w:rPr>
            </w:pPr>
          </w:p>
          <w:p w14:paraId="158580F9" w14:textId="77777777" w:rsidR="00EA023D" w:rsidRPr="007A5E11" w:rsidRDefault="00EA023D" w:rsidP="0063388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28"/>
              </w:rPr>
            </w:pPr>
            <w:r w:rsidRPr="007A5E11">
              <w:rPr>
                <w:rFonts w:ascii="TH SarabunIT๙" w:eastAsia="Sarabun" w:hAnsi="TH SarabunIT๙" w:cs="TH SarabunIT๙"/>
                <w:b/>
                <w:sz w:val="28"/>
              </w:rPr>
              <w:t>Impact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3DB180B6" w14:textId="77777777" w:rsidR="00EA023D" w:rsidRPr="007A5E11" w:rsidRDefault="00EA023D" w:rsidP="00633883">
            <w:pPr>
              <w:spacing w:line="256" w:lineRule="auto"/>
              <w:rPr>
                <w:rFonts w:ascii="TH SarabunIT๙" w:eastAsia="Sarabun" w:hAnsi="TH SarabunIT๙" w:cs="TH SarabunIT๙"/>
                <w:b/>
                <w:sz w:val="2"/>
                <w:szCs w:val="2"/>
              </w:rPr>
            </w:pPr>
          </w:p>
          <w:p w14:paraId="5DA39F0E" w14:textId="77777777" w:rsidR="00EA023D" w:rsidRPr="007A5E11" w:rsidRDefault="00EA023D" w:rsidP="0063388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28"/>
              </w:rPr>
            </w:pPr>
            <w:r w:rsidRPr="007A5E11">
              <w:rPr>
                <w:rFonts w:ascii="TH SarabunIT๙" w:eastAsia="Sarabun" w:hAnsi="TH SarabunIT๙" w:cs="TH SarabunIT๙"/>
                <w:b/>
                <w:sz w:val="28"/>
              </w:rPr>
              <w:t>Risk Score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6919CD3A" w14:textId="77777777" w:rsidR="00EA023D" w:rsidRPr="007A5E11" w:rsidRDefault="00EA023D" w:rsidP="0063388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28"/>
              </w:rPr>
            </w:pPr>
            <w:r w:rsidRPr="007A5E11">
              <w:rPr>
                <w:rFonts w:ascii="TH SarabunIT๙" w:eastAsia="Sarabun" w:hAnsi="TH SarabunIT๙" w:cs="TH SarabunIT๙"/>
                <w:b/>
                <w:sz w:val="28"/>
                <w:cs/>
              </w:rPr>
              <w:t>ระดับ</w:t>
            </w:r>
            <w:r w:rsidRPr="007A5E11">
              <w:rPr>
                <w:rFonts w:ascii="TH SarabunIT๙" w:eastAsia="Sarabun" w:hAnsi="TH SarabunIT๙" w:cs="TH SarabunIT๙"/>
                <w:b/>
                <w:sz w:val="28"/>
                <w:cs/>
              </w:rPr>
              <w:br/>
              <w:t>ความเสี่ยง</w:t>
            </w:r>
          </w:p>
        </w:tc>
      </w:tr>
      <w:tr w:rsidR="00EA023D" w:rsidRPr="007A5E11" w14:paraId="09DB604B" w14:textId="77777777" w:rsidTr="00633883">
        <w:trPr>
          <w:trHeight w:val="165"/>
        </w:trPr>
        <w:tc>
          <w:tcPr>
            <w:tcW w:w="144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B200F4" w14:textId="77777777" w:rsidR="00EA023D" w:rsidRPr="007A5E11" w:rsidRDefault="00EA023D" w:rsidP="00633883">
            <w:pPr>
              <w:spacing w:line="256" w:lineRule="auto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</w:pPr>
            <w:bookmarkStart w:id="6" w:name="_Hlk232251234"/>
            <w:r w:rsidRPr="007A5E1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งานสอบสวน</w:t>
            </w:r>
          </w:p>
        </w:tc>
      </w:tr>
      <w:tr w:rsidR="00EA023D" w:rsidRPr="007A5E11" w14:paraId="5414B551" w14:textId="77777777" w:rsidTr="00633883">
        <w:trPr>
          <w:trHeight w:val="375"/>
        </w:trPr>
        <w:tc>
          <w:tcPr>
            <w:tcW w:w="14459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009D3F2" w14:textId="77777777" w:rsidR="00EA023D" w:rsidRPr="007A5E11" w:rsidRDefault="00EA023D" w:rsidP="00633883">
            <w:pPr>
              <w:spacing w:line="256" w:lineRule="auto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</w:pPr>
            <w:r w:rsidRPr="007A5E1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กระบวนงาน</w:t>
            </w:r>
            <w:r w:rsidRPr="007A5E1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: </w:t>
            </w:r>
            <w:r w:rsidRPr="007A5E1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การอํานวยความยุติธรรมในคดี</w:t>
            </w:r>
          </w:p>
        </w:tc>
      </w:tr>
      <w:tr w:rsidR="00EA023D" w:rsidRPr="007A5E11" w14:paraId="655179C2" w14:textId="77777777" w:rsidTr="00633883">
        <w:trPr>
          <w:trHeight w:val="88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7CCC6D" w14:textId="77777777" w:rsidR="00EA023D" w:rsidRPr="007A5E11" w:rsidRDefault="00EA023D" w:rsidP="00633883">
            <w:pPr>
              <w:spacing w:line="27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bookmarkStart w:id="7" w:name="_Hlk232250687"/>
            <w:r w:rsidRPr="007A5E1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๑</w:t>
            </w:r>
          </w:p>
          <w:p w14:paraId="03BB4FF0" w14:textId="77777777" w:rsidR="00EA023D" w:rsidRPr="007A5E11" w:rsidRDefault="00EA023D" w:rsidP="00633883">
            <w:pPr>
              <w:spacing w:line="27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  <w:p w14:paraId="43F6519A" w14:textId="77777777" w:rsidR="00EA023D" w:rsidRPr="007A5E11" w:rsidRDefault="00EA023D" w:rsidP="00633883">
            <w:pPr>
              <w:spacing w:line="27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A54940" w14:textId="77777777" w:rsidR="00EA023D" w:rsidRPr="007A5E11" w:rsidRDefault="00EA023D" w:rsidP="00633883">
            <w:pPr>
              <w:ind w:left="3" w:hanging="3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>การทำสํานวนในคดีอาญา</w:t>
            </w:r>
            <w:r w:rsidRPr="007A5E11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-</w:t>
            </w:r>
            <w:r w:rsidRPr="007A5E11"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>จราจร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F800F3" w14:textId="77777777" w:rsidR="00EA023D" w:rsidRPr="007A5E11" w:rsidRDefault="00EA023D" w:rsidP="00633883">
            <w:pPr>
              <w:spacing w:line="276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>มีการเรียกรับสินบนเพื่อบิดเบือนข้อเท็จจริงช่วยเหลือ</w:t>
            </w:r>
          </w:p>
          <w:p w14:paraId="3B496F47" w14:textId="77777777" w:rsidR="00EA023D" w:rsidRPr="007A5E11" w:rsidRDefault="00EA023D" w:rsidP="00633883">
            <w:pPr>
              <w:spacing w:line="276" w:lineRule="auto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7A5E11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ผู้ต้องหา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B3EBA28" w14:textId="77777777" w:rsidR="00EA023D" w:rsidRPr="007A5E11" w:rsidRDefault="00EA023D" w:rsidP="0063388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7A5E11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0784F53" w14:textId="77777777" w:rsidR="00EA023D" w:rsidRPr="007A5E11" w:rsidRDefault="00EA023D" w:rsidP="0063388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7A5E11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87DEDF" w14:textId="77777777" w:rsidR="00EA023D" w:rsidRPr="007A5E11" w:rsidRDefault="00EA023D" w:rsidP="0063388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 w:rsidRPr="007A5E11"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0000"/>
          </w:tcPr>
          <w:p w14:paraId="517DE1EF" w14:textId="77777777" w:rsidR="00EA023D" w:rsidRPr="007A5E11" w:rsidRDefault="00EA023D" w:rsidP="0063388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 w:rsidRPr="007A5E11"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  <w:t>สูงมาก</w:t>
            </w:r>
          </w:p>
        </w:tc>
      </w:tr>
      <w:tr w:rsidR="00EA023D" w:rsidRPr="007A5E11" w14:paraId="2A1DFA34" w14:textId="77777777" w:rsidTr="00633883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B8E73D" w14:textId="77777777" w:rsidR="00EA023D" w:rsidRPr="007A5E11" w:rsidRDefault="00EA023D" w:rsidP="00633883">
            <w:pPr>
              <w:spacing w:line="276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7A5E11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8BC7E2" w14:textId="77777777" w:rsidR="00EA023D" w:rsidRPr="007A5E11" w:rsidRDefault="00EA023D" w:rsidP="00633883">
            <w:pPr>
              <w:ind w:left="3" w:hanging="3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>ยื่นคําร้องขอปล่อยตัวชั่วคราวต่อ</w:t>
            </w:r>
          </w:p>
          <w:p w14:paraId="667FEFD6" w14:textId="77777777" w:rsidR="00EA023D" w:rsidRPr="007A5E11" w:rsidRDefault="00EA023D" w:rsidP="00633883">
            <w:pPr>
              <w:ind w:left="3" w:hanging="3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พนักงานสอบสวน</w:t>
            </w:r>
          </w:p>
          <w:p w14:paraId="5520C134" w14:textId="77777777" w:rsidR="00EA023D" w:rsidRPr="007A5E11" w:rsidRDefault="00EA023D" w:rsidP="00633883">
            <w:pPr>
              <w:ind w:left="3" w:hanging="3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A0C746" w14:textId="77777777" w:rsidR="00EA023D" w:rsidRPr="007A5E11" w:rsidRDefault="00EA023D" w:rsidP="00633883">
            <w:pPr>
              <w:spacing w:line="276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7A5E11"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>มีการเรียกรับผลประโยชน์เพื่ออำนวยความสะดวกมีการเรียกรับในการให้บริการ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709AB0A" w14:textId="77777777" w:rsidR="00EA023D" w:rsidRPr="007A5E11" w:rsidRDefault="00EA023D" w:rsidP="0063388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 w:rsidRPr="007A5E11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8F3539C" w14:textId="77777777" w:rsidR="00EA023D" w:rsidRPr="007A5E11" w:rsidRDefault="00EA023D" w:rsidP="0063388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 w:rsidRPr="007A5E11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DB4B42" w14:textId="77777777" w:rsidR="00EA023D" w:rsidRPr="007A5E11" w:rsidRDefault="00EA023D" w:rsidP="0063388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 w:rsidRPr="007A5E11"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7CE2F6AB" w14:textId="77777777" w:rsidR="00EA023D" w:rsidRPr="007A5E11" w:rsidRDefault="00EA023D" w:rsidP="0063388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 w:rsidRPr="007A5E11"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  <w:t>สูงมาก</w:t>
            </w:r>
          </w:p>
        </w:tc>
      </w:tr>
      <w:bookmarkEnd w:id="5"/>
      <w:bookmarkEnd w:id="6"/>
      <w:bookmarkEnd w:id="7"/>
      <w:tr w:rsidR="00EA023D" w:rsidRPr="007A5E11" w14:paraId="39F0C30E" w14:textId="77777777" w:rsidTr="00633883">
        <w:trPr>
          <w:trHeight w:val="165"/>
        </w:trPr>
        <w:tc>
          <w:tcPr>
            <w:tcW w:w="144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146EF0" w14:textId="77777777" w:rsidR="00EA023D" w:rsidRPr="007A5E11" w:rsidRDefault="00EA023D" w:rsidP="00633883">
            <w:pPr>
              <w:spacing w:line="256" w:lineRule="auto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</w:pPr>
            <w:r w:rsidRPr="007A5E1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งานสืบสวน</w:t>
            </w:r>
          </w:p>
        </w:tc>
      </w:tr>
      <w:tr w:rsidR="00EA023D" w:rsidRPr="007A5E11" w14:paraId="6376102A" w14:textId="77777777" w:rsidTr="00633883">
        <w:trPr>
          <w:trHeight w:val="375"/>
        </w:trPr>
        <w:tc>
          <w:tcPr>
            <w:tcW w:w="14459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7D011" w14:textId="77777777" w:rsidR="00EA023D" w:rsidRPr="007A5E11" w:rsidRDefault="00EA023D" w:rsidP="00633883">
            <w:pPr>
              <w:spacing w:line="256" w:lineRule="auto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</w:pPr>
            <w:r w:rsidRPr="007A5E1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กระบวนงาน</w:t>
            </w:r>
            <w:r w:rsidRPr="007A5E1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: </w:t>
            </w:r>
            <w:r w:rsidRPr="007A5E1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การจับกุมผู้กระทำความผิดตามกฎหมายอาญา</w:t>
            </w:r>
          </w:p>
        </w:tc>
      </w:tr>
      <w:tr w:rsidR="00EA023D" w:rsidRPr="007A5E11" w14:paraId="468C5D96" w14:textId="77777777" w:rsidTr="00633883">
        <w:trPr>
          <w:trHeight w:val="87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56FBFE" w14:textId="77777777" w:rsidR="00EA023D" w:rsidRPr="007A5E11" w:rsidRDefault="00EA023D" w:rsidP="00633883">
            <w:pPr>
              <w:spacing w:line="27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7A5E1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๑</w:t>
            </w:r>
          </w:p>
          <w:p w14:paraId="7B0E05DA" w14:textId="77777777" w:rsidR="00EA023D" w:rsidRPr="007A5E11" w:rsidRDefault="00EA023D" w:rsidP="00633883">
            <w:pPr>
              <w:spacing w:line="27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038071" w14:textId="77777777" w:rsidR="00EA023D" w:rsidRPr="007A5E11" w:rsidRDefault="00EA023D" w:rsidP="00633883">
            <w:pPr>
              <w:ind w:left="3" w:hanging="3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>การจับกุมความผิดซึ่งหน้าและตาม</w:t>
            </w:r>
          </w:p>
          <w:p w14:paraId="75635FD1" w14:textId="77777777" w:rsidR="00EA023D" w:rsidRPr="007A5E11" w:rsidRDefault="00EA023D" w:rsidP="00633883">
            <w:pPr>
              <w:ind w:left="3" w:hanging="3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หมายจับ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5FBCEE" w14:textId="77777777" w:rsidR="00EA023D" w:rsidRPr="007A5E11" w:rsidRDefault="00EA023D" w:rsidP="00633883">
            <w:pPr>
              <w:spacing w:line="276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>มีการเรียกรับผลประโยชน์เพื่อแลกกับการไม่ถูกจับกุม</w:t>
            </w:r>
          </w:p>
          <w:p w14:paraId="73DFAE6E" w14:textId="77777777" w:rsidR="00EA023D" w:rsidRPr="007A5E11" w:rsidRDefault="00EA023D" w:rsidP="00633883">
            <w:pPr>
              <w:spacing w:line="276" w:lineRule="auto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7A5E11"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>ดำเนินคดีหรือทำให้รับโทษน้อยลง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733A619" w14:textId="77777777" w:rsidR="00EA023D" w:rsidRPr="007A5E11" w:rsidRDefault="00EA023D" w:rsidP="0063388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7A5E11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3780A23" w14:textId="77777777" w:rsidR="00EA023D" w:rsidRPr="007A5E11" w:rsidRDefault="00EA023D" w:rsidP="0063388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7A5E11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29C09F" w14:textId="77777777" w:rsidR="00EA023D" w:rsidRPr="007A5E11" w:rsidRDefault="00EA023D" w:rsidP="0063388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 w:rsidRPr="007A5E11"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0000"/>
          </w:tcPr>
          <w:p w14:paraId="2FCF80C9" w14:textId="77777777" w:rsidR="00EA023D" w:rsidRPr="007A5E11" w:rsidRDefault="00EA023D" w:rsidP="0063388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 w:rsidRPr="007A5E11"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  <w:t>สูงมาก</w:t>
            </w:r>
          </w:p>
        </w:tc>
      </w:tr>
      <w:tr w:rsidR="00EA023D" w:rsidRPr="007A5E11" w14:paraId="334E7C28" w14:textId="77777777" w:rsidTr="00633883">
        <w:trPr>
          <w:trHeight w:val="835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EF10AC" w14:textId="77777777" w:rsidR="00EA023D" w:rsidRPr="007A5E11" w:rsidRDefault="00EA023D" w:rsidP="00633883">
            <w:pPr>
              <w:spacing w:line="276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7A5E11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5F4D69" w14:textId="77777777" w:rsidR="00EA023D" w:rsidRPr="007A5E11" w:rsidRDefault="00EA023D" w:rsidP="00633883">
            <w:pPr>
              <w:ind w:left="3" w:hanging="3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7A5E11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ลงบันทึกการจับกุม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296E17" w14:textId="77777777" w:rsidR="00EA023D" w:rsidRPr="007A5E11" w:rsidRDefault="00EA023D" w:rsidP="00633883">
            <w:pPr>
              <w:spacing w:line="276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7A5E11"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>เรียกทรัพย์สินบนหรือประโยชน์อื่นใดเพื่อแลกกับการไม่ให้ถูกจับกุมดำเนินคดี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A7143FD" w14:textId="77777777" w:rsidR="00EA023D" w:rsidRPr="007A5E11" w:rsidRDefault="00EA023D" w:rsidP="0063388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 w:rsidRPr="007A5E11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64A46BB" w14:textId="77777777" w:rsidR="00EA023D" w:rsidRPr="007A5E11" w:rsidRDefault="00EA023D" w:rsidP="0063388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 w:rsidRPr="007A5E11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885DA8" w14:textId="77777777" w:rsidR="00EA023D" w:rsidRPr="007A5E11" w:rsidRDefault="00EA023D" w:rsidP="0063388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 w:rsidRPr="007A5E11"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0000"/>
          </w:tcPr>
          <w:p w14:paraId="6C7DDB2F" w14:textId="77777777" w:rsidR="00EA023D" w:rsidRPr="007A5E11" w:rsidRDefault="00EA023D" w:rsidP="0063388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 w:rsidRPr="007A5E11"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  <w:t>สูงมาก</w:t>
            </w:r>
          </w:p>
        </w:tc>
      </w:tr>
      <w:tr w:rsidR="00EA023D" w:rsidRPr="007A5E11" w14:paraId="5370ACD8" w14:textId="77777777" w:rsidTr="00633883">
        <w:trPr>
          <w:trHeight w:val="330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FDDB87" w14:textId="77777777" w:rsidR="00EA023D" w:rsidRPr="007A5E11" w:rsidRDefault="00EA023D" w:rsidP="00633883">
            <w:pPr>
              <w:spacing w:line="276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7A5E1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DBB171" w14:textId="77777777" w:rsidR="00EA023D" w:rsidRPr="007A5E11" w:rsidRDefault="00EA023D" w:rsidP="00633883">
            <w:pPr>
              <w:ind w:left="3" w:hanging="3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7A5E11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นําส่งพนักงานสอบสวน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332F5D" w14:textId="77777777" w:rsidR="00EA023D" w:rsidRPr="007A5E11" w:rsidRDefault="00EA023D" w:rsidP="00633883">
            <w:pPr>
              <w:spacing w:line="276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7A5E11"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>มีการเรียกรับผลประโยชน์เพื่อแลกดำเนินคดีหรือทำให้รับโทษน้อยลง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2ACF19A" w14:textId="77777777" w:rsidR="00EA023D" w:rsidRPr="007A5E11" w:rsidRDefault="00EA023D" w:rsidP="0063388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Cs/>
                <w:color w:val="000000"/>
                <w:sz w:val="32"/>
                <w:szCs w:val="32"/>
                <w:cs/>
              </w:rPr>
            </w:pPr>
            <w:r w:rsidRPr="007A5E11">
              <w:rPr>
                <w:rFonts w:ascii="TH SarabunIT๙" w:eastAsia="Sarabun" w:hAnsi="TH SarabunIT๙" w:cs="TH SarabunIT๙"/>
                <w:bCs/>
                <w:color w:val="000000"/>
                <w:sz w:val="32"/>
                <w:szCs w:val="3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FBD93A9" w14:textId="77777777" w:rsidR="00EA023D" w:rsidRPr="007A5E11" w:rsidRDefault="00EA023D" w:rsidP="0063388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Cs/>
                <w:color w:val="000000"/>
                <w:sz w:val="32"/>
                <w:szCs w:val="32"/>
                <w:cs/>
              </w:rPr>
            </w:pPr>
            <w:r w:rsidRPr="007A5E11">
              <w:rPr>
                <w:rFonts w:ascii="TH SarabunIT๙" w:eastAsia="Sarabun" w:hAnsi="TH SarabunIT๙" w:cs="TH SarabunIT๙"/>
                <w:bCs/>
                <w:color w:val="000000"/>
                <w:sz w:val="32"/>
                <w:szCs w:val="3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D697C2" w14:textId="77777777" w:rsidR="00EA023D" w:rsidRPr="007A5E11" w:rsidRDefault="00EA023D" w:rsidP="0063388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 w:rsidRPr="007A5E11"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6188AD64" w14:textId="77777777" w:rsidR="00EA023D" w:rsidRPr="007A5E11" w:rsidRDefault="00EA023D" w:rsidP="0063388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 w:rsidRPr="007A5E11"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  <w:t>สูงมาก</w:t>
            </w:r>
          </w:p>
        </w:tc>
      </w:tr>
    </w:tbl>
    <w:p w14:paraId="24A3BA4E" w14:textId="77777777" w:rsidR="00EA023D" w:rsidRPr="007A5E11" w:rsidRDefault="00EA023D" w:rsidP="00EA023D">
      <w:pPr>
        <w:suppressAutoHyphens/>
        <w:spacing w:line="1" w:lineRule="atLeast"/>
        <w:jc w:val="center"/>
        <w:outlineLvl w:val="0"/>
        <w:rPr>
          <w:rFonts w:ascii="TH SarabunIT๙" w:eastAsia="TH SarabunPSK" w:hAnsi="TH SarabunIT๙" w:cs="TH SarabunIT๙"/>
          <w:b/>
          <w:color w:val="000000" w:themeColor="text1"/>
          <w:position w:val="-1"/>
          <w:sz w:val="36"/>
          <w:szCs w:val="36"/>
        </w:rPr>
      </w:pPr>
    </w:p>
    <w:p w14:paraId="382F0207" w14:textId="77777777" w:rsidR="00EA023D" w:rsidRPr="007A5E11" w:rsidRDefault="00EA023D" w:rsidP="00EA023D">
      <w:pPr>
        <w:suppressAutoHyphens/>
        <w:spacing w:line="1" w:lineRule="atLeast"/>
        <w:jc w:val="center"/>
        <w:outlineLvl w:val="0"/>
        <w:rPr>
          <w:rFonts w:ascii="TH SarabunIT๙" w:eastAsia="TH SarabunPSK" w:hAnsi="TH SarabunIT๙" w:cs="TH SarabunIT๙"/>
          <w:b/>
          <w:color w:val="000000" w:themeColor="text1"/>
          <w:position w:val="-1"/>
          <w:sz w:val="36"/>
          <w:szCs w:val="36"/>
        </w:rPr>
      </w:pPr>
    </w:p>
    <w:p w14:paraId="7E6D8927" w14:textId="77777777" w:rsidR="00EA023D" w:rsidRPr="007A5E11" w:rsidRDefault="00EA023D" w:rsidP="00EA023D">
      <w:pPr>
        <w:suppressAutoHyphens/>
        <w:spacing w:line="1" w:lineRule="atLeast"/>
        <w:jc w:val="center"/>
        <w:outlineLvl w:val="0"/>
        <w:rPr>
          <w:rFonts w:ascii="TH SarabunIT๙" w:eastAsia="TH SarabunPSK" w:hAnsi="TH SarabunIT๙" w:cs="TH SarabunIT๙"/>
          <w:b/>
          <w:color w:val="000000" w:themeColor="text1"/>
          <w:position w:val="-1"/>
          <w:sz w:val="36"/>
          <w:szCs w:val="36"/>
        </w:rPr>
      </w:pPr>
    </w:p>
    <w:tbl>
      <w:tblPr>
        <w:tblpPr w:leftFromText="180" w:rightFromText="180" w:vertAnchor="text" w:horzAnchor="margin" w:tblpY="149"/>
        <w:tblW w:w="14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3"/>
        <w:gridCol w:w="3969"/>
        <w:gridCol w:w="4961"/>
        <w:gridCol w:w="992"/>
        <w:gridCol w:w="1276"/>
        <w:gridCol w:w="1134"/>
        <w:gridCol w:w="1134"/>
      </w:tblGrid>
      <w:tr w:rsidR="00EA023D" w:rsidRPr="007A5E11" w14:paraId="76A0A1EE" w14:textId="77777777" w:rsidTr="00633883">
        <w:trPr>
          <w:trHeight w:val="420"/>
          <w:tblHeader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B33895D" w14:textId="77777777" w:rsidR="00EA023D" w:rsidRPr="007A5E11" w:rsidRDefault="00EA023D" w:rsidP="00633883">
            <w:pPr>
              <w:spacing w:line="256" w:lineRule="auto"/>
              <w:ind w:hanging="3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7A5E11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32999B7" w14:textId="77777777" w:rsidR="00EA023D" w:rsidRPr="007A5E11" w:rsidRDefault="00EA023D" w:rsidP="0063388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7A5E11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ขั้นตอน การปฏิบัติงาน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3DFACEA8" w14:textId="77777777" w:rsidR="00EA023D" w:rsidRPr="007A5E11" w:rsidRDefault="00EA023D" w:rsidP="0063388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</w:rPr>
            </w:pPr>
            <w:r w:rsidRPr="007A5E11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ประเด็นความเสี่ยงต่อการทุจริต</w:t>
            </w:r>
          </w:p>
          <w:p w14:paraId="59D6E051" w14:textId="77777777" w:rsidR="00EA023D" w:rsidRPr="007A5E11" w:rsidRDefault="00EA023D" w:rsidP="0063388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7A5E11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7A5E11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(Corruption  Risk)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236862BD" w14:textId="77777777" w:rsidR="00EA023D" w:rsidRPr="007A5E11" w:rsidRDefault="00EA023D" w:rsidP="0063388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 w:rsidRPr="007A5E11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Risk Score (L x I)</w:t>
            </w:r>
          </w:p>
        </w:tc>
      </w:tr>
      <w:tr w:rsidR="00EA023D" w:rsidRPr="007A5E11" w14:paraId="50680996" w14:textId="77777777" w:rsidTr="00633883">
        <w:trPr>
          <w:trHeight w:val="608"/>
          <w:tblHeader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B712D49" w14:textId="77777777" w:rsidR="00EA023D" w:rsidRPr="007A5E11" w:rsidRDefault="00EA023D" w:rsidP="006338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FE30CE2" w14:textId="77777777" w:rsidR="00EA023D" w:rsidRPr="007A5E11" w:rsidRDefault="00EA023D" w:rsidP="006338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471F8E5" w14:textId="77777777" w:rsidR="00EA023D" w:rsidRPr="007A5E11" w:rsidRDefault="00EA023D" w:rsidP="006338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736624E8" w14:textId="77777777" w:rsidR="00EA023D" w:rsidRPr="007A5E11" w:rsidRDefault="00EA023D" w:rsidP="0063388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28"/>
              </w:rPr>
            </w:pPr>
            <w:r w:rsidRPr="007A5E11">
              <w:rPr>
                <w:rFonts w:ascii="TH SarabunIT๙" w:eastAsia="Sarabun" w:hAnsi="TH SarabunIT๙" w:cs="TH SarabunIT๙"/>
                <w:b/>
              </w:rPr>
              <w:t>Likelihood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30A2CF91" w14:textId="77777777" w:rsidR="00EA023D" w:rsidRPr="007A5E11" w:rsidRDefault="00EA023D" w:rsidP="0063388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2"/>
                <w:szCs w:val="2"/>
              </w:rPr>
            </w:pPr>
          </w:p>
          <w:p w14:paraId="7101CE1B" w14:textId="77777777" w:rsidR="00EA023D" w:rsidRPr="007A5E11" w:rsidRDefault="00EA023D" w:rsidP="0063388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28"/>
              </w:rPr>
            </w:pPr>
            <w:r w:rsidRPr="007A5E11">
              <w:rPr>
                <w:rFonts w:ascii="TH SarabunIT๙" w:eastAsia="Sarabun" w:hAnsi="TH SarabunIT๙" w:cs="TH SarabunIT๙"/>
                <w:b/>
                <w:sz w:val="28"/>
              </w:rPr>
              <w:t>Impact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6D4CD93E" w14:textId="77777777" w:rsidR="00EA023D" w:rsidRPr="007A5E11" w:rsidRDefault="00EA023D" w:rsidP="00633883">
            <w:pPr>
              <w:spacing w:line="256" w:lineRule="auto"/>
              <w:rPr>
                <w:rFonts w:ascii="TH SarabunIT๙" w:eastAsia="Sarabun" w:hAnsi="TH SarabunIT๙" w:cs="TH SarabunIT๙"/>
                <w:b/>
                <w:sz w:val="2"/>
                <w:szCs w:val="2"/>
              </w:rPr>
            </w:pPr>
          </w:p>
          <w:p w14:paraId="38370E0B" w14:textId="77777777" w:rsidR="00EA023D" w:rsidRPr="007A5E11" w:rsidRDefault="00EA023D" w:rsidP="0063388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28"/>
              </w:rPr>
            </w:pPr>
            <w:r w:rsidRPr="007A5E11">
              <w:rPr>
                <w:rFonts w:ascii="TH SarabunIT๙" w:eastAsia="Sarabun" w:hAnsi="TH SarabunIT๙" w:cs="TH SarabunIT๙"/>
                <w:b/>
                <w:sz w:val="28"/>
              </w:rPr>
              <w:t>Risk Score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332292D7" w14:textId="77777777" w:rsidR="00EA023D" w:rsidRPr="007A5E11" w:rsidRDefault="00EA023D" w:rsidP="0063388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28"/>
              </w:rPr>
            </w:pPr>
            <w:r w:rsidRPr="007A5E11">
              <w:rPr>
                <w:rFonts w:ascii="TH SarabunIT๙" w:eastAsia="Sarabun" w:hAnsi="TH SarabunIT๙" w:cs="TH SarabunIT๙"/>
                <w:b/>
                <w:sz w:val="28"/>
                <w:cs/>
              </w:rPr>
              <w:t>ระดับ</w:t>
            </w:r>
            <w:r w:rsidRPr="007A5E11">
              <w:rPr>
                <w:rFonts w:ascii="TH SarabunIT๙" w:eastAsia="Sarabun" w:hAnsi="TH SarabunIT๙" w:cs="TH SarabunIT๙"/>
                <w:b/>
                <w:sz w:val="28"/>
                <w:cs/>
              </w:rPr>
              <w:br/>
              <w:t>ความเสี่ยง</w:t>
            </w:r>
          </w:p>
        </w:tc>
      </w:tr>
      <w:tr w:rsidR="00EA023D" w:rsidRPr="007A5E11" w14:paraId="5E5ED0AB" w14:textId="77777777" w:rsidTr="00633883">
        <w:trPr>
          <w:trHeight w:val="165"/>
        </w:trPr>
        <w:tc>
          <w:tcPr>
            <w:tcW w:w="144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44A445" w14:textId="77777777" w:rsidR="00EA023D" w:rsidRPr="007A5E11" w:rsidRDefault="00EA023D" w:rsidP="00633883">
            <w:pPr>
              <w:spacing w:line="256" w:lineRule="auto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</w:pPr>
            <w:r w:rsidRPr="007A5E1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งานจราจร</w:t>
            </w:r>
          </w:p>
        </w:tc>
      </w:tr>
      <w:tr w:rsidR="00EA023D" w:rsidRPr="007A5E11" w14:paraId="77E35FDC" w14:textId="77777777" w:rsidTr="00633883">
        <w:trPr>
          <w:trHeight w:val="375"/>
        </w:trPr>
        <w:tc>
          <w:tcPr>
            <w:tcW w:w="14459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67815A5" w14:textId="77777777" w:rsidR="00EA023D" w:rsidRPr="007A5E11" w:rsidRDefault="00EA023D" w:rsidP="00633883">
            <w:pPr>
              <w:spacing w:line="256" w:lineRule="auto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</w:pPr>
            <w:r w:rsidRPr="007A5E1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กระบวนงาน</w:t>
            </w:r>
            <w:r w:rsidRPr="007A5E1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: </w:t>
            </w:r>
            <w:r w:rsidRPr="007A5E1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การบังคับใช้กฎหมายจับกุมผู้กระทำผิดกฎหมายจราจร</w:t>
            </w:r>
          </w:p>
        </w:tc>
      </w:tr>
      <w:tr w:rsidR="00EA023D" w:rsidRPr="007A5E11" w14:paraId="2F7D2208" w14:textId="77777777" w:rsidTr="00633883">
        <w:trPr>
          <w:trHeight w:val="88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E1841D" w14:textId="77777777" w:rsidR="00EA023D" w:rsidRPr="007A5E11" w:rsidRDefault="00EA023D" w:rsidP="00633883">
            <w:pPr>
              <w:spacing w:line="27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7A5E11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๑</w:t>
            </w:r>
          </w:p>
          <w:p w14:paraId="2E963CDB" w14:textId="77777777" w:rsidR="00EA023D" w:rsidRPr="007A5E11" w:rsidRDefault="00EA023D" w:rsidP="00633883">
            <w:pPr>
              <w:spacing w:line="276" w:lineRule="auto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A95BC0" w14:textId="77777777" w:rsidR="00EA023D" w:rsidRPr="007A5E11" w:rsidRDefault="00EA023D" w:rsidP="00633883">
            <w:pPr>
              <w:ind w:left="3" w:hanging="3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>ตรวจพบการกระทำความผิด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31A574" w14:textId="77777777" w:rsidR="00EA023D" w:rsidRPr="007A5E11" w:rsidRDefault="00EA023D" w:rsidP="00633883">
            <w:pPr>
              <w:spacing w:line="276" w:lineRule="auto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7A5E11"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>มีมีการเรียกรับผลประโยชน์เพื่อแลกกับการไม่จับกุมดำเนินคดีหรือทำให้รับโทษน้อยลง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BA4F84F" w14:textId="77777777" w:rsidR="00EA023D" w:rsidRPr="007A5E11" w:rsidRDefault="00EA023D" w:rsidP="0063388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7A5E11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2D6A5C6" w14:textId="77777777" w:rsidR="00EA023D" w:rsidRPr="007A5E11" w:rsidRDefault="00EA023D" w:rsidP="0063388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7A5E11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A27231" w14:textId="77777777" w:rsidR="00EA023D" w:rsidRPr="007A5E11" w:rsidRDefault="00EA023D" w:rsidP="0063388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 w:rsidRPr="007A5E11"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0000"/>
          </w:tcPr>
          <w:p w14:paraId="6603811D" w14:textId="77777777" w:rsidR="00EA023D" w:rsidRPr="007A5E11" w:rsidRDefault="00EA023D" w:rsidP="0063388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 w:rsidRPr="007A5E11"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  <w:t>สูงมาก</w:t>
            </w:r>
          </w:p>
        </w:tc>
      </w:tr>
      <w:tr w:rsidR="00EA023D" w:rsidRPr="007A5E11" w14:paraId="0C327946" w14:textId="77777777" w:rsidTr="00633883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8F6758" w14:textId="77777777" w:rsidR="00EA023D" w:rsidRPr="007A5E11" w:rsidRDefault="00EA023D" w:rsidP="00633883">
            <w:pPr>
              <w:spacing w:line="276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7A5E11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7C7E07" w14:textId="77777777" w:rsidR="00EA023D" w:rsidRPr="007A5E11" w:rsidRDefault="00EA023D" w:rsidP="00633883">
            <w:pPr>
              <w:ind w:left="3" w:hanging="3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7A5E11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การออกใบสั่ง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FB8B1D" w14:textId="77777777" w:rsidR="00EA023D" w:rsidRPr="007A5E11" w:rsidRDefault="00EA023D" w:rsidP="00633883">
            <w:pPr>
              <w:spacing w:line="276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7A5E11"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>มีมีการเรียกรับผลประโยชน์</w:t>
            </w:r>
            <w:r w:rsidRPr="007A5E11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</w:t>
            </w:r>
            <w:r w:rsidRPr="007A5E11"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>เพื่อแลกกับการไม่จับกุมดำเนินคดีหรือทำให้รับโทษน้อยลง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514B6B2" w14:textId="77777777" w:rsidR="00EA023D" w:rsidRPr="007A5E11" w:rsidRDefault="00EA023D" w:rsidP="0063388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 w:rsidRPr="007A5E11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6B1985D" w14:textId="77777777" w:rsidR="00EA023D" w:rsidRPr="007A5E11" w:rsidRDefault="00EA023D" w:rsidP="0063388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 w:rsidRPr="007A5E11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2F0F7D" w14:textId="77777777" w:rsidR="00EA023D" w:rsidRPr="007A5E11" w:rsidRDefault="00EA023D" w:rsidP="0063388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 w:rsidRPr="007A5E11"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7671F0DE" w14:textId="77777777" w:rsidR="00EA023D" w:rsidRPr="007A5E11" w:rsidRDefault="00EA023D" w:rsidP="00633883">
            <w:pPr>
              <w:spacing w:line="256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 w:rsidRPr="007A5E11"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  <w:t>สูงมาก</w:t>
            </w:r>
          </w:p>
        </w:tc>
      </w:tr>
    </w:tbl>
    <w:p w14:paraId="07633964" w14:textId="77777777" w:rsidR="00EA023D" w:rsidRPr="007A5E11" w:rsidRDefault="00EA023D" w:rsidP="00EA023D">
      <w:pPr>
        <w:suppressAutoHyphens/>
        <w:spacing w:line="1" w:lineRule="atLeast"/>
        <w:jc w:val="center"/>
        <w:outlineLvl w:val="0"/>
        <w:rPr>
          <w:rFonts w:ascii="TH SarabunIT๙" w:eastAsia="TH SarabunPSK" w:hAnsi="TH SarabunIT๙" w:cs="TH SarabunIT๙"/>
          <w:b/>
          <w:color w:val="000000" w:themeColor="text1"/>
          <w:position w:val="-1"/>
          <w:sz w:val="36"/>
          <w:szCs w:val="36"/>
        </w:rPr>
      </w:pPr>
    </w:p>
    <w:p w14:paraId="049D6555" w14:textId="77777777" w:rsidR="00EA023D" w:rsidRPr="007A5E11" w:rsidRDefault="00EA023D" w:rsidP="00EA023D">
      <w:pPr>
        <w:suppressAutoHyphens/>
        <w:spacing w:line="1" w:lineRule="atLeast"/>
        <w:jc w:val="center"/>
        <w:outlineLvl w:val="0"/>
        <w:rPr>
          <w:rFonts w:ascii="TH SarabunIT๙" w:eastAsia="TH SarabunPSK" w:hAnsi="TH SarabunIT๙" w:cs="TH SarabunIT๙"/>
          <w:b/>
          <w:color w:val="000000" w:themeColor="text1"/>
          <w:position w:val="-1"/>
          <w:sz w:val="36"/>
          <w:szCs w:val="36"/>
        </w:rPr>
      </w:pPr>
      <w:bookmarkStart w:id="8" w:name="_Hlk232250601"/>
    </w:p>
    <w:bookmarkEnd w:id="8"/>
    <w:p w14:paraId="2545239B" w14:textId="77777777" w:rsidR="00EA023D" w:rsidRPr="007A5E11" w:rsidRDefault="00EA023D" w:rsidP="00EA023D">
      <w:pPr>
        <w:suppressAutoHyphens/>
        <w:spacing w:line="1" w:lineRule="atLeast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6873ADD9" w14:textId="77777777" w:rsidR="00EA023D" w:rsidRPr="007A5E11" w:rsidRDefault="00EA023D" w:rsidP="00EA023D">
      <w:pPr>
        <w:suppressAutoHyphens/>
        <w:spacing w:line="1" w:lineRule="atLeast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38E1550B" w14:textId="77777777" w:rsidR="00EA023D" w:rsidRPr="007A5E11" w:rsidRDefault="00EA023D" w:rsidP="00EA023D">
      <w:pPr>
        <w:suppressAutoHyphens/>
        <w:spacing w:line="1" w:lineRule="atLeast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37886076" w14:textId="77777777" w:rsidR="00EA023D" w:rsidRPr="007A5E11" w:rsidRDefault="00EA023D" w:rsidP="00EA023D">
      <w:pPr>
        <w:suppressAutoHyphens/>
        <w:spacing w:line="1" w:lineRule="atLeast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05E96411" w14:textId="77777777" w:rsidR="00EA023D" w:rsidRPr="007A5E11" w:rsidRDefault="00EA023D" w:rsidP="00EA023D">
      <w:pPr>
        <w:suppressAutoHyphens/>
        <w:spacing w:line="1" w:lineRule="atLeast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65B08171" w14:textId="77777777" w:rsidR="00EA023D" w:rsidRPr="007A5E11" w:rsidRDefault="00EA023D" w:rsidP="00EA023D">
      <w:pPr>
        <w:suppressAutoHyphens/>
        <w:spacing w:line="1" w:lineRule="atLeast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3F62BEC4" w14:textId="77777777" w:rsidR="00EA023D" w:rsidRPr="007A5E11" w:rsidRDefault="00EA023D" w:rsidP="00EA023D">
      <w:pPr>
        <w:suppressAutoHyphens/>
        <w:spacing w:line="1" w:lineRule="atLeast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4A3D4290" w14:textId="77777777" w:rsidR="00EA023D" w:rsidRPr="007A5E11" w:rsidRDefault="00EA023D" w:rsidP="00EA023D">
      <w:pPr>
        <w:suppressAutoHyphens/>
        <w:spacing w:line="1" w:lineRule="atLeast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2B2F7497" w14:textId="77777777" w:rsidR="00EA023D" w:rsidRPr="007A5E11" w:rsidRDefault="00EA023D" w:rsidP="00EA023D">
      <w:pPr>
        <w:suppressAutoHyphens/>
        <w:spacing w:line="1" w:lineRule="atLeast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0719BE06" w14:textId="77777777" w:rsidR="00EA023D" w:rsidRPr="007A5E11" w:rsidRDefault="00EA023D" w:rsidP="00150AE3">
      <w:pPr>
        <w:suppressAutoHyphens/>
        <w:spacing w:line="1" w:lineRule="atLeast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</w:p>
    <w:p w14:paraId="36398311" w14:textId="77777777" w:rsidR="00BE1FDB" w:rsidRPr="007A5E11" w:rsidRDefault="00BE1FDB" w:rsidP="00FF43EB">
      <w:pPr>
        <w:pStyle w:val="a6"/>
        <w:widowControl w:val="0"/>
        <w:autoSpaceDE w:val="0"/>
        <w:autoSpaceDN w:val="0"/>
        <w:rPr>
          <w:rFonts w:ascii="TH SarabunIT๙" w:eastAsia="Tahoma" w:hAnsi="TH SarabunIT๙" w:cs="TH SarabunIT๙"/>
          <w:szCs w:val="32"/>
        </w:rPr>
        <w:sectPr w:rsidR="00BE1FDB" w:rsidRPr="007A5E11" w:rsidSect="00EA023D">
          <w:pgSz w:w="16840" w:h="11910" w:orient="landscape"/>
          <w:pgMar w:top="1440" w:right="1440" w:bottom="1440" w:left="1440" w:header="720" w:footer="720" w:gutter="0"/>
          <w:cols w:space="720"/>
          <w:docGrid w:linePitch="299"/>
        </w:sectPr>
      </w:pPr>
    </w:p>
    <w:p w14:paraId="2DAAE74A" w14:textId="77777777" w:rsidR="00150AE3" w:rsidRPr="007A5E11" w:rsidRDefault="00150AE3" w:rsidP="00150AE3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A5E11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lastRenderedPageBreak/>
        <w:t>ส่วนที่</w:t>
      </w:r>
      <w:r w:rsidRPr="007A5E11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Pr="007A5E11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๓</w:t>
      </w:r>
      <w:r w:rsidRPr="007A5E11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Pr="007A5E11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แผนบริหารจัดการความเสี่ยง</w:t>
      </w:r>
      <w:r w:rsidRPr="007A5E11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  <w:lang w:bidi="th-TH"/>
        </w:rPr>
        <w:t>ต่อการทุจริต</w:t>
      </w:r>
    </w:p>
    <w:p w14:paraId="3D9CC32B" w14:textId="2DE2784A" w:rsidR="00BE1FDB" w:rsidRPr="007A5E11" w:rsidRDefault="001D287D" w:rsidP="00150AE3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A5E1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</w:t>
      </w:r>
      <w:r w:rsidR="008E72B7" w:rsidRPr="007A5E1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สถานีต</w:t>
      </w:r>
      <w:r w:rsidR="009E777E" w:rsidRPr="007A5E1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ำ</w:t>
      </w:r>
      <w:r w:rsidR="008E72B7" w:rsidRPr="007A5E1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รว</w:t>
      </w:r>
      <w:r w:rsidR="008A359B" w:rsidRPr="007A5E1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</w:t>
      </w:r>
      <w:r w:rsidR="008E72B7" w:rsidRPr="007A5E1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ภูธร</w:t>
      </w:r>
      <w:r w:rsidR="007575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ควนเนียง</w:t>
      </w:r>
    </w:p>
    <w:p w14:paraId="2F9FB156" w14:textId="62DD949F" w:rsidR="00150AE3" w:rsidRPr="007A5E11" w:rsidRDefault="00150AE3" w:rsidP="00150AE3">
      <w:pPr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7A5E11">
        <w:rPr>
          <w:rFonts w:ascii="TH SarabunIT๙" w:eastAsia="TH SarabunIT๙" w:hAnsi="TH SarabunIT๙" w:cs="TH SarabunIT๙"/>
          <w:sz w:val="32"/>
          <w:szCs w:val="32"/>
        </w:rPr>
        <w:tab/>
      </w:r>
      <w:r w:rsidRPr="007A5E11">
        <w:rPr>
          <w:rFonts w:ascii="TH SarabunIT๙" w:eastAsia="Times New Roman" w:hAnsi="TH SarabunIT๙" w:cs="TH SarabunIT๙"/>
          <w:color w:val="000000"/>
          <w:sz w:val="32"/>
          <w:szCs w:val="32"/>
          <w:cs/>
          <w:lang w:bidi="th-TH"/>
        </w:rPr>
        <w:t>ในการจัดทำแผนบริหารจัดการความเสี่ยงต่อ</w:t>
      </w:r>
      <w:bookmarkStart w:id="9" w:name="_Hlk232251954"/>
      <w:r w:rsidRPr="007A5E11">
        <w:rPr>
          <w:rFonts w:ascii="TH SarabunIT๙" w:eastAsia="Times New Roman" w:hAnsi="TH SarabunIT๙" w:cs="TH SarabunIT๙"/>
          <w:color w:val="000000"/>
          <w:sz w:val="32"/>
          <w:szCs w:val="32"/>
          <w:cs/>
          <w:lang w:bidi="th-TH"/>
        </w:rPr>
        <w:t>การทุจริต</w:t>
      </w:r>
      <w:r w:rsidRPr="007A5E11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 </w:t>
      </w:r>
      <w:bookmarkEnd w:id="9"/>
      <w:r w:rsidRPr="007A5E11">
        <w:rPr>
          <w:rFonts w:ascii="TH SarabunIT๙" w:eastAsia="Times New Roman" w:hAnsi="TH SarabunIT๙" w:cs="TH SarabunIT๙"/>
          <w:color w:val="000000"/>
          <w:sz w:val="32"/>
          <w:szCs w:val="32"/>
          <w:cs/>
          <w:lang w:bidi="th-TH"/>
        </w:rPr>
        <w:t>พิจารณาความเสี่ยงต่อการทุจริต</w:t>
      </w:r>
      <w:r w:rsidRPr="007A5E11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 </w:t>
      </w:r>
      <w:r w:rsidRPr="007A5E11">
        <w:rPr>
          <w:rFonts w:ascii="TH SarabunIT๙" w:eastAsia="Times New Roman" w:hAnsi="TH SarabunIT๙" w:cs="TH SarabunIT๙"/>
          <w:color w:val="000000"/>
          <w:sz w:val="32"/>
          <w:szCs w:val="32"/>
          <w:cs/>
          <w:lang w:bidi="th-TH"/>
        </w:rPr>
        <w:t>ที่อยู่ในโชนสีแดง</w:t>
      </w:r>
      <w:r w:rsidRPr="007A5E11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(</w:t>
      </w:r>
      <w:r w:rsidRPr="007A5E11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Red Zone) </w:t>
      </w:r>
      <w:r w:rsidRPr="007A5E11">
        <w:rPr>
          <w:rFonts w:ascii="TH SarabunIT๙" w:eastAsia="Times New Roman" w:hAnsi="TH SarabunIT๙" w:cs="TH SarabunIT๙"/>
          <w:color w:val="000000"/>
          <w:sz w:val="32"/>
          <w:szCs w:val="32"/>
          <w:cs/>
          <w:lang w:bidi="th-TH"/>
        </w:rPr>
        <w:t>ของทุกสายงานจะถูกเลือกมาทำแผนบริหารจัดการความเสี่ยงต่อการทุจริต</w:t>
      </w:r>
      <w:r w:rsidRPr="007A5E11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 </w:t>
      </w:r>
      <w:r w:rsidRPr="007A5E11">
        <w:rPr>
          <w:rFonts w:ascii="TH SarabunIT๙" w:eastAsia="Times New Roman" w:hAnsi="TH SarabunIT๙" w:cs="TH SarabunIT๙"/>
          <w:color w:val="000000"/>
          <w:sz w:val="32"/>
          <w:szCs w:val="32"/>
          <w:cs/>
          <w:lang w:bidi="th-TH"/>
        </w:rPr>
        <w:t>ส่วนลำดับความเสี่ยงที่อยู่ในโซนสีส้ม</w:t>
      </w:r>
      <w:r w:rsidRPr="007A5E11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Pr="007A5E11">
        <w:rPr>
          <w:rFonts w:ascii="TH SarabunIT๙" w:eastAsia="Times New Roman" w:hAnsi="TH SarabunIT๙" w:cs="TH SarabunIT๙"/>
          <w:color w:val="000000"/>
          <w:sz w:val="32"/>
          <w:szCs w:val="32"/>
          <w:cs/>
          <w:lang w:bidi="th-TH"/>
        </w:rPr>
        <w:t>สีเหลือง</w:t>
      </w:r>
      <w:r w:rsidRPr="007A5E11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Pr="007A5E11">
        <w:rPr>
          <w:rFonts w:ascii="TH SarabunIT๙" w:eastAsia="Times New Roman" w:hAnsi="TH SarabunIT๙" w:cs="TH SarabunIT๙"/>
          <w:color w:val="000000"/>
          <w:sz w:val="32"/>
          <w:szCs w:val="32"/>
          <w:cs/>
          <w:lang w:bidi="th-TH"/>
        </w:rPr>
        <w:t>จะถูกเลือกในลำดับต่อมา</w:t>
      </w:r>
      <w:r w:rsidRPr="007A5E11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Pr="007A5E11">
        <w:rPr>
          <w:rFonts w:ascii="TH SarabunIT๙" w:eastAsia="Times New Roman" w:hAnsi="TH SarabunIT๙" w:cs="TH SarabunIT๙"/>
          <w:color w:val="000000"/>
          <w:sz w:val="32"/>
          <w:szCs w:val="32"/>
          <w:cs/>
          <w:lang w:bidi="th-TH"/>
        </w:rPr>
        <w:t>มาตรการควบคุมความเสี่ยงการทุจริต</w:t>
      </w:r>
      <w:r w:rsidRPr="007A5E11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 </w:t>
      </w:r>
      <w:r w:rsidRPr="007A5E11">
        <w:rPr>
          <w:rFonts w:ascii="TH SarabunIT๙" w:eastAsia="Times New Roman" w:hAnsi="TH SarabunIT๙" w:cs="TH SarabunIT๙"/>
          <w:color w:val="000000"/>
          <w:sz w:val="32"/>
          <w:szCs w:val="32"/>
          <w:cs/>
          <w:lang w:bidi="th-TH"/>
        </w:rPr>
        <w:t>อาจมีหลากหลายวิธีการ</w:t>
      </w:r>
      <w:r w:rsidRPr="007A5E11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Pr="007A5E11">
        <w:rPr>
          <w:rFonts w:ascii="TH SarabunIT๙" w:eastAsia="Times New Roman" w:hAnsi="TH SarabunIT๙" w:cs="TH SarabunIT๙"/>
          <w:color w:val="000000"/>
          <w:sz w:val="32"/>
          <w:szCs w:val="32"/>
          <w:cs/>
          <w:lang w:bidi="th-TH"/>
        </w:rPr>
        <w:t>หน่วยงานควรทำการคัดเลือกวิธีที่ดีที่สุด</w:t>
      </w:r>
      <w:r w:rsidRPr="007A5E11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Pr="007A5E11">
        <w:rPr>
          <w:rFonts w:ascii="TH SarabunIT๙" w:eastAsia="Times New Roman" w:hAnsi="TH SarabunIT๙" w:cs="TH SarabunIT๙"/>
          <w:color w:val="000000"/>
          <w:sz w:val="32"/>
          <w:szCs w:val="32"/>
          <w:cs/>
          <w:lang w:bidi="th-TH"/>
        </w:rPr>
        <w:t>และประเมิน</w:t>
      </w:r>
      <w:r w:rsidRPr="007A5E11">
        <w:rPr>
          <w:rFonts w:ascii="TH SarabunIT๙" w:eastAsia="Times New Roman" w:hAnsi="TH SarabunIT๙" w:cs="TH SarabunIT๙"/>
          <w:color w:val="000000"/>
          <w:spacing w:val="-2"/>
          <w:sz w:val="32"/>
          <w:szCs w:val="32"/>
          <w:cs/>
          <w:lang w:bidi="th-TH"/>
        </w:rPr>
        <w:t>ความคุ้มค่าเหมาะสมกับระดับความเสี่ยงต่อ</w:t>
      </w:r>
      <w:r w:rsidRPr="007A5E11">
        <w:rPr>
          <w:rFonts w:ascii="TH SarabunIT๙" w:eastAsia="Times New Roman" w:hAnsi="TH SarabunIT๙" w:cs="TH SarabunIT๙"/>
          <w:color w:val="000000"/>
          <w:sz w:val="32"/>
          <w:szCs w:val="32"/>
          <w:cs/>
          <w:lang w:bidi="th-TH"/>
        </w:rPr>
        <w:t>การทุจริต</w:t>
      </w:r>
      <w:r w:rsidRPr="007A5E11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 </w:t>
      </w:r>
      <w:r w:rsidRPr="007A5E11">
        <w:rPr>
          <w:rFonts w:ascii="TH SarabunIT๙" w:eastAsia="Times New Roman" w:hAnsi="TH SarabunIT๙" w:cs="TH SarabunIT๙"/>
          <w:color w:val="000000"/>
          <w:spacing w:val="-2"/>
          <w:sz w:val="32"/>
          <w:szCs w:val="32"/>
          <w:cs/>
          <w:lang w:bidi="th-TH"/>
        </w:rPr>
        <w:t>ที่ได้จากการประเมิน</w:t>
      </w:r>
      <w:r w:rsidRPr="007A5E11">
        <w:rPr>
          <w:rFonts w:ascii="TH SarabunIT๙" w:eastAsia="Times New Roman" w:hAnsi="TH SarabunIT๙" w:cs="TH SarabunIT๙"/>
          <w:color w:val="000000"/>
          <w:spacing w:val="-2"/>
          <w:sz w:val="32"/>
          <w:szCs w:val="32"/>
          <w:cs/>
        </w:rPr>
        <w:t xml:space="preserve"> </w:t>
      </w:r>
      <w:r w:rsidRPr="007A5E11">
        <w:rPr>
          <w:rFonts w:ascii="TH SarabunIT๙" w:eastAsia="Times New Roman" w:hAnsi="TH SarabunIT๙" w:cs="TH SarabunIT๙"/>
          <w:color w:val="000000"/>
          <w:spacing w:val="-2"/>
          <w:sz w:val="32"/>
          <w:szCs w:val="32"/>
          <w:cs/>
          <w:lang w:bidi="th-TH"/>
        </w:rPr>
        <w:t>ประกอบด้วย</w:t>
      </w:r>
      <w:r w:rsidRPr="007A5E11">
        <w:rPr>
          <w:rFonts w:ascii="TH SarabunIT๙" w:eastAsia="Times New Roman" w:hAnsi="TH SarabunIT๙" w:cs="TH SarabunIT๙"/>
          <w:color w:val="000000"/>
          <w:sz w:val="32"/>
          <w:szCs w:val="32"/>
        </w:rPr>
        <w:t>                    </w:t>
      </w:r>
    </w:p>
    <w:p w14:paraId="1C62EA04" w14:textId="3F469B2E" w:rsidR="00150AE3" w:rsidRPr="007A5E11" w:rsidRDefault="00150AE3" w:rsidP="00150AE3">
      <w:pPr>
        <w:jc w:val="thaiDistribute"/>
        <w:rPr>
          <w:rFonts w:ascii="TH SarabunIT๙" w:eastAsia="Times New Roman" w:hAnsi="TH SarabunIT๙" w:cs="TH SarabunIT๙"/>
          <w:sz w:val="28"/>
        </w:rPr>
      </w:pPr>
      <w:r w:rsidRPr="007A5E11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7A5E11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7A5E11">
        <w:rPr>
          <w:rFonts w:ascii="TH SarabunIT๙" w:eastAsia="Times New Roman" w:hAnsi="TH SarabunIT๙" w:cs="TH SarabunIT๙"/>
          <w:color w:val="000000"/>
          <w:sz w:val="32"/>
          <w:szCs w:val="32"/>
          <w:cs/>
          <w:lang w:bidi="th-TH"/>
        </w:rPr>
        <w:t>การจัดทำแผนบริหารจัดการความเสี่ยงต่อการทุจริต</w:t>
      </w:r>
      <w:r w:rsidRPr="007A5E11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 </w:t>
      </w:r>
      <w:r w:rsidRPr="007A5E11">
        <w:rPr>
          <w:rFonts w:ascii="TH SarabunIT๙" w:eastAsia="Times New Roman" w:hAnsi="TH SarabunIT๙" w:cs="TH SarabunIT๙"/>
          <w:color w:val="000000"/>
          <w:sz w:val="32"/>
          <w:szCs w:val="32"/>
          <w:cs/>
          <w:lang w:bidi="th-TH"/>
        </w:rPr>
        <w:t>ให้นำมาตรการควบคุมความเสี่ยงต่อการทุจริตของกระบวนงานหรือโครงการที่ทำการประเมินของหน่วยงานที่มีอยู่ในปัจจุบัน</w:t>
      </w:r>
      <w:r w:rsidRPr="007A5E11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(</w:t>
      </w:r>
      <w:r w:rsidRPr="007A5E11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Key Controls in place) </w:t>
      </w:r>
      <w:r w:rsidRPr="007A5E11">
        <w:rPr>
          <w:rFonts w:ascii="TH SarabunIT๙" w:eastAsia="Times New Roman" w:hAnsi="TH SarabunIT๙" w:cs="TH SarabunIT๙"/>
          <w:color w:val="000000"/>
          <w:sz w:val="32"/>
          <w:szCs w:val="32"/>
          <w:cs/>
          <w:lang w:bidi="th-TH"/>
        </w:rPr>
        <w:t>มาทำการประเมินว่า</w:t>
      </w:r>
      <w:r w:rsidRPr="007A5E11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 </w:t>
      </w:r>
      <w:r w:rsidRPr="007A5E11">
        <w:rPr>
          <w:rFonts w:ascii="TH SarabunIT๙" w:eastAsia="Times New Roman" w:hAnsi="TH SarabunIT๙" w:cs="TH SarabunIT๙"/>
          <w:color w:val="000000"/>
          <w:sz w:val="32"/>
          <w:szCs w:val="32"/>
          <w:cs/>
          <w:lang w:bidi="th-TH"/>
        </w:rPr>
        <w:t>มีประสิทธิภาพอยู่ในระดับใด</w:t>
      </w:r>
      <w:r w:rsidRPr="007A5E11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Pr="007A5E11">
        <w:rPr>
          <w:rFonts w:ascii="TH SarabunIT๙" w:eastAsia="Times New Roman" w:hAnsi="TH SarabunIT๙" w:cs="TH SarabunIT๙"/>
          <w:color w:val="000000"/>
          <w:sz w:val="32"/>
          <w:szCs w:val="32"/>
          <w:cs/>
          <w:lang w:bidi="th-TH"/>
        </w:rPr>
        <w:t>ดี</w:t>
      </w:r>
      <w:r w:rsidRPr="007A5E11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Pr="007A5E11">
        <w:rPr>
          <w:rFonts w:ascii="TH SarabunIT๙" w:eastAsia="Times New Roman" w:hAnsi="TH SarabunIT๙" w:cs="TH SarabunIT๙"/>
          <w:color w:val="000000"/>
          <w:sz w:val="32"/>
          <w:szCs w:val="32"/>
          <w:cs/>
          <w:lang w:bidi="th-TH"/>
        </w:rPr>
        <w:t>พอใช้</w:t>
      </w:r>
      <w:r w:rsidRPr="007A5E11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Pr="007A5E11">
        <w:rPr>
          <w:rFonts w:ascii="TH SarabunIT๙" w:eastAsia="Times New Roman" w:hAnsi="TH SarabunIT๙" w:cs="TH SarabunIT๙"/>
          <w:color w:val="000000"/>
          <w:sz w:val="32"/>
          <w:szCs w:val="32"/>
          <w:cs/>
          <w:lang w:bidi="th-TH"/>
        </w:rPr>
        <w:t>หรืออ่อน</w:t>
      </w:r>
      <w:r w:rsidRPr="007A5E11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(</w:t>
      </w:r>
      <w:r w:rsidRPr="007A5E11">
        <w:rPr>
          <w:rFonts w:ascii="TH SarabunIT๙" w:eastAsia="Times New Roman" w:hAnsi="TH SarabunIT๙" w:cs="TH SarabunIT๙"/>
          <w:color w:val="000000"/>
          <w:sz w:val="32"/>
          <w:szCs w:val="32"/>
          <w:cs/>
          <w:lang w:bidi="th-TH"/>
        </w:rPr>
        <w:t>ดูคำอธิบายเพิ่มเติม</w:t>
      </w:r>
      <w:r w:rsidRPr="007A5E11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) </w:t>
      </w:r>
      <w:r w:rsidRPr="007A5E11">
        <w:rPr>
          <w:rFonts w:ascii="TH SarabunIT๙" w:eastAsia="Times New Roman" w:hAnsi="TH SarabunIT๙" w:cs="TH SarabunIT๙"/>
          <w:color w:val="000000"/>
          <w:sz w:val="32"/>
          <w:szCs w:val="32"/>
          <w:cs/>
          <w:lang w:bidi="th-TH"/>
        </w:rPr>
        <w:t>เพื่อพิจารณาจัดทำมาตรการควบคุมความเสี่ยงต่อการทุจริต</w:t>
      </w:r>
      <w:r w:rsidRPr="007A5E11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Pr="007A5E11">
        <w:rPr>
          <w:rFonts w:ascii="TH SarabunIT๙" w:eastAsia="Times New Roman" w:hAnsi="TH SarabunIT๙" w:cs="TH SarabunIT๙"/>
          <w:color w:val="000000"/>
          <w:sz w:val="32"/>
          <w:szCs w:val="32"/>
          <w:cs/>
          <w:lang w:bidi="th-TH"/>
        </w:rPr>
        <w:t>เพิ่มเติม</w:t>
      </w:r>
      <w:r w:rsidRPr="007A5E11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(</w:t>
      </w:r>
      <w:r w:rsidRPr="007A5E11">
        <w:rPr>
          <w:rFonts w:ascii="TH SarabunIT๙" w:eastAsia="Times New Roman" w:hAnsi="TH SarabunIT๙" w:cs="TH SarabunIT๙"/>
          <w:color w:val="000000"/>
          <w:sz w:val="32"/>
          <w:szCs w:val="32"/>
        </w:rPr>
        <w:t>Further Actions to be Taken) </w:t>
      </w:r>
    </w:p>
    <w:tbl>
      <w:tblPr>
        <w:tblStyle w:val="TableNormal"/>
        <w:tblpPr w:leftFromText="180" w:rightFromText="180" w:vertAnchor="page" w:horzAnchor="margin" w:tblpY="6615"/>
        <w:tblW w:w="9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1"/>
        <w:gridCol w:w="8283"/>
      </w:tblGrid>
      <w:tr w:rsidR="00CB0CC8" w:rsidRPr="007A5E11" w14:paraId="77023137" w14:textId="77777777" w:rsidTr="00CB0CC8">
        <w:trPr>
          <w:trHeight w:val="774"/>
        </w:trPr>
        <w:tc>
          <w:tcPr>
            <w:tcW w:w="961" w:type="dxa"/>
            <w:shd w:val="clear" w:color="auto" w:fill="974705"/>
          </w:tcPr>
          <w:p w14:paraId="1F5129C3" w14:textId="05653C5D" w:rsidR="00CB0CC8" w:rsidRPr="007A5E11" w:rsidRDefault="00CB0CC8" w:rsidP="00CB0CC8">
            <w:pPr>
              <w:pStyle w:val="2"/>
              <w:rPr>
                <w:color w:val="FFFFFF" w:themeColor="background1"/>
              </w:rPr>
            </w:pPr>
            <w:r w:rsidRPr="007A5E11">
              <w:rPr>
                <w:rFonts w:eastAsia="TH SarabunPSK"/>
                <w:b/>
                <w:bCs/>
                <w:color w:val="000000"/>
                <w:cs/>
              </w:rPr>
              <w:t>ระดับ</w:t>
            </w:r>
          </w:p>
        </w:tc>
        <w:tc>
          <w:tcPr>
            <w:tcW w:w="8283" w:type="dxa"/>
            <w:shd w:val="clear" w:color="auto" w:fill="974705"/>
          </w:tcPr>
          <w:p w14:paraId="264828CE" w14:textId="77777777" w:rsidR="00CB0CC8" w:rsidRPr="007A5E11" w:rsidRDefault="00CB0CC8" w:rsidP="00CB0CC8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7A5E1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คำอธิบาย</w:t>
            </w:r>
          </w:p>
          <w:p w14:paraId="4F61D3AB" w14:textId="39523A3B" w:rsidR="00CB0CC8" w:rsidRPr="007A5E11" w:rsidRDefault="00CB0CC8" w:rsidP="00CB0CC8">
            <w:pPr>
              <w:jc w:val="center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</w:pPr>
            <w:r w:rsidRPr="007A5E1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การประเมินประสิทธิภาพมาตรการควบคุมความเสี่ยงต่อการทุจริต</w:t>
            </w:r>
            <w:r w:rsidRPr="007A5E1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7A5E1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ที่หน่วยงานมีในปัจจุบัน</w:t>
            </w:r>
          </w:p>
        </w:tc>
      </w:tr>
      <w:tr w:rsidR="00CB0CC8" w:rsidRPr="007A5E11" w14:paraId="5AB12A7F" w14:textId="77777777" w:rsidTr="00356AB1">
        <w:trPr>
          <w:trHeight w:val="998"/>
        </w:trPr>
        <w:tc>
          <w:tcPr>
            <w:tcW w:w="961" w:type="dxa"/>
            <w:shd w:val="clear" w:color="auto" w:fill="00AF50"/>
            <w:vAlign w:val="center"/>
          </w:tcPr>
          <w:p w14:paraId="2A2712FA" w14:textId="27947B1C" w:rsidR="00CB0CC8" w:rsidRPr="007A5E11" w:rsidRDefault="00CB0CC8" w:rsidP="00CB0CC8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7A5E11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ดี</w:t>
            </w:r>
          </w:p>
        </w:tc>
        <w:tc>
          <w:tcPr>
            <w:tcW w:w="8283" w:type="dxa"/>
          </w:tcPr>
          <w:p w14:paraId="516CEC46" w14:textId="6E985D33" w:rsidR="00CB0CC8" w:rsidRPr="007A5E11" w:rsidRDefault="00CB0CC8" w:rsidP="00CB0CC8">
            <w:pPr>
              <w:ind w:left="57" w:right="57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การควบคุมมีความ</w:t>
            </w:r>
            <w:r w:rsidRPr="007A5E11"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  <w:cs/>
                <w:lang w:bidi="th-TH"/>
              </w:rPr>
              <w:t>เข้มแข็ง</w:t>
            </w:r>
            <w:r w:rsidRPr="007A5E1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และดำเนินไปได้อย่าง</w:t>
            </w:r>
            <w:r w:rsidRPr="007A5E11"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  <w:cs/>
                <w:lang w:bidi="th-TH"/>
              </w:rPr>
              <w:t>เหมาะสม</w:t>
            </w:r>
            <w:r w:rsidRPr="007A5E1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ซึ่งช่วยให้</w:t>
            </w:r>
            <w:r w:rsidRPr="007A5E11"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  <w:cs/>
                <w:lang w:bidi="th-TH"/>
              </w:rPr>
              <w:t>เกิดความมั่นใจ</w:t>
            </w:r>
            <w:r w:rsidRPr="007A5E1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ได้ในระดับที่สมเหตุสมผลว่าจะสามารถลดความเสี่ยงต่อการทุจริตได้</w:t>
            </w:r>
          </w:p>
        </w:tc>
      </w:tr>
      <w:tr w:rsidR="00CB0CC8" w:rsidRPr="007A5E11" w14:paraId="738A996A" w14:textId="77777777" w:rsidTr="00356AB1">
        <w:trPr>
          <w:trHeight w:val="997"/>
        </w:trPr>
        <w:tc>
          <w:tcPr>
            <w:tcW w:w="961" w:type="dxa"/>
            <w:shd w:val="clear" w:color="auto" w:fill="FFFF00"/>
            <w:vAlign w:val="center"/>
          </w:tcPr>
          <w:p w14:paraId="59B827A5" w14:textId="36505BDC" w:rsidR="00CB0CC8" w:rsidRPr="007A5E11" w:rsidRDefault="00CB0CC8" w:rsidP="00CB0CC8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7A5E11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พอใช้</w:t>
            </w:r>
          </w:p>
        </w:tc>
        <w:tc>
          <w:tcPr>
            <w:tcW w:w="8283" w:type="dxa"/>
          </w:tcPr>
          <w:p w14:paraId="0EF8A2CF" w14:textId="2147369D" w:rsidR="00CB0CC8" w:rsidRPr="007A5E11" w:rsidRDefault="00CB0CC8" w:rsidP="00CB0CC8">
            <w:pPr>
              <w:ind w:left="57" w:right="57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การควบคุมยัง</w:t>
            </w:r>
            <w:r w:rsidRPr="007A5E11"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  <w:cs/>
                <w:lang w:bidi="th-TH"/>
              </w:rPr>
              <w:t>ขาดประสิทธิภาพ</w:t>
            </w:r>
            <w:r w:rsidRPr="007A5E1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ถึงแม้ว่าจะไม่ทำให้เกิดผลเสียหายจากความเสี่ยงอย่างมีนัยสำคัญแต่ก็</w:t>
            </w:r>
            <w:r w:rsidRPr="007A5E11"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  <w:cs/>
                <w:lang w:bidi="th-TH"/>
              </w:rPr>
              <w:t>ควรมีการปรับปรุง</w:t>
            </w:r>
            <w:r w:rsidRPr="007A5E1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เพื่อให้มั่นใจว่าจะสามารถลดความเสี่ยงต่อการทุจริตได้</w:t>
            </w:r>
          </w:p>
        </w:tc>
      </w:tr>
      <w:tr w:rsidR="00CB0CC8" w:rsidRPr="007A5E11" w14:paraId="2AEC107D" w14:textId="77777777" w:rsidTr="00356AB1">
        <w:trPr>
          <w:trHeight w:val="998"/>
        </w:trPr>
        <w:tc>
          <w:tcPr>
            <w:tcW w:w="961" w:type="dxa"/>
            <w:shd w:val="clear" w:color="auto" w:fill="FF0000"/>
            <w:vAlign w:val="center"/>
          </w:tcPr>
          <w:p w14:paraId="272C7CE2" w14:textId="593C2244" w:rsidR="00CB0CC8" w:rsidRPr="007A5E11" w:rsidRDefault="00CB0CC8" w:rsidP="00CB0CC8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7A5E11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อ่อน</w:t>
            </w:r>
          </w:p>
        </w:tc>
        <w:tc>
          <w:tcPr>
            <w:tcW w:w="8283" w:type="dxa"/>
          </w:tcPr>
          <w:p w14:paraId="6E25604B" w14:textId="30EE1E70" w:rsidR="00CB0CC8" w:rsidRPr="007A5E11" w:rsidRDefault="00CB0CC8" w:rsidP="00CB0CC8">
            <w:pPr>
              <w:ind w:left="57" w:right="57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การควบคุม</w:t>
            </w:r>
            <w:r w:rsidRPr="007A5E11"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  <w:cs/>
                <w:lang w:bidi="th-TH"/>
              </w:rPr>
              <w:t>ไม่ได้มาตรฐาน</w:t>
            </w:r>
            <w:r w:rsidRPr="007A5E1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ที่ยอมรับได้เนื่องจาก</w:t>
            </w:r>
            <w:r w:rsidRPr="007A5E11"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  <w:cs/>
                <w:lang w:bidi="th-TH"/>
              </w:rPr>
              <w:t>มีความหละหลวมและไม่มีประสิทธิผล</w:t>
            </w:r>
            <w:r w:rsidRPr="007A5E1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การควบคุมไม่ทำให้มั่นใจอย่างสมเหตุสมผลว่าจะสามารถลดความเสี่ยงต่อการทุจริตได้</w:t>
            </w:r>
          </w:p>
        </w:tc>
      </w:tr>
    </w:tbl>
    <w:p w14:paraId="666D7039" w14:textId="77777777" w:rsidR="00BE1FDB" w:rsidRPr="007A5E11" w:rsidRDefault="00BE1FDB" w:rsidP="007A2A66">
      <w:pPr>
        <w:rPr>
          <w:rFonts w:ascii="TH SarabunIT๙" w:hAnsi="TH SarabunIT๙" w:cs="TH SarabunIT๙"/>
          <w:sz w:val="32"/>
          <w:szCs w:val="32"/>
        </w:rPr>
      </w:pPr>
    </w:p>
    <w:p w14:paraId="3DE939FC" w14:textId="77777777" w:rsidR="00BE1FDB" w:rsidRPr="007A5E11" w:rsidRDefault="00BE1FDB" w:rsidP="007A2A66">
      <w:pPr>
        <w:rPr>
          <w:rFonts w:ascii="TH SarabunIT๙" w:hAnsi="TH SarabunIT๙" w:cs="TH SarabunIT๙"/>
          <w:sz w:val="32"/>
          <w:szCs w:val="32"/>
        </w:rPr>
        <w:sectPr w:rsidR="00BE1FDB" w:rsidRPr="007A5E11" w:rsidSect="00CB0CC8">
          <w:pgSz w:w="11910" w:h="16840"/>
          <w:pgMar w:top="1440" w:right="1440" w:bottom="1440" w:left="1440" w:header="720" w:footer="720" w:gutter="0"/>
          <w:cols w:space="720"/>
          <w:docGrid w:linePitch="299"/>
        </w:sectPr>
      </w:pPr>
    </w:p>
    <w:p w14:paraId="757A303A" w14:textId="77777777" w:rsidR="00BE1FDB" w:rsidRPr="007A5E11" w:rsidRDefault="00BE1FDB" w:rsidP="007A2A66">
      <w:pPr>
        <w:rPr>
          <w:rFonts w:ascii="TH SarabunIT๙" w:hAnsi="TH SarabunIT๙" w:cs="TH SarabunIT๙"/>
          <w:sz w:val="32"/>
          <w:szCs w:val="32"/>
        </w:rPr>
      </w:pPr>
    </w:p>
    <w:p w14:paraId="38BBBA17" w14:textId="77777777" w:rsidR="008676FF" w:rsidRPr="007A5E11" w:rsidRDefault="008676FF" w:rsidP="007A2A66">
      <w:pPr>
        <w:rPr>
          <w:rFonts w:ascii="TH SarabunIT๙" w:hAnsi="TH SarabunIT๙" w:cs="TH SarabunIT๙"/>
          <w:sz w:val="32"/>
          <w:szCs w:val="32"/>
        </w:rPr>
      </w:pPr>
    </w:p>
    <w:p w14:paraId="43330A87" w14:textId="77777777" w:rsidR="008676FF" w:rsidRPr="007A5E11" w:rsidRDefault="008676FF" w:rsidP="007A2A66">
      <w:pPr>
        <w:rPr>
          <w:rFonts w:ascii="TH SarabunIT๙" w:hAnsi="TH SarabunIT๙" w:cs="TH SarabunIT๙"/>
          <w:sz w:val="32"/>
          <w:szCs w:val="32"/>
        </w:rPr>
      </w:pPr>
    </w:p>
    <w:p w14:paraId="7A58D5C4" w14:textId="77777777" w:rsidR="00E36425" w:rsidRPr="007A5E11" w:rsidRDefault="00E36425" w:rsidP="00E36425">
      <w:pPr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  <w:r w:rsidRPr="007A5E11">
        <w:rPr>
          <w:rFonts w:ascii="TH SarabunIT๙" w:eastAsia="TH SarabunPSK" w:hAnsi="TH SarabunIT๙" w:cs="TH SarabunIT๙"/>
          <w:b/>
          <w:bCs/>
          <w:color w:val="000000" w:themeColor="text1"/>
          <w:position w:val="-1"/>
          <w:sz w:val="40"/>
          <w:szCs w:val="40"/>
          <w:cs/>
          <w:lang w:bidi="th-TH"/>
        </w:rPr>
        <w:t>แผนบริหารจัดการความเสี่ยงต่อการทุจริต</w:t>
      </w:r>
    </w:p>
    <w:p w14:paraId="6B990E17" w14:textId="3D6AE65A" w:rsidR="00BE1FDB" w:rsidRPr="007A5E11" w:rsidRDefault="001D287D" w:rsidP="00E36425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A5E11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สถานีต</w:t>
      </w:r>
      <w:r w:rsidR="009E777E" w:rsidRPr="007A5E11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ำ</w:t>
      </w:r>
      <w:r w:rsidRPr="007A5E11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รวจภูธร</w:t>
      </w:r>
      <w:r w:rsidR="0075753F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ควนเนียง</w:t>
      </w:r>
      <w:r w:rsidRPr="007A5E11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="00E36425" w:rsidRPr="007A5E11">
        <w:rPr>
          <w:rFonts w:ascii="TH SarabunIT๙" w:eastAsia="TH SarabunPSK" w:hAnsi="TH SarabunIT๙" w:cs="TH SarabunIT๙"/>
          <w:b/>
          <w:bCs/>
          <w:color w:val="000000" w:themeColor="text1"/>
          <w:position w:val="-1"/>
          <w:sz w:val="40"/>
          <w:szCs w:val="40"/>
          <w:cs/>
          <w:lang w:bidi="th-TH"/>
        </w:rPr>
        <w:t>จังหวัดชลบุรี</w:t>
      </w:r>
      <w:r w:rsidR="00E36425" w:rsidRPr="007A5E11">
        <w:rPr>
          <w:rFonts w:ascii="TH SarabunIT๙" w:eastAsia="TH SarabunPSK" w:hAnsi="TH SarabunIT๙" w:cs="TH SarabunIT๙"/>
          <w:b/>
          <w:bCs/>
          <w:color w:val="000000" w:themeColor="text1"/>
          <w:position w:val="-1"/>
          <w:sz w:val="40"/>
          <w:szCs w:val="40"/>
          <w:cs/>
        </w:rPr>
        <w:t xml:space="preserve"> </w:t>
      </w:r>
      <w:r w:rsidR="00E36425" w:rsidRPr="007A5E11">
        <w:rPr>
          <w:rFonts w:ascii="TH SarabunIT๙" w:eastAsia="TH SarabunPSK" w:hAnsi="TH SarabunIT๙" w:cs="TH SarabunIT๙"/>
          <w:b/>
          <w:bCs/>
          <w:color w:val="000000" w:themeColor="text1"/>
          <w:position w:val="-1"/>
          <w:sz w:val="40"/>
          <w:szCs w:val="40"/>
          <w:cs/>
          <w:lang w:bidi="th-TH"/>
        </w:rPr>
        <w:t>ประจำปีงบประมาณ</w:t>
      </w:r>
      <w:r w:rsidR="00E36425" w:rsidRPr="007A5E11">
        <w:rPr>
          <w:rFonts w:ascii="TH SarabunIT๙" w:eastAsia="TH SarabunPSK" w:hAnsi="TH SarabunIT๙" w:cs="TH SarabunIT๙"/>
          <w:b/>
          <w:bCs/>
          <w:color w:val="000000" w:themeColor="text1"/>
          <w:position w:val="-1"/>
          <w:sz w:val="40"/>
          <w:szCs w:val="40"/>
          <w:cs/>
        </w:rPr>
        <w:t xml:space="preserve"> </w:t>
      </w:r>
      <w:r w:rsidR="00E36425" w:rsidRPr="007A5E11">
        <w:rPr>
          <w:rFonts w:ascii="TH SarabunIT๙" w:eastAsia="TH SarabunPSK" w:hAnsi="TH SarabunIT๙" w:cs="TH SarabunIT๙"/>
          <w:b/>
          <w:bCs/>
          <w:color w:val="000000" w:themeColor="text1"/>
          <w:position w:val="-1"/>
          <w:sz w:val="40"/>
          <w:szCs w:val="40"/>
          <w:cs/>
          <w:lang w:bidi="th-TH"/>
        </w:rPr>
        <w:t>พ</w:t>
      </w:r>
      <w:r w:rsidR="00E36425" w:rsidRPr="007A5E11">
        <w:rPr>
          <w:rFonts w:ascii="TH SarabunIT๙" w:eastAsia="TH SarabunPSK" w:hAnsi="TH SarabunIT๙" w:cs="TH SarabunIT๙"/>
          <w:b/>
          <w:bCs/>
          <w:color w:val="000000" w:themeColor="text1"/>
          <w:position w:val="-1"/>
          <w:sz w:val="40"/>
          <w:szCs w:val="40"/>
          <w:cs/>
        </w:rPr>
        <w:t>.</w:t>
      </w:r>
      <w:r w:rsidR="00E36425" w:rsidRPr="007A5E11">
        <w:rPr>
          <w:rFonts w:ascii="TH SarabunIT๙" w:eastAsia="TH SarabunPSK" w:hAnsi="TH SarabunIT๙" w:cs="TH SarabunIT๙"/>
          <w:b/>
          <w:bCs/>
          <w:color w:val="000000" w:themeColor="text1"/>
          <w:position w:val="-1"/>
          <w:sz w:val="40"/>
          <w:szCs w:val="40"/>
          <w:cs/>
          <w:lang w:bidi="th-TH"/>
        </w:rPr>
        <w:t>ศ</w:t>
      </w:r>
      <w:r w:rsidR="00E36425" w:rsidRPr="007A5E11">
        <w:rPr>
          <w:rFonts w:ascii="TH SarabunIT๙" w:eastAsia="TH SarabunPSK" w:hAnsi="TH SarabunIT๙" w:cs="TH SarabunIT๙"/>
          <w:b/>
          <w:bCs/>
          <w:color w:val="000000" w:themeColor="text1"/>
          <w:position w:val="-1"/>
          <w:sz w:val="40"/>
          <w:szCs w:val="40"/>
          <w:cs/>
        </w:rPr>
        <w:t>.</w:t>
      </w:r>
      <w:r w:rsidR="00E36425" w:rsidRPr="007A5E11">
        <w:rPr>
          <w:rFonts w:ascii="TH SarabunIT๙" w:eastAsia="TH SarabunPSK" w:hAnsi="TH SarabunIT๙" w:cs="TH SarabunIT๙"/>
          <w:b/>
          <w:bCs/>
          <w:color w:val="000000" w:themeColor="text1"/>
          <w:position w:val="-1"/>
          <w:sz w:val="40"/>
          <w:szCs w:val="40"/>
        </w:rPr>
        <w:t>2569</w:t>
      </w:r>
    </w:p>
    <w:p w14:paraId="4A730CFD" w14:textId="77777777" w:rsidR="003A7900" w:rsidRPr="007A5E11" w:rsidRDefault="003A7900" w:rsidP="007A2A66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568"/>
        <w:gridCol w:w="1703"/>
        <w:gridCol w:w="3828"/>
        <w:gridCol w:w="851"/>
        <w:gridCol w:w="2694"/>
        <w:gridCol w:w="2693"/>
        <w:gridCol w:w="1702"/>
        <w:gridCol w:w="1558"/>
      </w:tblGrid>
      <w:tr w:rsidR="00BE1FDB" w:rsidRPr="007A5E11" w14:paraId="4E7169F0" w14:textId="77777777" w:rsidTr="00A97288">
        <w:trPr>
          <w:trHeight w:val="1100"/>
        </w:trPr>
        <w:tc>
          <w:tcPr>
            <w:tcW w:w="568" w:type="dxa"/>
            <w:shd w:val="clear" w:color="auto" w:fill="C2D69B" w:themeFill="accent3" w:themeFillTint="99"/>
            <w:vAlign w:val="center"/>
          </w:tcPr>
          <w:p w14:paraId="69BE6D48" w14:textId="77777777" w:rsidR="00BE1FDB" w:rsidRPr="007A5E11" w:rsidRDefault="00BE1FDB" w:rsidP="00A972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97356C5" w14:textId="77777777" w:rsidR="00BE1FDB" w:rsidRPr="007A5E11" w:rsidRDefault="001D287D" w:rsidP="00A972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1703" w:type="dxa"/>
            <w:shd w:val="clear" w:color="auto" w:fill="C2D69B" w:themeFill="accent3" w:themeFillTint="99"/>
            <w:vAlign w:val="center"/>
          </w:tcPr>
          <w:p w14:paraId="68D4A7D1" w14:textId="77777777" w:rsidR="00BE1FDB" w:rsidRPr="007A5E11" w:rsidRDefault="001D287D" w:rsidP="00A972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กระบวนงาน</w:t>
            </w:r>
            <w:r w:rsidRPr="007A5E11">
              <w:rPr>
                <w:rFonts w:ascii="TH SarabunIT๙" w:hAnsi="TH SarabunIT๙" w:cs="TH SarabunIT๙"/>
                <w:sz w:val="32"/>
                <w:szCs w:val="32"/>
              </w:rPr>
              <w:t>/</w:t>
            </w:r>
          </w:p>
          <w:p w14:paraId="4136FE7A" w14:textId="77777777" w:rsidR="00BE1FDB" w:rsidRPr="007A5E11" w:rsidRDefault="001D287D" w:rsidP="00A972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งาน</w:t>
            </w:r>
          </w:p>
        </w:tc>
        <w:tc>
          <w:tcPr>
            <w:tcW w:w="3828" w:type="dxa"/>
            <w:shd w:val="clear" w:color="auto" w:fill="C2D69B" w:themeFill="accent3" w:themeFillTint="99"/>
            <w:vAlign w:val="center"/>
          </w:tcPr>
          <w:p w14:paraId="75CD6A54" w14:textId="77777777" w:rsidR="00BE1FDB" w:rsidRPr="007A5E11" w:rsidRDefault="00BE1FDB" w:rsidP="00A972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4751AD0" w14:textId="77777777" w:rsidR="00BE1FDB" w:rsidRPr="007A5E11" w:rsidRDefault="001D287D" w:rsidP="00A972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ประเด็นความเสี่ยงต่อการรับสินบน</w:t>
            </w:r>
          </w:p>
        </w:tc>
        <w:tc>
          <w:tcPr>
            <w:tcW w:w="851" w:type="dxa"/>
            <w:shd w:val="clear" w:color="auto" w:fill="C2D69B" w:themeFill="accent3" w:themeFillTint="99"/>
            <w:vAlign w:val="center"/>
          </w:tcPr>
          <w:p w14:paraId="7B9298F7" w14:textId="77777777" w:rsidR="00BE1FDB" w:rsidRPr="007A5E11" w:rsidRDefault="001D287D" w:rsidP="00A972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hAnsi="TH SarabunIT๙" w:cs="TH SarabunIT๙"/>
                <w:sz w:val="32"/>
                <w:szCs w:val="32"/>
              </w:rPr>
              <w:t>Risk Score</w:t>
            </w:r>
          </w:p>
        </w:tc>
        <w:tc>
          <w:tcPr>
            <w:tcW w:w="2694" w:type="dxa"/>
            <w:shd w:val="clear" w:color="auto" w:fill="C2D69B" w:themeFill="accent3" w:themeFillTint="99"/>
            <w:vAlign w:val="center"/>
          </w:tcPr>
          <w:p w14:paraId="42034227" w14:textId="77777777" w:rsidR="00BE1FDB" w:rsidRPr="007A5E11" w:rsidRDefault="001D287D" w:rsidP="00A972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รายละเอียดมาตรการความเสี่ยง</w:t>
            </w:r>
            <w:r w:rsidRPr="007A5E1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</w:t>
            </w:r>
            <w:r w:rsidRPr="007A5E1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รับสินบน</w:t>
            </w:r>
          </w:p>
        </w:tc>
        <w:tc>
          <w:tcPr>
            <w:tcW w:w="2693" w:type="dxa"/>
            <w:shd w:val="clear" w:color="auto" w:fill="C2D69B" w:themeFill="accent3" w:themeFillTint="99"/>
            <w:vAlign w:val="center"/>
          </w:tcPr>
          <w:p w14:paraId="120DA6EA" w14:textId="77777777" w:rsidR="00BE1FDB" w:rsidRPr="007A5E11" w:rsidRDefault="00BE1FDB" w:rsidP="00A972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0C92332" w14:textId="77777777" w:rsidR="00BE1FDB" w:rsidRPr="007A5E11" w:rsidRDefault="001D287D" w:rsidP="00A972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วิธีดําเนินการ</w:t>
            </w:r>
          </w:p>
        </w:tc>
        <w:tc>
          <w:tcPr>
            <w:tcW w:w="1702" w:type="dxa"/>
            <w:shd w:val="clear" w:color="auto" w:fill="C2D69B" w:themeFill="accent3" w:themeFillTint="99"/>
            <w:vAlign w:val="center"/>
          </w:tcPr>
          <w:p w14:paraId="2F57F3E1" w14:textId="77777777" w:rsidR="00BE1FDB" w:rsidRPr="007A5E11" w:rsidRDefault="00BE1FDB" w:rsidP="00A972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C33D9DA" w14:textId="77777777" w:rsidR="00BE1FDB" w:rsidRPr="007A5E11" w:rsidRDefault="001D287D" w:rsidP="00A972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ระยะเวลา</w:t>
            </w:r>
          </w:p>
        </w:tc>
        <w:tc>
          <w:tcPr>
            <w:tcW w:w="1558" w:type="dxa"/>
            <w:shd w:val="clear" w:color="auto" w:fill="C2D69B" w:themeFill="accent3" w:themeFillTint="99"/>
            <w:vAlign w:val="center"/>
          </w:tcPr>
          <w:p w14:paraId="4C39553D" w14:textId="77777777" w:rsidR="00BE1FDB" w:rsidRPr="007A5E11" w:rsidRDefault="00BE1FDB" w:rsidP="00A972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E87E538" w14:textId="77777777" w:rsidR="00BE1FDB" w:rsidRPr="007A5E11" w:rsidRDefault="001D287D" w:rsidP="00A972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BE1FDB" w:rsidRPr="007A5E11" w14:paraId="63CA976E" w14:textId="77777777" w:rsidTr="00A97288">
        <w:trPr>
          <w:trHeight w:val="366"/>
        </w:trPr>
        <w:tc>
          <w:tcPr>
            <w:tcW w:w="15597" w:type="dxa"/>
            <w:gridSpan w:val="8"/>
            <w:shd w:val="clear" w:color="auto" w:fill="17365D"/>
            <w:vAlign w:val="center"/>
          </w:tcPr>
          <w:p w14:paraId="6FF9F8CC" w14:textId="77777777" w:rsidR="00BE1FDB" w:rsidRPr="007A5E11" w:rsidRDefault="001D287D" w:rsidP="00A972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งานอำนวยการ</w:t>
            </w:r>
          </w:p>
        </w:tc>
      </w:tr>
      <w:tr w:rsidR="008814E1" w:rsidRPr="007A5E11" w14:paraId="58880270" w14:textId="77777777" w:rsidTr="008814E1">
        <w:trPr>
          <w:trHeight w:val="1101"/>
        </w:trPr>
        <w:tc>
          <w:tcPr>
            <w:tcW w:w="568" w:type="dxa"/>
            <w:vMerge w:val="restart"/>
            <w:vAlign w:val="center"/>
          </w:tcPr>
          <w:p w14:paraId="6E203166" w14:textId="5A4B27B6" w:rsidR="008814E1" w:rsidRPr="007A5E11" w:rsidRDefault="008814E1" w:rsidP="008814E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0"/>
                <w:szCs w:val="30"/>
                <w:cs/>
              </w:rPr>
              <w:t>1.</w:t>
            </w:r>
          </w:p>
        </w:tc>
        <w:tc>
          <w:tcPr>
            <w:tcW w:w="1703" w:type="dxa"/>
            <w:vMerge w:val="restart"/>
            <w:vAlign w:val="center"/>
          </w:tcPr>
          <w:p w14:paraId="6D48861B" w14:textId="103F5E24" w:rsidR="008814E1" w:rsidRPr="007A5E11" w:rsidRDefault="008814E1" w:rsidP="008814E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eastAsia="TH SarabunPSK" w:hAnsi="TH SarabunIT๙" w:cs="TH SarabunIT๙"/>
                <w:b/>
                <w:bCs/>
                <w:color w:val="000000" w:themeColor="text1"/>
                <w:position w:val="-1"/>
                <w:sz w:val="30"/>
                <w:szCs w:val="30"/>
                <w:cs/>
                <w:lang w:bidi="th-TH"/>
              </w:rPr>
              <w:t>กระบวนการ</w:t>
            </w:r>
            <w:r w:rsidRPr="007A5E11">
              <w:rPr>
                <w:rFonts w:ascii="TH SarabunIT๙" w:eastAsia="TH SarabunPSK" w:hAnsi="TH SarabunIT๙" w:cs="TH SarabunIT๙"/>
                <w:b/>
                <w:bCs/>
                <w:color w:val="000000" w:themeColor="text1"/>
                <w:position w:val="-1"/>
                <w:sz w:val="30"/>
                <w:szCs w:val="30"/>
                <w:cs/>
              </w:rPr>
              <w:t xml:space="preserve"> </w:t>
            </w:r>
            <w:r w:rsidRPr="007A5E11">
              <w:rPr>
                <w:rFonts w:ascii="TH SarabunIT๙" w:eastAsia="TH SarabunPSK" w:hAnsi="TH SarabunIT๙" w:cs="TH SarabunIT๙"/>
                <w:b/>
                <w:bCs/>
                <w:color w:val="000000" w:themeColor="text1"/>
                <w:position w:val="-1"/>
                <w:sz w:val="30"/>
                <w:szCs w:val="30"/>
                <w:cs/>
                <w:lang w:bidi="th-TH"/>
              </w:rPr>
              <w:t>การจัดซื้อจัดจ้าง</w:t>
            </w:r>
          </w:p>
        </w:tc>
        <w:tc>
          <w:tcPr>
            <w:tcW w:w="3828" w:type="dxa"/>
            <w:vAlign w:val="center"/>
          </w:tcPr>
          <w:p w14:paraId="2F9A004D" w14:textId="77777777" w:rsidR="008814E1" w:rsidRPr="007A5E11" w:rsidRDefault="008814E1" w:rsidP="00823501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b/>
                <w:bCs/>
                <w:color w:val="000000" w:themeColor="text1"/>
                <w:position w:val="-1"/>
                <w:sz w:val="30"/>
                <w:szCs w:val="30"/>
              </w:rPr>
            </w:pPr>
            <w:r w:rsidRPr="007A5E11">
              <w:rPr>
                <w:rFonts w:ascii="TH SarabunIT๙" w:eastAsia="TH SarabunPSK" w:hAnsi="TH SarabunIT๙" w:cs="TH SarabunIT๙"/>
                <w:b/>
                <w:bCs/>
                <w:color w:val="000000" w:themeColor="text1"/>
                <w:position w:val="-1"/>
                <w:sz w:val="30"/>
                <w:szCs w:val="30"/>
                <w:cs/>
                <w:lang w:bidi="th-TH"/>
              </w:rPr>
              <w:t>จัดทำและประกาศการจัดซื้อจัดจ้าง</w:t>
            </w:r>
          </w:p>
          <w:p w14:paraId="420A63D0" w14:textId="77777777" w:rsidR="008814E1" w:rsidRPr="007A5E11" w:rsidRDefault="008814E1" w:rsidP="00823501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0"/>
                <w:szCs w:val="30"/>
              </w:rPr>
            </w:pP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0"/>
                <w:szCs w:val="30"/>
              </w:rPr>
              <w:t>-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0"/>
                <w:szCs w:val="30"/>
                <w:cs/>
                <w:lang w:bidi="th-TH"/>
              </w:rPr>
              <w:t>มีการปกปิดข้อมูลเอื้อประโยชน์แก่</w:t>
            </w:r>
          </w:p>
          <w:p w14:paraId="45F22FF2" w14:textId="23A3F43D" w:rsidR="008814E1" w:rsidRPr="007A5E11" w:rsidRDefault="008814E1" w:rsidP="0082350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0"/>
                <w:szCs w:val="30"/>
                <w:cs/>
                <w:lang w:bidi="th-TH"/>
              </w:rPr>
              <w:t>ผู้ประกอบการเพื่อแลกรับสินบน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00"/>
            <w:vAlign w:val="center"/>
          </w:tcPr>
          <w:p w14:paraId="7726262F" w14:textId="70F2A225" w:rsidR="008814E1" w:rsidRPr="00823501" w:rsidRDefault="008814E1" w:rsidP="008814E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350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0"/>
                <w:szCs w:val="30"/>
                <w:cs/>
              </w:rPr>
              <w:t>ปานกลาง</w:t>
            </w:r>
          </w:p>
        </w:tc>
        <w:tc>
          <w:tcPr>
            <w:tcW w:w="2694" w:type="dxa"/>
            <w:vMerge w:val="restart"/>
            <w:vAlign w:val="center"/>
          </w:tcPr>
          <w:p w14:paraId="25215AC6" w14:textId="77777777" w:rsidR="008814E1" w:rsidRPr="008814E1" w:rsidRDefault="008814E1" w:rsidP="008814E1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0"/>
                <w:szCs w:val="30"/>
              </w:rPr>
            </w:pPr>
            <w:r w:rsidRPr="008814E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0"/>
                <w:szCs w:val="30"/>
              </w:rPr>
              <w:t>1.</w:t>
            </w:r>
            <w:r w:rsidRPr="008814E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0"/>
                <w:szCs w:val="30"/>
                <w:cs/>
                <w:lang w:bidi="th-TH"/>
              </w:rPr>
              <w:t>ห้ามมิให้คณะกรรมการพิจารณาผลหรือกรรมการจัดซื้อ</w:t>
            </w:r>
            <w:r w:rsidRPr="008814E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0"/>
                <w:szCs w:val="30"/>
                <w:cs/>
              </w:rPr>
              <w:t xml:space="preserve"> </w:t>
            </w:r>
            <w:r w:rsidRPr="008814E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0"/>
                <w:szCs w:val="30"/>
                <w:cs/>
                <w:lang w:bidi="th-TH"/>
              </w:rPr>
              <w:t>จัดจ้างเป็นกรรมการตรวจรับงาน</w:t>
            </w:r>
          </w:p>
          <w:p w14:paraId="0BA41FDF" w14:textId="77777777" w:rsidR="008814E1" w:rsidRPr="008814E1" w:rsidRDefault="008814E1" w:rsidP="008814E1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0"/>
                <w:szCs w:val="30"/>
              </w:rPr>
            </w:pPr>
            <w:r w:rsidRPr="008814E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0"/>
                <w:szCs w:val="30"/>
              </w:rPr>
              <w:t>2.</w:t>
            </w:r>
            <w:r w:rsidRPr="008814E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0"/>
                <w:szCs w:val="30"/>
                <w:cs/>
                <w:lang w:bidi="th-TH"/>
              </w:rPr>
              <w:t>ให้มีคณะกรรมการตรวจรับงานไม่น้อยกว่า</w:t>
            </w:r>
            <w:r w:rsidRPr="008814E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0"/>
                <w:szCs w:val="30"/>
                <w:cs/>
              </w:rPr>
              <w:t xml:space="preserve"> </w:t>
            </w:r>
            <w:r w:rsidRPr="008814E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0"/>
                <w:szCs w:val="30"/>
              </w:rPr>
              <w:t>3</w:t>
            </w:r>
            <w:r w:rsidRPr="008814E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0"/>
                <w:szCs w:val="30"/>
                <w:cs/>
              </w:rPr>
              <w:t xml:space="preserve"> </w:t>
            </w:r>
            <w:r w:rsidRPr="008814E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0"/>
                <w:szCs w:val="30"/>
                <w:cs/>
                <w:lang w:bidi="th-TH"/>
              </w:rPr>
              <w:t>คน</w:t>
            </w:r>
          </w:p>
          <w:p w14:paraId="32A29CAF" w14:textId="32675B7F" w:rsidR="008814E1" w:rsidRPr="007A5E11" w:rsidRDefault="008814E1" w:rsidP="008814E1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8814E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0"/>
                <w:szCs w:val="30"/>
              </w:rPr>
              <w:t>3.</w:t>
            </w:r>
            <w:r w:rsidRPr="008814E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0"/>
                <w:szCs w:val="30"/>
                <w:cs/>
                <w:lang w:bidi="th-TH"/>
              </w:rPr>
              <w:t>คณะกรรมการตรวจรับงานปฏิบัติหน้าที่อย่างจริงตรงไปตรงมา</w:t>
            </w:r>
            <w:r w:rsidRPr="008814E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0"/>
                <w:szCs w:val="30"/>
                <w:cs/>
              </w:rPr>
              <w:t xml:space="preserve"> </w:t>
            </w:r>
            <w:r w:rsidRPr="008814E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0"/>
                <w:szCs w:val="30"/>
                <w:cs/>
                <w:lang w:bidi="th-TH"/>
              </w:rPr>
              <w:t>และตรวจรับด้วยตนเอง</w:t>
            </w:r>
          </w:p>
        </w:tc>
        <w:tc>
          <w:tcPr>
            <w:tcW w:w="2693" w:type="dxa"/>
            <w:vMerge w:val="restart"/>
            <w:vAlign w:val="center"/>
          </w:tcPr>
          <w:p w14:paraId="1CDD1D0E" w14:textId="77777777" w:rsidR="008814E1" w:rsidRPr="007A5E11" w:rsidRDefault="008814E1" w:rsidP="008814E1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0"/>
                <w:szCs w:val="30"/>
              </w:rPr>
            </w:pP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0"/>
                <w:szCs w:val="30"/>
                <w:cs/>
                <w:lang w:bidi="th-TH"/>
              </w:rPr>
              <w:t>๑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0"/>
                <w:szCs w:val="30"/>
                <w:cs/>
              </w:rPr>
              <w:t>.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0"/>
                <w:szCs w:val="30"/>
                <w:cs/>
                <w:lang w:bidi="th-TH"/>
              </w:rPr>
              <w:t>กําชับให้เจ้าหน้าที่ผู้รับผิดชอบให้ปฏิบัติตามนโยบายต่อต้านการ</w:t>
            </w:r>
          </w:p>
          <w:p w14:paraId="69B05183" w14:textId="77777777" w:rsidR="008814E1" w:rsidRPr="007A5E11" w:rsidRDefault="008814E1" w:rsidP="008814E1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0"/>
                <w:szCs w:val="30"/>
              </w:rPr>
            </w:pP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0"/>
                <w:szCs w:val="30"/>
                <w:cs/>
                <w:lang w:bidi="th-TH"/>
              </w:rPr>
              <w:t>รับสินบน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0"/>
                <w:szCs w:val="30"/>
                <w:cs/>
              </w:rPr>
              <w:t xml:space="preserve"> (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0"/>
                <w:szCs w:val="30"/>
              </w:rPr>
              <w:t>Anti-Bribery Policy)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0"/>
                <w:szCs w:val="30"/>
                <w:cs/>
                <w:lang w:bidi="th-TH"/>
              </w:rPr>
              <w:t>และการไม่รับของขวัญของกำนัลหรือประโยชน์อื่นใด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0"/>
                <w:szCs w:val="30"/>
                <w:cs/>
              </w:rPr>
              <w:t xml:space="preserve"> (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0"/>
                <w:szCs w:val="30"/>
              </w:rPr>
              <w:t xml:space="preserve">No Gift Policy) 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0"/>
                <w:szCs w:val="30"/>
                <w:cs/>
                <w:lang w:bidi="th-TH"/>
              </w:rPr>
              <w:t>จากการปฏิบัติหน้าที่</w:t>
            </w:r>
          </w:p>
          <w:p w14:paraId="2C340DF8" w14:textId="77777777" w:rsidR="008814E1" w:rsidRPr="007A5E11" w:rsidRDefault="008814E1" w:rsidP="008814E1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0"/>
                <w:szCs w:val="30"/>
              </w:rPr>
            </w:pP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0"/>
                <w:szCs w:val="30"/>
                <w:cs/>
                <w:lang w:bidi="th-TH"/>
              </w:rPr>
              <w:t>๒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0"/>
                <w:szCs w:val="30"/>
                <w:cs/>
              </w:rPr>
              <w:t>.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0"/>
                <w:szCs w:val="30"/>
                <w:cs/>
                <w:lang w:bidi="th-TH"/>
              </w:rPr>
              <w:t>จัดให้มีการตรวจสอบ</w:t>
            </w:r>
          </w:p>
          <w:p w14:paraId="6408B4D7" w14:textId="77777777" w:rsidR="008814E1" w:rsidRPr="007A5E11" w:rsidRDefault="008814E1" w:rsidP="008814E1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0"/>
                <w:szCs w:val="30"/>
              </w:rPr>
            </w:pP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0"/>
                <w:szCs w:val="30"/>
                <w:cs/>
                <w:lang w:bidi="th-TH"/>
              </w:rPr>
              <w:t>กระบวนการจัดซื้อจัดจ้างบนพื้นที่สาธารณะ</w:t>
            </w:r>
          </w:p>
          <w:p w14:paraId="3D0E7C77" w14:textId="77777777" w:rsidR="008814E1" w:rsidRPr="007A5E11" w:rsidRDefault="008814E1" w:rsidP="008814E1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0"/>
                <w:szCs w:val="30"/>
              </w:rPr>
            </w:pP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0"/>
                <w:szCs w:val="30"/>
              </w:rPr>
              <w:t>3.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0"/>
                <w:szCs w:val="30"/>
                <w:cs/>
                <w:lang w:bidi="th-TH"/>
              </w:rPr>
              <w:t>ดำเนินการจัดซื้อจัดจ้างโดยถือปฏิบัติตามระเบียบฯ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0"/>
                <w:szCs w:val="30"/>
                <w:cs/>
              </w:rPr>
              <w:t xml:space="preserve"> 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0"/>
                <w:szCs w:val="30"/>
                <w:cs/>
                <w:lang w:bidi="th-TH"/>
              </w:rPr>
              <w:t>พัสดุ</w:t>
            </w:r>
          </w:p>
          <w:p w14:paraId="6FC9AB55" w14:textId="77777777" w:rsidR="008814E1" w:rsidRPr="007A5E11" w:rsidRDefault="008814E1" w:rsidP="008814E1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0"/>
                <w:szCs w:val="30"/>
              </w:rPr>
            </w:pP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0"/>
                <w:szCs w:val="30"/>
                <w:cs/>
                <w:lang w:bidi="th-TH"/>
              </w:rPr>
              <w:t>๔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0"/>
                <w:szCs w:val="30"/>
                <w:cs/>
              </w:rPr>
              <w:t>.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0"/>
                <w:szCs w:val="30"/>
                <w:cs/>
                <w:lang w:bidi="th-TH"/>
              </w:rPr>
              <w:t>มีช่องทางและระบบการจัดการเรื่องร้องเรียนจากประชาชนที่พบเห็นการกระทำผิดของเจ้าหน้าที่</w:t>
            </w:r>
          </w:p>
          <w:p w14:paraId="26BECE5F" w14:textId="77777777" w:rsidR="008814E1" w:rsidRPr="007A5E11" w:rsidRDefault="008814E1" w:rsidP="008814E1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0"/>
                <w:szCs w:val="30"/>
              </w:rPr>
            </w:pP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0"/>
                <w:szCs w:val="30"/>
              </w:rPr>
              <w:t>5.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0"/>
                <w:szCs w:val="30"/>
                <w:cs/>
                <w:lang w:bidi="th-TH"/>
              </w:rPr>
              <w:t>ผู้บังคับบัญชาหมั่นสอดส่อง</w:t>
            </w:r>
          </w:p>
          <w:p w14:paraId="00FFDAF9" w14:textId="77777777" w:rsidR="008814E1" w:rsidRPr="007A5E11" w:rsidRDefault="008814E1" w:rsidP="008814E1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0"/>
                <w:szCs w:val="30"/>
              </w:rPr>
            </w:pP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0"/>
                <w:szCs w:val="30"/>
                <w:cs/>
                <w:lang w:bidi="th-TH"/>
              </w:rPr>
              <w:t>ตรวจสอบเอกสารที่เกี่ยวข้องและสอบถามปัญหาของ</w:t>
            </w:r>
          </w:p>
          <w:p w14:paraId="12882BF9" w14:textId="7280285E" w:rsidR="008814E1" w:rsidRPr="007A5E11" w:rsidRDefault="008814E1" w:rsidP="008814E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0"/>
                <w:szCs w:val="30"/>
                <w:cs/>
              </w:rPr>
              <w:t>ผู้ใต้บังคับบัญชาอย่างสม่ำเสมอ</w:t>
            </w:r>
          </w:p>
        </w:tc>
        <w:tc>
          <w:tcPr>
            <w:tcW w:w="1702" w:type="dxa"/>
            <w:vAlign w:val="center"/>
          </w:tcPr>
          <w:p w14:paraId="0D0BAD47" w14:textId="77777777" w:rsidR="008814E1" w:rsidRPr="007A5E11" w:rsidRDefault="008814E1" w:rsidP="008814E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ทุกเดือน</w:t>
            </w:r>
          </w:p>
        </w:tc>
        <w:tc>
          <w:tcPr>
            <w:tcW w:w="1558" w:type="dxa"/>
            <w:vAlign w:val="center"/>
          </w:tcPr>
          <w:p w14:paraId="14032AA7" w14:textId="77777777" w:rsidR="008814E1" w:rsidRPr="007A5E11" w:rsidRDefault="008814E1" w:rsidP="008814E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สว</w:t>
            </w:r>
            <w:r w:rsidRPr="007A5E11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อก</w:t>
            </w:r>
            <w:r w:rsidRPr="007A5E11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ฯ</w:t>
            </w:r>
          </w:p>
        </w:tc>
      </w:tr>
      <w:tr w:rsidR="008814E1" w:rsidRPr="007A5E11" w14:paraId="03E14827" w14:textId="77777777" w:rsidTr="00A97288">
        <w:trPr>
          <w:trHeight w:val="1220"/>
        </w:trPr>
        <w:tc>
          <w:tcPr>
            <w:tcW w:w="568" w:type="dxa"/>
            <w:vMerge/>
            <w:vAlign w:val="center"/>
          </w:tcPr>
          <w:p w14:paraId="74D25E3F" w14:textId="2042D1F5" w:rsidR="008814E1" w:rsidRPr="007A5E11" w:rsidRDefault="008814E1" w:rsidP="008814E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3" w:type="dxa"/>
            <w:vMerge/>
            <w:vAlign w:val="center"/>
          </w:tcPr>
          <w:p w14:paraId="715B616D" w14:textId="0D696B37" w:rsidR="008814E1" w:rsidRPr="007A5E11" w:rsidRDefault="008814E1" w:rsidP="008814E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828" w:type="dxa"/>
            <w:vAlign w:val="center"/>
          </w:tcPr>
          <w:p w14:paraId="1E624BE3" w14:textId="5486EB2C" w:rsidR="008814E1" w:rsidRPr="00892B01" w:rsidRDefault="008814E1" w:rsidP="008814E1">
            <w:pPr>
              <w:tabs>
                <w:tab w:val="center" w:pos="4680"/>
                <w:tab w:val="right" w:pos="9360"/>
              </w:tabs>
              <w:jc w:val="thaiDistribute"/>
              <w:rPr>
                <w:rFonts w:ascii="TH SarabunIT๙" w:eastAsia="TH SarabunPSK" w:hAnsi="TH SarabunIT๙" w:cs="TH SarabunIT๙"/>
                <w:b/>
                <w:bCs/>
                <w:color w:val="000000" w:themeColor="text1"/>
                <w:position w:val="-1"/>
                <w:sz w:val="30"/>
                <w:szCs w:val="30"/>
              </w:rPr>
            </w:pPr>
            <w:r w:rsidRPr="00892B01">
              <w:rPr>
                <w:rFonts w:ascii="TH SarabunIT๙" w:eastAsia="TH SarabunPSK" w:hAnsi="TH SarabunIT๙" w:cs="TH SarabunIT๙"/>
                <w:b/>
                <w:bCs/>
                <w:color w:val="000000" w:themeColor="text1"/>
                <w:position w:val="-1"/>
                <w:sz w:val="30"/>
                <w:szCs w:val="30"/>
                <w:cs/>
                <w:lang w:bidi="th-TH"/>
              </w:rPr>
              <w:t>จัดท</w:t>
            </w:r>
            <w:r w:rsidRPr="00892B01">
              <w:rPr>
                <w:rFonts w:ascii="TH SarabunIT๙" w:eastAsia="TH SarabunPSK" w:hAnsi="TH SarabunIT๙" w:cs="TH SarabunIT๙" w:hint="cs"/>
                <w:b/>
                <w:bCs/>
                <w:color w:val="000000" w:themeColor="text1"/>
                <w:position w:val="-1"/>
                <w:sz w:val="30"/>
                <w:szCs w:val="30"/>
                <w:cs/>
                <w:lang w:bidi="th-TH"/>
              </w:rPr>
              <w:t>ำ</w:t>
            </w:r>
            <w:r w:rsidRPr="00892B01">
              <w:rPr>
                <w:rFonts w:ascii="TH SarabunIT๙" w:eastAsia="TH SarabunPSK" w:hAnsi="TH SarabunIT๙" w:cs="TH SarabunIT๙"/>
                <w:b/>
                <w:bCs/>
                <w:color w:val="000000" w:themeColor="text1"/>
                <w:position w:val="-1"/>
                <w:sz w:val="30"/>
                <w:szCs w:val="30"/>
                <w:cs/>
                <w:lang w:bidi="th-TH"/>
              </w:rPr>
              <w:t>รายละเอียดคุณลักษณะเฉพาะงาน</w:t>
            </w:r>
          </w:p>
          <w:p w14:paraId="3C061630" w14:textId="77777777" w:rsidR="008814E1" w:rsidRPr="00892B01" w:rsidRDefault="008814E1" w:rsidP="008814E1">
            <w:pPr>
              <w:tabs>
                <w:tab w:val="center" w:pos="4680"/>
                <w:tab w:val="right" w:pos="9360"/>
              </w:tabs>
              <w:jc w:val="thaiDistribute"/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0"/>
                <w:szCs w:val="30"/>
              </w:rPr>
            </w:pPr>
            <w:r w:rsidRPr="00892B0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0"/>
                <w:szCs w:val="30"/>
              </w:rPr>
              <w:t>-</w:t>
            </w:r>
            <w:r w:rsidRPr="00892B0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0"/>
                <w:szCs w:val="30"/>
                <w:cs/>
                <w:lang w:bidi="th-TH"/>
              </w:rPr>
              <w:t>มีการก</w:t>
            </w:r>
            <w:r w:rsidRPr="00892B01">
              <w:rPr>
                <w:rFonts w:ascii="TH SarabunIT๙" w:eastAsia="TH SarabunPSK" w:hAnsi="TH SarabunIT๙" w:cs="TH SarabunIT๙" w:hint="cs"/>
                <w:color w:val="000000" w:themeColor="text1"/>
                <w:position w:val="-1"/>
                <w:sz w:val="30"/>
                <w:szCs w:val="30"/>
                <w:cs/>
                <w:lang w:bidi="th-TH"/>
              </w:rPr>
              <w:t>ำ</w:t>
            </w:r>
            <w:r w:rsidRPr="00892B0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0"/>
                <w:szCs w:val="30"/>
                <w:cs/>
                <w:lang w:bidi="th-TH"/>
              </w:rPr>
              <w:t>หนดคุณลักษณะเพื่อเอื้อ</w:t>
            </w:r>
          </w:p>
          <w:p w14:paraId="2665ED4B" w14:textId="508E02CB" w:rsidR="008814E1" w:rsidRPr="007A5E11" w:rsidRDefault="008814E1" w:rsidP="008814E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892B0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0"/>
                <w:szCs w:val="30"/>
                <w:cs/>
                <w:lang w:bidi="th-TH"/>
              </w:rPr>
              <w:t>ประโยชน์แก่ผู้ประกอบการแลกรับสินบน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00"/>
            <w:vAlign w:val="center"/>
          </w:tcPr>
          <w:p w14:paraId="2F4D150A" w14:textId="60967191" w:rsidR="008814E1" w:rsidRPr="00823501" w:rsidRDefault="008814E1" w:rsidP="008814E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350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0"/>
                <w:szCs w:val="30"/>
                <w:cs/>
              </w:rPr>
              <w:t>ปานกลาง</w:t>
            </w:r>
          </w:p>
        </w:tc>
        <w:tc>
          <w:tcPr>
            <w:tcW w:w="2694" w:type="dxa"/>
            <w:vMerge/>
            <w:tcBorders>
              <w:top w:val="nil"/>
            </w:tcBorders>
            <w:vAlign w:val="center"/>
          </w:tcPr>
          <w:p w14:paraId="3B2CDC5A" w14:textId="77777777" w:rsidR="008814E1" w:rsidRPr="007A5E11" w:rsidRDefault="008814E1" w:rsidP="008814E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  <w:vAlign w:val="center"/>
          </w:tcPr>
          <w:p w14:paraId="430E399E" w14:textId="77777777" w:rsidR="008814E1" w:rsidRPr="007A5E11" w:rsidRDefault="008814E1" w:rsidP="008814E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2" w:type="dxa"/>
            <w:vAlign w:val="center"/>
          </w:tcPr>
          <w:p w14:paraId="13C542D6" w14:textId="77777777" w:rsidR="008814E1" w:rsidRPr="007A5E11" w:rsidRDefault="008814E1" w:rsidP="008814E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ทุกสัปดาห์</w:t>
            </w:r>
          </w:p>
        </w:tc>
        <w:tc>
          <w:tcPr>
            <w:tcW w:w="1558" w:type="dxa"/>
            <w:vAlign w:val="center"/>
          </w:tcPr>
          <w:p w14:paraId="11A1B674" w14:textId="77777777" w:rsidR="008814E1" w:rsidRPr="007A5E11" w:rsidRDefault="008814E1" w:rsidP="008814E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สว</w:t>
            </w:r>
            <w:r w:rsidRPr="007A5E11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อก</w:t>
            </w:r>
            <w:r w:rsidRPr="007A5E11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ฯ</w:t>
            </w:r>
          </w:p>
        </w:tc>
      </w:tr>
      <w:tr w:rsidR="008814E1" w:rsidRPr="007A5E11" w14:paraId="4607F3F3" w14:textId="77777777" w:rsidTr="00A97288">
        <w:trPr>
          <w:trHeight w:val="2794"/>
        </w:trPr>
        <w:tc>
          <w:tcPr>
            <w:tcW w:w="568" w:type="dxa"/>
            <w:vMerge/>
            <w:vAlign w:val="center"/>
          </w:tcPr>
          <w:p w14:paraId="7499A2A2" w14:textId="77777777" w:rsidR="008814E1" w:rsidRPr="007A5E11" w:rsidRDefault="008814E1" w:rsidP="008814E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3" w:type="dxa"/>
            <w:vMerge/>
            <w:vAlign w:val="center"/>
          </w:tcPr>
          <w:p w14:paraId="45010FF8" w14:textId="77777777" w:rsidR="008814E1" w:rsidRPr="007A5E11" w:rsidRDefault="008814E1" w:rsidP="008814E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828" w:type="dxa"/>
            <w:vAlign w:val="center"/>
          </w:tcPr>
          <w:p w14:paraId="1105A5FA" w14:textId="77777777" w:rsidR="008814E1" w:rsidRPr="008814E1" w:rsidRDefault="008814E1" w:rsidP="008814E1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b/>
                <w:bCs/>
                <w:color w:val="000000" w:themeColor="text1"/>
                <w:position w:val="-1"/>
                <w:sz w:val="30"/>
                <w:szCs w:val="30"/>
              </w:rPr>
            </w:pPr>
            <w:r w:rsidRPr="008814E1">
              <w:rPr>
                <w:rFonts w:ascii="TH SarabunIT๙" w:eastAsia="TH SarabunPSK" w:hAnsi="TH SarabunIT๙" w:cs="TH SarabunIT๙"/>
                <w:b/>
                <w:bCs/>
                <w:color w:val="000000" w:themeColor="text1"/>
                <w:position w:val="-1"/>
                <w:sz w:val="30"/>
                <w:szCs w:val="30"/>
                <w:cs/>
                <w:lang w:bidi="th-TH"/>
              </w:rPr>
              <w:t>บริหารสัญญาและการตรวจรับงาน</w:t>
            </w:r>
          </w:p>
          <w:p w14:paraId="75DECC88" w14:textId="2883ED12" w:rsidR="008814E1" w:rsidRPr="008814E1" w:rsidRDefault="008814E1" w:rsidP="008814E1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0"/>
                <w:szCs w:val="30"/>
              </w:rPr>
            </w:pPr>
            <w:r w:rsidRPr="008814E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0"/>
                <w:szCs w:val="30"/>
              </w:rPr>
              <w:t>-</w:t>
            </w:r>
            <w:r w:rsidRPr="008814E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0"/>
                <w:szCs w:val="30"/>
                <w:cs/>
                <w:lang w:bidi="th-TH"/>
              </w:rPr>
              <w:t>ตรวจรายงานเท็จเอื้</w:t>
            </w:r>
            <w:r w:rsidRPr="008814E1">
              <w:rPr>
                <w:rFonts w:ascii="TH SarabunIT๙" w:eastAsia="TH SarabunPSK" w:hAnsi="TH SarabunIT๙" w:cs="TH SarabunIT๙" w:hint="cs"/>
                <w:color w:val="000000" w:themeColor="text1"/>
                <w:position w:val="-1"/>
                <w:sz w:val="30"/>
                <w:szCs w:val="30"/>
                <w:cs/>
                <w:lang w:bidi="th-TH"/>
              </w:rPr>
              <w:t>อ</w:t>
            </w:r>
            <w:r w:rsidRPr="008814E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0"/>
                <w:szCs w:val="30"/>
                <w:cs/>
                <w:lang w:bidi="th-TH"/>
              </w:rPr>
              <w:t>ประกอบการเพื่อแลกรับสินบนผู้ประกอบการ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0000"/>
            <w:vAlign w:val="center"/>
          </w:tcPr>
          <w:p w14:paraId="51FBC261" w14:textId="60873210" w:rsidR="008814E1" w:rsidRPr="00823501" w:rsidRDefault="008814E1" w:rsidP="008814E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2350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0"/>
                <w:szCs w:val="30"/>
                <w:cs/>
              </w:rPr>
              <w:t>สูงมาก</w:t>
            </w:r>
          </w:p>
        </w:tc>
        <w:tc>
          <w:tcPr>
            <w:tcW w:w="2694" w:type="dxa"/>
            <w:vMerge/>
            <w:tcBorders>
              <w:top w:val="nil"/>
            </w:tcBorders>
            <w:vAlign w:val="center"/>
          </w:tcPr>
          <w:p w14:paraId="425CD31D" w14:textId="77777777" w:rsidR="008814E1" w:rsidRPr="007A5E11" w:rsidRDefault="008814E1" w:rsidP="008814E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  <w:vAlign w:val="center"/>
          </w:tcPr>
          <w:p w14:paraId="7E1BCB22" w14:textId="77777777" w:rsidR="008814E1" w:rsidRPr="007A5E11" w:rsidRDefault="008814E1" w:rsidP="008814E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2" w:type="dxa"/>
            <w:vAlign w:val="center"/>
          </w:tcPr>
          <w:p w14:paraId="0B4CE21F" w14:textId="77777777" w:rsidR="008814E1" w:rsidRPr="007A5E11" w:rsidRDefault="008814E1" w:rsidP="008814E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ทุกสัปดาห์</w:t>
            </w:r>
          </w:p>
        </w:tc>
        <w:tc>
          <w:tcPr>
            <w:tcW w:w="1558" w:type="dxa"/>
            <w:vAlign w:val="center"/>
          </w:tcPr>
          <w:p w14:paraId="1F8B8206" w14:textId="77777777" w:rsidR="008814E1" w:rsidRPr="007A5E11" w:rsidRDefault="008814E1" w:rsidP="008814E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สว</w:t>
            </w:r>
            <w:r w:rsidRPr="007A5E11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อก</w:t>
            </w:r>
            <w:r w:rsidRPr="007A5E11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ฯ</w:t>
            </w:r>
          </w:p>
        </w:tc>
      </w:tr>
    </w:tbl>
    <w:p w14:paraId="3A268DF7" w14:textId="77777777" w:rsidR="00BE1FDB" w:rsidRPr="007A5E11" w:rsidRDefault="00BE1FDB" w:rsidP="00D82287">
      <w:pPr>
        <w:ind w:right="57"/>
        <w:rPr>
          <w:rFonts w:ascii="TH SarabunIT๙" w:hAnsi="TH SarabunIT๙" w:cs="TH SarabunIT๙"/>
          <w:sz w:val="32"/>
          <w:szCs w:val="32"/>
        </w:rPr>
        <w:sectPr w:rsidR="00BE1FDB" w:rsidRPr="007A5E11" w:rsidSect="003452BE">
          <w:pgSz w:w="16840" w:h="11910" w:orient="landscape"/>
          <w:pgMar w:top="280" w:right="540" w:bottom="280" w:left="48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50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568"/>
        <w:gridCol w:w="1703"/>
        <w:gridCol w:w="3828"/>
        <w:gridCol w:w="841"/>
        <w:gridCol w:w="3545"/>
        <w:gridCol w:w="2410"/>
        <w:gridCol w:w="1134"/>
        <w:gridCol w:w="10"/>
        <w:gridCol w:w="1558"/>
      </w:tblGrid>
      <w:tr w:rsidR="00E36425" w:rsidRPr="007A5E11" w14:paraId="505FC5B5" w14:textId="77777777" w:rsidTr="002A2F7C">
        <w:trPr>
          <w:trHeight w:val="1160"/>
        </w:trPr>
        <w:tc>
          <w:tcPr>
            <w:tcW w:w="568" w:type="dxa"/>
            <w:shd w:val="clear" w:color="auto" w:fill="C2D69B" w:themeFill="accent3" w:themeFillTint="99"/>
            <w:vAlign w:val="center"/>
          </w:tcPr>
          <w:p w14:paraId="506CA834" w14:textId="77777777" w:rsidR="00E36425" w:rsidRPr="007A5E11" w:rsidRDefault="00E36425" w:rsidP="002A2F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37DA1A3" w14:textId="77777777" w:rsidR="00E36425" w:rsidRPr="007A5E11" w:rsidRDefault="00E36425" w:rsidP="002A2F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1703" w:type="dxa"/>
            <w:shd w:val="clear" w:color="auto" w:fill="C2D69B" w:themeFill="accent3" w:themeFillTint="99"/>
            <w:vAlign w:val="center"/>
          </w:tcPr>
          <w:p w14:paraId="35AEE6BF" w14:textId="77777777" w:rsidR="00E36425" w:rsidRPr="007A5E11" w:rsidRDefault="00E36425" w:rsidP="002A2F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กระบวนงาน</w:t>
            </w:r>
            <w:r w:rsidRPr="007A5E11">
              <w:rPr>
                <w:rFonts w:ascii="TH SarabunIT๙" w:hAnsi="TH SarabunIT๙" w:cs="TH SarabunIT๙"/>
                <w:sz w:val="32"/>
                <w:szCs w:val="32"/>
              </w:rPr>
              <w:t>/</w:t>
            </w:r>
          </w:p>
          <w:p w14:paraId="11D70308" w14:textId="77777777" w:rsidR="00E36425" w:rsidRPr="007A5E11" w:rsidRDefault="00E36425" w:rsidP="002A2F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งาน</w:t>
            </w:r>
          </w:p>
        </w:tc>
        <w:tc>
          <w:tcPr>
            <w:tcW w:w="3828" w:type="dxa"/>
            <w:shd w:val="clear" w:color="auto" w:fill="C2D69B" w:themeFill="accent3" w:themeFillTint="99"/>
            <w:vAlign w:val="center"/>
          </w:tcPr>
          <w:p w14:paraId="009C14FD" w14:textId="77777777" w:rsidR="00E36425" w:rsidRPr="007A5E11" w:rsidRDefault="00E36425" w:rsidP="002A2F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EDDE188" w14:textId="77777777" w:rsidR="00E36425" w:rsidRPr="007A5E11" w:rsidRDefault="00E36425" w:rsidP="002A2F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ประเด็นความเสี่ยงต่อการรับสินบน</w:t>
            </w:r>
          </w:p>
        </w:tc>
        <w:tc>
          <w:tcPr>
            <w:tcW w:w="841" w:type="dxa"/>
            <w:shd w:val="clear" w:color="auto" w:fill="C2D69B" w:themeFill="accent3" w:themeFillTint="99"/>
            <w:vAlign w:val="center"/>
          </w:tcPr>
          <w:p w14:paraId="21222462" w14:textId="77777777" w:rsidR="00E36425" w:rsidRPr="007A5E11" w:rsidRDefault="00E36425" w:rsidP="002A2F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hAnsi="TH SarabunIT๙" w:cs="TH SarabunIT๙"/>
                <w:sz w:val="32"/>
                <w:szCs w:val="32"/>
              </w:rPr>
              <w:t>Risk Score</w:t>
            </w:r>
          </w:p>
        </w:tc>
        <w:tc>
          <w:tcPr>
            <w:tcW w:w="3545" w:type="dxa"/>
            <w:shd w:val="clear" w:color="auto" w:fill="C2D69B" w:themeFill="accent3" w:themeFillTint="99"/>
            <w:vAlign w:val="center"/>
          </w:tcPr>
          <w:p w14:paraId="35DA79ED" w14:textId="77777777" w:rsidR="00E36425" w:rsidRPr="007A5E11" w:rsidRDefault="00E36425" w:rsidP="002A2F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รายละเอียดมาตรการความเสี่ยง</w:t>
            </w:r>
            <w:r w:rsidRPr="007A5E1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</w:t>
            </w:r>
            <w:r w:rsidRPr="007A5E1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รับสินบน</w:t>
            </w:r>
          </w:p>
        </w:tc>
        <w:tc>
          <w:tcPr>
            <w:tcW w:w="2410" w:type="dxa"/>
            <w:shd w:val="clear" w:color="auto" w:fill="C2D69B" w:themeFill="accent3" w:themeFillTint="99"/>
            <w:vAlign w:val="center"/>
          </w:tcPr>
          <w:p w14:paraId="19844707" w14:textId="77777777" w:rsidR="00E36425" w:rsidRPr="007A5E11" w:rsidRDefault="00E36425" w:rsidP="002A2F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2A5876D" w14:textId="77777777" w:rsidR="00E36425" w:rsidRPr="007A5E11" w:rsidRDefault="00E36425" w:rsidP="002A2F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วิธีดําเนินการ</w:t>
            </w:r>
          </w:p>
        </w:tc>
        <w:tc>
          <w:tcPr>
            <w:tcW w:w="1144" w:type="dxa"/>
            <w:gridSpan w:val="2"/>
            <w:shd w:val="clear" w:color="auto" w:fill="C2D69B" w:themeFill="accent3" w:themeFillTint="99"/>
            <w:vAlign w:val="center"/>
          </w:tcPr>
          <w:p w14:paraId="234916B3" w14:textId="77777777" w:rsidR="00E36425" w:rsidRPr="007A5E11" w:rsidRDefault="00E36425" w:rsidP="002A2F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5F88A0D" w14:textId="77777777" w:rsidR="00E36425" w:rsidRPr="007A5E11" w:rsidRDefault="00E36425" w:rsidP="002A2F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ระยะเวลา</w:t>
            </w:r>
          </w:p>
        </w:tc>
        <w:tc>
          <w:tcPr>
            <w:tcW w:w="1558" w:type="dxa"/>
            <w:shd w:val="clear" w:color="auto" w:fill="C2D69B" w:themeFill="accent3" w:themeFillTint="99"/>
            <w:vAlign w:val="center"/>
          </w:tcPr>
          <w:p w14:paraId="6AD4E7F7" w14:textId="77777777" w:rsidR="00E36425" w:rsidRPr="007A5E11" w:rsidRDefault="00E36425" w:rsidP="002A2F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4D3E75E" w14:textId="77777777" w:rsidR="00E36425" w:rsidRPr="007A5E11" w:rsidRDefault="00E36425" w:rsidP="002A2F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E36425" w:rsidRPr="007A5E11" w14:paraId="3369CD92" w14:textId="77777777" w:rsidTr="00A97288">
        <w:trPr>
          <w:trHeight w:val="388"/>
        </w:trPr>
        <w:tc>
          <w:tcPr>
            <w:tcW w:w="15597" w:type="dxa"/>
            <w:gridSpan w:val="9"/>
            <w:shd w:val="clear" w:color="auto" w:fill="17365D"/>
            <w:vAlign w:val="center"/>
          </w:tcPr>
          <w:p w14:paraId="05309251" w14:textId="77777777" w:rsidR="00E36425" w:rsidRPr="007A5E11" w:rsidRDefault="00E36425" w:rsidP="00A972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งานป้องกันปราบปราม</w:t>
            </w:r>
          </w:p>
        </w:tc>
      </w:tr>
      <w:tr w:rsidR="00E36425" w:rsidRPr="007A5E11" w14:paraId="606DBEBD" w14:textId="77777777" w:rsidTr="00A97288">
        <w:trPr>
          <w:trHeight w:val="2960"/>
        </w:trPr>
        <w:tc>
          <w:tcPr>
            <w:tcW w:w="568" w:type="dxa"/>
            <w:vMerge w:val="restart"/>
            <w:vAlign w:val="center"/>
          </w:tcPr>
          <w:p w14:paraId="7D0030F4" w14:textId="77777777" w:rsidR="00E36425" w:rsidRPr="007A5E11" w:rsidRDefault="00E36425" w:rsidP="00A9728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  <w:cs/>
              </w:rPr>
              <w:t>1.</w:t>
            </w:r>
          </w:p>
        </w:tc>
        <w:tc>
          <w:tcPr>
            <w:tcW w:w="1703" w:type="dxa"/>
            <w:vMerge w:val="restart"/>
            <w:vAlign w:val="center"/>
          </w:tcPr>
          <w:p w14:paraId="0B62F575" w14:textId="77777777" w:rsidR="00E36425" w:rsidRPr="007A5E11" w:rsidRDefault="00E36425" w:rsidP="00A9728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eastAsia="TH SarabunPSK" w:hAnsi="TH SarabunIT๙" w:cs="TH SarabunIT๙"/>
                <w:b/>
                <w:bCs/>
                <w:color w:val="000000" w:themeColor="text1"/>
                <w:position w:val="-1"/>
                <w:sz w:val="32"/>
                <w:szCs w:val="32"/>
                <w:cs/>
                <w:lang w:bidi="th-TH"/>
              </w:rPr>
              <w:t>การจับกุมและการบังคับใช้กฎหมาย</w:t>
            </w:r>
          </w:p>
        </w:tc>
        <w:tc>
          <w:tcPr>
            <w:tcW w:w="3828" w:type="dxa"/>
            <w:vAlign w:val="center"/>
          </w:tcPr>
          <w:p w14:paraId="6E6F43DF" w14:textId="77777777" w:rsidR="00E36425" w:rsidRPr="007A5E11" w:rsidRDefault="00E36425" w:rsidP="00A97288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b/>
                <w:bCs/>
                <w:color w:val="000000" w:themeColor="text1"/>
                <w:position w:val="-1"/>
                <w:sz w:val="32"/>
                <w:szCs w:val="32"/>
              </w:rPr>
            </w:pPr>
            <w:r w:rsidRPr="007A5E11">
              <w:rPr>
                <w:rFonts w:ascii="TH SarabunIT๙" w:eastAsia="TH SarabunPSK" w:hAnsi="TH SarabunIT๙" w:cs="TH SarabunIT๙"/>
                <w:b/>
                <w:bCs/>
                <w:color w:val="000000" w:themeColor="text1"/>
                <w:position w:val="-1"/>
                <w:sz w:val="32"/>
                <w:szCs w:val="32"/>
                <w:cs/>
                <w:lang w:bidi="th-TH"/>
              </w:rPr>
              <w:t>การใช้อำนาจหน้าที่ในการป้องกัน</w:t>
            </w:r>
          </w:p>
          <w:p w14:paraId="3D8BAEF5" w14:textId="77777777" w:rsidR="00E36425" w:rsidRPr="007A5E11" w:rsidRDefault="00E36425" w:rsidP="00A97288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b/>
                <w:bCs/>
                <w:color w:val="000000" w:themeColor="text1"/>
                <w:position w:val="-1"/>
                <w:sz w:val="32"/>
                <w:szCs w:val="32"/>
              </w:rPr>
            </w:pPr>
            <w:r w:rsidRPr="007A5E11">
              <w:rPr>
                <w:rFonts w:ascii="TH SarabunIT๙" w:eastAsia="TH SarabunPSK" w:hAnsi="TH SarabunIT๙" w:cs="TH SarabunIT๙"/>
                <w:b/>
                <w:bCs/>
                <w:color w:val="000000" w:themeColor="text1"/>
                <w:position w:val="-1"/>
                <w:sz w:val="32"/>
                <w:szCs w:val="32"/>
                <w:cs/>
                <w:lang w:bidi="th-TH"/>
              </w:rPr>
              <w:t>ปราบปรามอาชญากรรม</w:t>
            </w:r>
          </w:p>
          <w:p w14:paraId="32C3CB0A" w14:textId="77777777" w:rsidR="00E36425" w:rsidRPr="007A5E11" w:rsidRDefault="00E36425" w:rsidP="00A97288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</w:rPr>
            </w:pP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  <w:cs/>
              </w:rPr>
              <w:t>-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  <w:cs/>
                <w:lang w:bidi="th-TH"/>
              </w:rPr>
              <w:t>มีการเรียกรับสินบนเพื่อแลกกับการ</w:t>
            </w:r>
          </w:p>
          <w:p w14:paraId="1C5116E7" w14:textId="77777777" w:rsidR="00E36425" w:rsidRPr="007A5E11" w:rsidRDefault="00E36425" w:rsidP="00A97288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</w:rPr>
            </w:pP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  <w:cs/>
                <w:lang w:bidi="th-TH"/>
              </w:rPr>
              <w:t>ดูแลความปลอดภัยหรือการไม่จับกุม</w:t>
            </w:r>
          </w:p>
          <w:p w14:paraId="6DE84E58" w14:textId="77777777" w:rsidR="00E36425" w:rsidRPr="007A5E11" w:rsidRDefault="00E36425" w:rsidP="00A9728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  <w:cs/>
                <w:lang w:bidi="th-TH"/>
              </w:rPr>
              <w:t>หรือทำให้รับโทษน้อยลง</w:t>
            </w:r>
          </w:p>
        </w:tc>
        <w:tc>
          <w:tcPr>
            <w:tcW w:w="841" w:type="dxa"/>
            <w:shd w:val="clear" w:color="auto" w:fill="FF0000"/>
            <w:vAlign w:val="center"/>
          </w:tcPr>
          <w:p w14:paraId="0412692E" w14:textId="77777777" w:rsidR="00E36425" w:rsidRPr="007A5E11" w:rsidRDefault="00E36425" w:rsidP="00A972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  <w:cs/>
              </w:rPr>
              <w:t>สูงมาก</w:t>
            </w:r>
          </w:p>
        </w:tc>
        <w:tc>
          <w:tcPr>
            <w:tcW w:w="3545" w:type="dxa"/>
            <w:vMerge w:val="restart"/>
            <w:vAlign w:val="center"/>
          </w:tcPr>
          <w:p w14:paraId="5159A9B4" w14:textId="77777777" w:rsidR="00E36425" w:rsidRPr="007A5E11" w:rsidRDefault="00E36425" w:rsidP="00A97288">
            <w:pPr>
              <w:tabs>
                <w:tab w:val="center" w:pos="4680"/>
                <w:tab w:val="right" w:pos="9360"/>
              </w:tabs>
              <w:jc w:val="thaiDistribute"/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</w:rPr>
            </w:pP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</w:rPr>
              <w:t>1.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  <w:cs/>
                <w:lang w:bidi="th-TH"/>
              </w:rPr>
              <w:t>อบรม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  <w:cs/>
              </w:rPr>
              <w:t xml:space="preserve"> 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  <w:cs/>
                <w:lang w:bidi="th-TH"/>
              </w:rPr>
              <w:t>กําชับการปฏิบัติงานของเจ้าหน้าที่ตำรวจให้ปฏิบัติตามกฎหมายอย่างเคร่งครัดกําชับให้ปฏิบัติตามนโยบายต่อต้านการรับสินบน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  <w:cs/>
              </w:rPr>
              <w:t xml:space="preserve"> (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</w:rPr>
              <w:t xml:space="preserve">Anti-Bribery Policy) 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  <w:cs/>
                <w:lang w:bidi="th-TH"/>
              </w:rPr>
              <w:t>และการไม่รับของขวัญของกำนัลหรือประโยชน์อื่นใด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  <w:cs/>
              </w:rPr>
              <w:t xml:space="preserve"> (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</w:rPr>
              <w:t>No Gift Policy)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  <w:cs/>
                <w:lang w:bidi="th-TH"/>
              </w:rPr>
              <w:t>จากการปฏิบัติหน้าที่</w:t>
            </w:r>
          </w:p>
          <w:p w14:paraId="77D04DBB" w14:textId="77777777" w:rsidR="00E36425" w:rsidRPr="007A5E11" w:rsidRDefault="00E36425" w:rsidP="00A97288">
            <w:pPr>
              <w:tabs>
                <w:tab w:val="center" w:pos="4680"/>
                <w:tab w:val="right" w:pos="9360"/>
              </w:tabs>
              <w:jc w:val="thaiDistribute"/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</w:rPr>
            </w:pP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</w:rPr>
              <w:t>2.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  <w:cs/>
                <w:lang w:bidi="th-TH"/>
              </w:rPr>
              <w:t>กำกับติดตามการปฏิบัติของเจ้าหน้าที่ให้ปฏิบัติตามกฎหมายอย่างเคร่งครัด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  <w:cs/>
              </w:rPr>
              <w:t xml:space="preserve"> 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  <w:cs/>
                <w:lang w:bidi="th-TH"/>
              </w:rPr>
              <w:t>ไม่ให้เรียกรับผลประโยชน์เพื่อช่วยเหลือผู้กระทำผิด</w:t>
            </w:r>
          </w:p>
          <w:p w14:paraId="0D42FBFE" w14:textId="77777777" w:rsidR="00E36425" w:rsidRPr="007A5E11" w:rsidRDefault="00E36425" w:rsidP="00A97288">
            <w:pPr>
              <w:tabs>
                <w:tab w:val="center" w:pos="4680"/>
                <w:tab w:val="right" w:pos="9360"/>
              </w:tabs>
              <w:jc w:val="thaiDistribute"/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</w:rPr>
            </w:pP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</w:rPr>
              <w:t>3.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  <w:cs/>
                <w:lang w:bidi="th-TH"/>
              </w:rPr>
              <w:t>กำหนดมาตรฐานการปฏิบัติของเจ้าหน้าที่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  <w:cs/>
              </w:rPr>
              <w:t xml:space="preserve"> 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  <w:cs/>
                <w:lang w:bidi="th-TH"/>
              </w:rPr>
              <w:t>และประเมินผลการปฏิบัติทุกครั้งหลังเสร็จสิ้นภารกิจ</w:t>
            </w:r>
          </w:p>
          <w:p w14:paraId="5DC9F8E4" w14:textId="77777777" w:rsidR="00E36425" w:rsidRPr="007A5E11" w:rsidRDefault="00E36425" w:rsidP="00A97288">
            <w:pPr>
              <w:tabs>
                <w:tab w:val="center" w:pos="4680"/>
                <w:tab w:val="right" w:pos="9360"/>
              </w:tabs>
              <w:jc w:val="thaiDistribute"/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</w:rPr>
            </w:pP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  <w:cs/>
                <w:lang w:bidi="th-TH"/>
              </w:rPr>
              <w:t>๔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  <w:cs/>
              </w:rPr>
              <w:t>.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  <w:cs/>
                <w:lang w:bidi="th-TH"/>
              </w:rPr>
              <w:t>นําเทคโนโลยีมาใช้ในการป้องกันการทุจริต</w:t>
            </w:r>
          </w:p>
          <w:p w14:paraId="285E36D2" w14:textId="77777777" w:rsidR="00E36425" w:rsidRPr="007A5E11" w:rsidRDefault="00E36425" w:rsidP="00A97288">
            <w:pPr>
              <w:tabs>
                <w:tab w:val="center" w:pos="4680"/>
                <w:tab w:val="right" w:pos="9360"/>
              </w:tabs>
              <w:jc w:val="thaiDistribute"/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</w:rPr>
            </w:pP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</w:rPr>
              <w:t>5.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  <w:cs/>
                <w:lang w:bidi="th-TH"/>
              </w:rPr>
              <w:t>ผู้บังคับบัญชาตามคำสั่ง๑๒๑๒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  <w:cs/>
              </w:rPr>
              <w:t>/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  <w:cs/>
                <w:lang w:bidi="th-TH"/>
              </w:rPr>
              <w:t>๒๕๓๗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</w:rPr>
              <w:t xml:space="preserve"> 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  <w:cs/>
                <w:lang w:bidi="th-TH"/>
              </w:rPr>
              <w:t>ลง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  <w:cs/>
              </w:rPr>
              <w:t xml:space="preserve"> 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  <w:cs/>
                <w:lang w:bidi="th-TH"/>
              </w:rPr>
              <w:t>๑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  <w:cs/>
              </w:rPr>
              <w:t xml:space="preserve"> 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  <w:cs/>
                <w:lang w:bidi="th-TH"/>
              </w:rPr>
              <w:t>ต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  <w:cs/>
              </w:rPr>
              <w:t>.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  <w:cs/>
                <w:lang w:bidi="th-TH"/>
              </w:rPr>
              <w:t>ค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  <w:cs/>
              </w:rPr>
              <w:t>.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  <w:cs/>
                <w:lang w:bidi="th-TH"/>
              </w:rPr>
              <w:t>๓๗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  <w:cs/>
              </w:rPr>
              <w:t xml:space="preserve"> 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  <w:cs/>
                <w:lang w:bidi="th-TH"/>
              </w:rPr>
              <w:t>สอดส่อง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  <w:cs/>
              </w:rPr>
              <w:t xml:space="preserve"> 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  <w:cs/>
                <w:lang w:bidi="th-TH"/>
              </w:rPr>
              <w:t>ดูแล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  <w:cs/>
              </w:rPr>
              <w:t xml:space="preserve"> 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  <w:cs/>
                <w:lang w:bidi="th-TH"/>
              </w:rPr>
              <w:t>การปฏิบัติผู้ใต้บังคับบัญชาในปกครองอย่างใกล้ชิด</w:t>
            </w:r>
          </w:p>
          <w:p w14:paraId="4169D0A9" w14:textId="77777777" w:rsidR="00E36425" w:rsidRPr="007A5E11" w:rsidRDefault="00E36425" w:rsidP="00A9728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</w:rPr>
              <w:t>6.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  <w:cs/>
                <w:lang w:bidi="th-TH"/>
              </w:rPr>
              <w:t>มีช่องทางและระบบการจัดการเรื่องร้องเรียนจากประชาชนที่พบเห็นการกระทำผิดของเจ้าหน้าที่</w:t>
            </w:r>
          </w:p>
        </w:tc>
        <w:tc>
          <w:tcPr>
            <w:tcW w:w="2410" w:type="dxa"/>
            <w:vMerge w:val="restart"/>
            <w:vAlign w:val="center"/>
          </w:tcPr>
          <w:p w14:paraId="1376A9FB" w14:textId="77777777" w:rsidR="00E36425" w:rsidRPr="007A5E11" w:rsidRDefault="00E36425" w:rsidP="00A97288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</w:rPr>
            </w:pP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  <w:cs/>
                <w:lang w:bidi="th-TH"/>
              </w:rPr>
              <w:t>๑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  <w:cs/>
              </w:rPr>
              <w:t xml:space="preserve">. 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  <w:cs/>
                <w:lang w:bidi="th-TH"/>
              </w:rPr>
              <w:t>ผู้บังคับบัญชากําชับการ</w:t>
            </w:r>
          </w:p>
          <w:p w14:paraId="4A63B9B5" w14:textId="77777777" w:rsidR="00E36425" w:rsidRPr="007A5E11" w:rsidRDefault="00E36425" w:rsidP="00A97288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</w:rPr>
            </w:pP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  <w:cs/>
                <w:lang w:bidi="th-TH"/>
              </w:rPr>
              <w:t>ปฏิบัติก่อนออกปฏิบัติหน้าที่</w:t>
            </w:r>
          </w:p>
          <w:p w14:paraId="6ED81F15" w14:textId="77777777" w:rsidR="00E36425" w:rsidRPr="007A5E11" w:rsidRDefault="00E36425" w:rsidP="00A97288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</w:rPr>
            </w:pP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  <w:cs/>
                <w:lang w:bidi="th-TH"/>
              </w:rPr>
              <w:t>อย่างสม่ำเสมอ</w:t>
            </w:r>
          </w:p>
          <w:p w14:paraId="742D49A8" w14:textId="77777777" w:rsidR="00E36425" w:rsidRPr="007A5E11" w:rsidRDefault="00E36425" w:rsidP="00A97288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</w:rPr>
            </w:pP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  <w:cs/>
                <w:lang w:bidi="th-TH"/>
              </w:rPr>
              <w:t>๒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  <w:cs/>
              </w:rPr>
              <w:t>.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  <w:cs/>
                <w:lang w:bidi="th-TH"/>
              </w:rPr>
              <w:t>วางแนวทางปฏิบัติและ</w:t>
            </w:r>
          </w:p>
          <w:p w14:paraId="086FBAEE" w14:textId="77777777" w:rsidR="00E36425" w:rsidRPr="007A5E11" w:rsidRDefault="00E36425" w:rsidP="00A97288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</w:rPr>
            </w:pP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  <w:cs/>
                <w:lang w:bidi="th-TH"/>
              </w:rPr>
              <w:t>ประเมินผล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  <w:cs/>
              </w:rPr>
              <w:t xml:space="preserve"> 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  <w:cs/>
                <w:lang w:bidi="th-TH"/>
              </w:rPr>
              <w:t>และแจ้งให้</w:t>
            </w:r>
          </w:p>
          <w:p w14:paraId="4162EA8B" w14:textId="77777777" w:rsidR="00E36425" w:rsidRPr="007A5E11" w:rsidRDefault="00E36425" w:rsidP="00A97288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</w:rPr>
            </w:pP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  <w:cs/>
                <w:lang w:bidi="th-TH"/>
              </w:rPr>
              <w:t>เจ้าหน้าที่ทุกคนรับทราบ</w:t>
            </w:r>
          </w:p>
          <w:p w14:paraId="0ACCA52D" w14:textId="77777777" w:rsidR="00E36425" w:rsidRPr="007A5E11" w:rsidRDefault="00E36425" w:rsidP="00A97288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</w:rPr>
            </w:pP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  <w:cs/>
                <w:lang w:bidi="th-TH"/>
              </w:rPr>
              <w:t>๓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  <w:cs/>
              </w:rPr>
              <w:t xml:space="preserve">. 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  <w:cs/>
                <w:lang w:bidi="th-TH"/>
              </w:rPr>
              <w:t>จัดสรรเทคโนโลยีสำหรับ</w:t>
            </w:r>
          </w:p>
          <w:p w14:paraId="67E9582E" w14:textId="77777777" w:rsidR="00E36425" w:rsidRPr="007A5E11" w:rsidRDefault="00E36425" w:rsidP="00A97288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</w:rPr>
            </w:pP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  <w:cs/>
                <w:lang w:bidi="th-TH"/>
              </w:rPr>
              <w:t>ป้องกันการทุจริต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  <w:cs/>
              </w:rPr>
              <w:t xml:space="preserve"> 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  <w:cs/>
                <w:lang w:bidi="th-TH"/>
              </w:rPr>
              <w:t>เช่น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  <w:cs/>
              </w:rPr>
              <w:t xml:space="preserve"> 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  <w:cs/>
                <w:lang w:bidi="th-TH"/>
              </w:rPr>
              <w:t>กล้อง</w:t>
            </w:r>
          </w:p>
          <w:p w14:paraId="7DE8DCAF" w14:textId="77777777" w:rsidR="00E36425" w:rsidRPr="007A5E11" w:rsidRDefault="00E36425" w:rsidP="00A97288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</w:rPr>
            </w:pP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  <w:cs/>
                <w:lang w:bidi="th-TH"/>
              </w:rPr>
              <w:t>ประจําตัวเจ้าหน้าที่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  <w:cs/>
              </w:rPr>
              <w:t xml:space="preserve"> 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  <w:cs/>
                <w:lang w:bidi="th-TH"/>
              </w:rPr>
              <w:t>และ</w:t>
            </w:r>
          </w:p>
          <w:p w14:paraId="69672F11" w14:textId="77777777" w:rsidR="00E36425" w:rsidRPr="007A5E11" w:rsidRDefault="00E36425" w:rsidP="00A97288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</w:rPr>
            </w:pP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  <w:cs/>
                <w:lang w:bidi="th-TH"/>
              </w:rPr>
              <w:t>แอปพลิเคชั่นตรวจสอบ</w:t>
            </w:r>
          </w:p>
          <w:p w14:paraId="36858501" w14:textId="77777777" w:rsidR="00E36425" w:rsidRPr="007A5E11" w:rsidRDefault="00E36425" w:rsidP="00A97288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</w:rPr>
            </w:pP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  <w:cs/>
                <w:lang w:bidi="th-TH"/>
              </w:rPr>
              <w:t>ตำแหน่งของเจ้าหน้าที่</w:t>
            </w:r>
          </w:p>
          <w:p w14:paraId="3B4C4B6F" w14:textId="77777777" w:rsidR="00E36425" w:rsidRPr="007A5E11" w:rsidRDefault="00E36425" w:rsidP="00A9728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  <w:cs/>
              </w:rPr>
              <w:t>ระหว่างการปฏิบัติภารกิจ</w:t>
            </w:r>
          </w:p>
        </w:tc>
        <w:tc>
          <w:tcPr>
            <w:tcW w:w="1134" w:type="dxa"/>
            <w:vMerge w:val="restart"/>
            <w:vAlign w:val="center"/>
          </w:tcPr>
          <w:p w14:paraId="78F6B384" w14:textId="77777777" w:rsidR="00E36425" w:rsidRPr="007A5E11" w:rsidRDefault="00E36425" w:rsidP="00A9728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ทุกวัน</w:t>
            </w:r>
          </w:p>
        </w:tc>
        <w:tc>
          <w:tcPr>
            <w:tcW w:w="1568" w:type="dxa"/>
            <w:gridSpan w:val="2"/>
            <w:vMerge w:val="restart"/>
            <w:vAlign w:val="center"/>
          </w:tcPr>
          <w:p w14:paraId="2B51D91F" w14:textId="77777777" w:rsidR="00E36425" w:rsidRPr="007A5E11" w:rsidRDefault="00E36425" w:rsidP="00A9728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รอง</w:t>
            </w:r>
            <w:r w:rsidRPr="007A5E1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ผกก</w:t>
            </w:r>
            <w:r w:rsidRPr="007A5E11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ป</w:t>
            </w:r>
            <w:r w:rsidRPr="007A5E11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ฯ</w:t>
            </w:r>
          </w:p>
          <w:p w14:paraId="7E035200" w14:textId="77777777" w:rsidR="00E36425" w:rsidRPr="007A5E11" w:rsidRDefault="00E36425" w:rsidP="00A9728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สวป</w:t>
            </w:r>
            <w:r w:rsidRPr="007A5E11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ฯ</w:t>
            </w:r>
          </w:p>
        </w:tc>
      </w:tr>
      <w:tr w:rsidR="00E36425" w:rsidRPr="007A5E11" w14:paraId="51D9DFF0" w14:textId="77777777" w:rsidTr="00A97288">
        <w:trPr>
          <w:trHeight w:val="5405"/>
        </w:trPr>
        <w:tc>
          <w:tcPr>
            <w:tcW w:w="568" w:type="dxa"/>
            <w:vMerge/>
            <w:tcBorders>
              <w:top w:val="nil"/>
            </w:tcBorders>
            <w:vAlign w:val="center"/>
          </w:tcPr>
          <w:p w14:paraId="6D3B327F" w14:textId="77777777" w:rsidR="00E36425" w:rsidRPr="007A5E11" w:rsidRDefault="00E36425" w:rsidP="00A9728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  <w:vAlign w:val="center"/>
          </w:tcPr>
          <w:p w14:paraId="130D2A2D" w14:textId="77777777" w:rsidR="00E36425" w:rsidRPr="007A5E11" w:rsidRDefault="00E36425" w:rsidP="00A9728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828" w:type="dxa"/>
            <w:vAlign w:val="center"/>
          </w:tcPr>
          <w:p w14:paraId="7B17B385" w14:textId="77777777" w:rsidR="00E36425" w:rsidRPr="007A5E11" w:rsidRDefault="00E36425" w:rsidP="00A97288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b/>
                <w:bCs/>
                <w:color w:val="000000" w:themeColor="text1"/>
                <w:position w:val="-1"/>
                <w:sz w:val="32"/>
                <w:szCs w:val="32"/>
              </w:rPr>
            </w:pPr>
            <w:r w:rsidRPr="007A5E11">
              <w:rPr>
                <w:rFonts w:ascii="TH SarabunIT๙" w:eastAsia="TH SarabunPSK" w:hAnsi="TH SarabunIT๙" w:cs="TH SarabunIT๙"/>
                <w:b/>
                <w:bCs/>
                <w:color w:val="000000" w:themeColor="text1"/>
                <w:position w:val="-1"/>
                <w:sz w:val="32"/>
                <w:szCs w:val="32"/>
                <w:cs/>
                <w:lang w:bidi="th-TH"/>
              </w:rPr>
              <w:t>การออกตรวจค้น</w:t>
            </w:r>
            <w:r w:rsidRPr="007A5E11">
              <w:rPr>
                <w:rFonts w:ascii="TH SarabunIT๙" w:eastAsia="TH SarabunPSK" w:hAnsi="TH SarabunIT๙" w:cs="TH SarabunIT๙"/>
                <w:b/>
                <w:bCs/>
                <w:color w:val="000000" w:themeColor="text1"/>
                <w:position w:val="-1"/>
                <w:sz w:val="32"/>
                <w:szCs w:val="32"/>
                <w:cs/>
              </w:rPr>
              <w:t xml:space="preserve"> </w:t>
            </w:r>
            <w:r w:rsidRPr="007A5E11">
              <w:rPr>
                <w:rFonts w:ascii="TH SarabunIT๙" w:eastAsia="TH SarabunPSK" w:hAnsi="TH SarabunIT๙" w:cs="TH SarabunIT๙"/>
                <w:b/>
                <w:bCs/>
                <w:color w:val="000000" w:themeColor="text1"/>
                <w:position w:val="-1"/>
                <w:sz w:val="32"/>
                <w:szCs w:val="32"/>
                <w:cs/>
                <w:lang w:bidi="th-TH"/>
              </w:rPr>
              <w:t>เช่น</w:t>
            </w:r>
            <w:r w:rsidRPr="007A5E11">
              <w:rPr>
                <w:rFonts w:ascii="TH SarabunIT๙" w:eastAsia="TH SarabunPSK" w:hAnsi="TH SarabunIT๙" w:cs="TH SarabunIT๙"/>
                <w:b/>
                <w:bCs/>
                <w:color w:val="000000" w:themeColor="text1"/>
                <w:position w:val="-1"/>
                <w:sz w:val="32"/>
                <w:szCs w:val="32"/>
                <w:cs/>
              </w:rPr>
              <w:t xml:space="preserve"> </w:t>
            </w:r>
            <w:r w:rsidRPr="007A5E11">
              <w:rPr>
                <w:rFonts w:ascii="TH SarabunIT๙" w:eastAsia="TH SarabunPSK" w:hAnsi="TH SarabunIT๙" w:cs="TH SarabunIT๙"/>
                <w:b/>
                <w:bCs/>
                <w:color w:val="000000" w:themeColor="text1"/>
                <w:position w:val="-1"/>
                <w:sz w:val="32"/>
                <w:szCs w:val="32"/>
                <w:cs/>
                <w:lang w:bidi="th-TH"/>
              </w:rPr>
              <w:t>การลักลอบเล่น</w:t>
            </w:r>
          </w:p>
          <w:p w14:paraId="574EF7D7" w14:textId="77777777" w:rsidR="00E36425" w:rsidRPr="007A5E11" w:rsidRDefault="00E36425" w:rsidP="00A97288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b/>
                <w:bCs/>
                <w:color w:val="000000" w:themeColor="text1"/>
                <w:position w:val="-1"/>
                <w:sz w:val="32"/>
                <w:szCs w:val="32"/>
              </w:rPr>
            </w:pPr>
            <w:r w:rsidRPr="007A5E11">
              <w:rPr>
                <w:rFonts w:ascii="TH SarabunIT๙" w:eastAsia="TH SarabunPSK" w:hAnsi="TH SarabunIT๙" w:cs="TH SarabunIT๙"/>
                <w:b/>
                <w:bCs/>
                <w:color w:val="000000" w:themeColor="text1"/>
                <w:position w:val="-1"/>
                <w:sz w:val="32"/>
                <w:szCs w:val="32"/>
                <w:cs/>
                <w:lang w:bidi="th-TH"/>
              </w:rPr>
              <w:t>การพนัน</w:t>
            </w:r>
            <w:r w:rsidRPr="007A5E11">
              <w:rPr>
                <w:rFonts w:ascii="TH SarabunIT๙" w:eastAsia="TH SarabunPSK" w:hAnsi="TH SarabunIT๙" w:cs="TH SarabunIT๙"/>
                <w:b/>
                <w:bCs/>
                <w:color w:val="000000" w:themeColor="text1"/>
                <w:position w:val="-1"/>
                <w:sz w:val="32"/>
                <w:szCs w:val="32"/>
              </w:rPr>
              <w:t>,</w:t>
            </w:r>
            <w:r w:rsidRPr="007A5E11">
              <w:rPr>
                <w:rFonts w:ascii="TH SarabunIT๙" w:eastAsia="TH SarabunPSK" w:hAnsi="TH SarabunIT๙" w:cs="TH SarabunIT๙"/>
                <w:b/>
                <w:bCs/>
                <w:color w:val="000000" w:themeColor="text1"/>
                <w:position w:val="-1"/>
                <w:sz w:val="32"/>
                <w:szCs w:val="32"/>
                <w:cs/>
                <w:lang w:bidi="th-TH"/>
              </w:rPr>
              <w:t>ยาเสพติด</w:t>
            </w:r>
          </w:p>
          <w:p w14:paraId="0B86DD22" w14:textId="77777777" w:rsidR="00E36425" w:rsidRPr="007A5E11" w:rsidRDefault="00E36425" w:rsidP="00A97288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</w:rPr>
            </w:pP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  <w:cs/>
              </w:rPr>
              <w:t>-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  <w:cs/>
                <w:lang w:bidi="th-TH"/>
              </w:rPr>
              <w:t>มีการเรียกรับสินบนเพื่อแลกกับการไม่</w:t>
            </w:r>
          </w:p>
          <w:p w14:paraId="4FDE15A7" w14:textId="77777777" w:rsidR="00E36425" w:rsidRPr="007A5E11" w:rsidRDefault="00E36425" w:rsidP="00A97288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</w:rPr>
            </w:pP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  <w:cs/>
                <w:lang w:bidi="th-TH"/>
              </w:rPr>
              <w:t>จับกุมดำเนินคดีหรือทำให้โทษน้อยลง</w:t>
            </w:r>
          </w:p>
          <w:p w14:paraId="15F17945" w14:textId="77777777" w:rsidR="00E36425" w:rsidRPr="007A5E11" w:rsidRDefault="00E36425" w:rsidP="00A97288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  <w:cs/>
                <w:lang w:bidi="th-TH"/>
              </w:rPr>
              <w:t>เช่น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  <w:cs/>
              </w:rPr>
              <w:t xml:space="preserve"> 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32"/>
                <w:szCs w:val="32"/>
                <w:cs/>
                <w:lang w:bidi="th-TH"/>
              </w:rPr>
              <w:t>ลดของกลางยาเสพติด</w:t>
            </w:r>
          </w:p>
        </w:tc>
        <w:tc>
          <w:tcPr>
            <w:tcW w:w="841" w:type="dxa"/>
            <w:shd w:val="clear" w:color="auto" w:fill="FF0000"/>
            <w:vAlign w:val="center"/>
          </w:tcPr>
          <w:p w14:paraId="0A8E0D3B" w14:textId="20CCF69F" w:rsidR="00E36425" w:rsidRPr="007A5E11" w:rsidRDefault="00E36425" w:rsidP="00A9728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3545" w:type="dxa"/>
            <w:vMerge/>
            <w:tcBorders>
              <w:top w:val="nil"/>
            </w:tcBorders>
            <w:vAlign w:val="center"/>
          </w:tcPr>
          <w:p w14:paraId="069E54C6" w14:textId="77777777" w:rsidR="00E36425" w:rsidRPr="007A5E11" w:rsidRDefault="00E36425" w:rsidP="00A972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  <w:vAlign w:val="center"/>
          </w:tcPr>
          <w:p w14:paraId="0326D639" w14:textId="77777777" w:rsidR="00E36425" w:rsidRPr="007A5E11" w:rsidRDefault="00E36425" w:rsidP="00A972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  <w:vAlign w:val="center"/>
          </w:tcPr>
          <w:p w14:paraId="03F4F538" w14:textId="77777777" w:rsidR="00E36425" w:rsidRPr="007A5E11" w:rsidRDefault="00E36425" w:rsidP="00A972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8" w:type="dxa"/>
            <w:gridSpan w:val="2"/>
            <w:vMerge/>
            <w:tcBorders>
              <w:top w:val="nil"/>
            </w:tcBorders>
            <w:vAlign w:val="center"/>
          </w:tcPr>
          <w:p w14:paraId="677014C6" w14:textId="77777777" w:rsidR="00E36425" w:rsidRPr="007A5E11" w:rsidRDefault="00E36425" w:rsidP="00A972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0415BEB5" w14:textId="77777777" w:rsidR="00BE1FDB" w:rsidRPr="007A5E11" w:rsidRDefault="00BE1FDB" w:rsidP="00D82287">
      <w:pPr>
        <w:ind w:right="57"/>
        <w:rPr>
          <w:rFonts w:ascii="TH SarabunIT๙" w:hAnsi="TH SarabunIT๙" w:cs="TH SarabunIT๙"/>
          <w:sz w:val="32"/>
          <w:szCs w:val="32"/>
        </w:rPr>
        <w:sectPr w:rsidR="00BE1FDB" w:rsidRPr="007A5E11" w:rsidSect="003452BE">
          <w:pgSz w:w="16840" w:h="11910" w:orient="landscape"/>
          <w:pgMar w:top="420" w:right="540" w:bottom="280" w:left="48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63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568"/>
        <w:gridCol w:w="1703"/>
        <w:gridCol w:w="3394"/>
        <w:gridCol w:w="1276"/>
        <w:gridCol w:w="3402"/>
        <w:gridCol w:w="2552"/>
        <w:gridCol w:w="1134"/>
        <w:gridCol w:w="1568"/>
      </w:tblGrid>
      <w:tr w:rsidR="004B6F15" w:rsidRPr="007A5E11" w14:paraId="72DEB7B1" w14:textId="77777777" w:rsidTr="002A2F7C">
        <w:trPr>
          <w:trHeight w:val="1100"/>
        </w:trPr>
        <w:tc>
          <w:tcPr>
            <w:tcW w:w="568" w:type="dxa"/>
            <w:shd w:val="clear" w:color="auto" w:fill="C2D69B" w:themeFill="accent3" w:themeFillTint="99"/>
            <w:vAlign w:val="center"/>
          </w:tcPr>
          <w:p w14:paraId="45864C90" w14:textId="77777777" w:rsidR="004B6F15" w:rsidRPr="007A5E11" w:rsidRDefault="004B6F15" w:rsidP="002A2F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lastRenderedPageBreak/>
              <w:t>ที่</w:t>
            </w:r>
          </w:p>
        </w:tc>
        <w:tc>
          <w:tcPr>
            <w:tcW w:w="1703" w:type="dxa"/>
            <w:shd w:val="clear" w:color="auto" w:fill="C2D69B" w:themeFill="accent3" w:themeFillTint="99"/>
            <w:vAlign w:val="center"/>
          </w:tcPr>
          <w:p w14:paraId="4C340116" w14:textId="77777777" w:rsidR="004B6F15" w:rsidRPr="007A5E11" w:rsidRDefault="004B6F15" w:rsidP="002A2F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กระบวนงาน</w:t>
            </w:r>
            <w:r w:rsidRPr="007A5E11">
              <w:rPr>
                <w:rFonts w:ascii="TH SarabunIT๙" w:hAnsi="TH SarabunIT๙" w:cs="TH SarabunIT๙"/>
                <w:sz w:val="32"/>
                <w:szCs w:val="32"/>
              </w:rPr>
              <w:t>/</w:t>
            </w:r>
          </w:p>
          <w:p w14:paraId="021A7B7E" w14:textId="77777777" w:rsidR="004B6F15" w:rsidRPr="007A5E11" w:rsidRDefault="004B6F15" w:rsidP="002A2F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งาน</w:t>
            </w:r>
          </w:p>
        </w:tc>
        <w:tc>
          <w:tcPr>
            <w:tcW w:w="3394" w:type="dxa"/>
            <w:shd w:val="clear" w:color="auto" w:fill="C2D69B" w:themeFill="accent3" w:themeFillTint="99"/>
            <w:vAlign w:val="center"/>
          </w:tcPr>
          <w:p w14:paraId="4D0043B9" w14:textId="77777777" w:rsidR="004B6F15" w:rsidRPr="007A5E11" w:rsidRDefault="004B6F15" w:rsidP="002A2F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ประเด็นความเสี่ยงต่อการรับสินบน</w:t>
            </w:r>
          </w:p>
        </w:tc>
        <w:tc>
          <w:tcPr>
            <w:tcW w:w="1276" w:type="dxa"/>
            <w:shd w:val="clear" w:color="auto" w:fill="C2D69B" w:themeFill="accent3" w:themeFillTint="99"/>
            <w:vAlign w:val="center"/>
          </w:tcPr>
          <w:p w14:paraId="1E32FDD5" w14:textId="77777777" w:rsidR="004B6F15" w:rsidRPr="007A5E11" w:rsidRDefault="004B6F15" w:rsidP="002A2F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hAnsi="TH SarabunIT๙" w:cs="TH SarabunIT๙"/>
                <w:sz w:val="32"/>
                <w:szCs w:val="32"/>
              </w:rPr>
              <w:t>Risk Score</w:t>
            </w:r>
          </w:p>
        </w:tc>
        <w:tc>
          <w:tcPr>
            <w:tcW w:w="3402" w:type="dxa"/>
            <w:shd w:val="clear" w:color="auto" w:fill="C2D69B" w:themeFill="accent3" w:themeFillTint="99"/>
            <w:vAlign w:val="center"/>
          </w:tcPr>
          <w:p w14:paraId="254094E5" w14:textId="77777777" w:rsidR="004B6F15" w:rsidRPr="007A5E11" w:rsidRDefault="004B6F15" w:rsidP="002A2F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รายละเอียดมาตรการความ</w:t>
            </w:r>
            <w:r w:rsidRPr="007A5E1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เสี่ยงการ</w:t>
            </w:r>
            <w:r w:rsidRPr="007A5E1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รับสินบน</w:t>
            </w:r>
          </w:p>
        </w:tc>
        <w:tc>
          <w:tcPr>
            <w:tcW w:w="2552" w:type="dxa"/>
            <w:shd w:val="clear" w:color="auto" w:fill="C2D69B" w:themeFill="accent3" w:themeFillTint="99"/>
            <w:vAlign w:val="center"/>
          </w:tcPr>
          <w:p w14:paraId="399CD7BA" w14:textId="77777777" w:rsidR="004B6F15" w:rsidRPr="007A5E11" w:rsidRDefault="004B6F15" w:rsidP="002A2F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วิธีดําเนินการ</w:t>
            </w:r>
          </w:p>
        </w:tc>
        <w:tc>
          <w:tcPr>
            <w:tcW w:w="1134" w:type="dxa"/>
            <w:shd w:val="clear" w:color="auto" w:fill="C2D69B" w:themeFill="accent3" w:themeFillTint="99"/>
            <w:vAlign w:val="center"/>
          </w:tcPr>
          <w:p w14:paraId="510CDFCC" w14:textId="77777777" w:rsidR="004B6F15" w:rsidRPr="007A5E11" w:rsidRDefault="004B6F15" w:rsidP="002A2F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ระยะเวลา</w:t>
            </w:r>
          </w:p>
        </w:tc>
        <w:tc>
          <w:tcPr>
            <w:tcW w:w="1568" w:type="dxa"/>
            <w:shd w:val="clear" w:color="auto" w:fill="C2D69B" w:themeFill="accent3" w:themeFillTint="99"/>
            <w:vAlign w:val="center"/>
          </w:tcPr>
          <w:p w14:paraId="75F27E28" w14:textId="77777777" w:rsidR="004B6F15" w:rsidRPr="007A5E11" w:rsidRDefault="004B6F15" w:rsidP="002A2F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4B6F15" w:rsidRPr="007A5E11" w14:paraId="7E66B773" w14:textId="77777777" w:rsidTr="00A97288">
        <w:trPr>
          <w:trHeight w:val="368"/>
        </w:trPr>
        <w:tc>
          <w:tcPr>
            <w:tcW w:w="15597" w:type="dxa"/>
            <w:gridSpan w:val="8"/>
            <w:shd w:val="clear" w:color="auto" w:fill="17365D"/>
          </w:tcPr>
          <w:p w14:paraId="653A088B" w14:textId="77777777" w:rsidR="004B6F15" w:rsidRPr="007A5E11" w:rsidRDefault="004B6F15" w:rsidP="00A972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งานสอบสวน</w:t>
            </w:r>
          </w:p>
        </w:tc>
      </w:tr>
      <w:tr w:rsidR="00A97288" w:rsidRPr="007A5E11" w14:paraId="1A184073" w14:textId="77777777" w:rsidTr="002A2F7C">
        <w:trPr>
          <w:trHeight w:val="1540"/>
        </w:trPr>
        <w:tc>
          <w:tcPr>
            <w:tcW w:w="568" w:type="dxa"/>
          </w:tcPr>
          <w:p w14:paraId="4598B9C1" w14:textId="46D70EAE" w:rsidR="00A97288" w:rsidRPr="007A5E11" w:rsidRDefault="00A97288" w:rsidP="00A972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>1.</w:t>
            </w:r>
          </w:p>
        </w:tc>
        <w:tc>
          <w:tcPr>
            <w:tcW w:w="1703" w:type="dxa"/>
          </w:tcPr>
          <w:p w14:paraId="172EC8C6" w14:textId="77777777" w:rsidR="00A97288" w:rsidRPr="007A5E11" w:rsidRDefault="00A97288" w:rsidP="00A97288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b/>
                <w:bCs/>
                <w:color w:val="000000" w:themeColor="text1"/>
                <w:position w:val="-1"/>
                <w:sz w:val="28"/>
                <w:szCs w:val="28"/>
              </w:rPr>
            </w:pPr>
            <w:r w:rsidRPr="007A5E11">
              <w:rPr>
                <w:rFonts w:ascii="TH SarabunIT๙" w:eastAsia="TH SarabunPSK" w:hAnsi="TH SarabunIT๙" w:cs="TH SarabunIT๙"/>
                <w:b/>
                <w:bCs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การอํานวยความยุติธรรมใน</w:t>
            </w:r>
          </w:p>
          <w:p w14:paraId="1645D4E8" w14:textId="78D91B55" w:rsidR="00A97288" w:rsidRPr="007A5E11" w:rsidRDefault="00A97288" w:rsidP="00A9728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eastAsia="TH SarabunPSK" w:hAnsi="TH SarabunIT๙" w:cs="TH SarabunIT๙"/>
                <w:b/>
                <w:bCs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คดีอาญา</w:t>
            </w:r>
          </w:p>
        </w:tc>
        <w:tc>
          <w:tcPr>
            <w:tcW w:w="3394" w:type="dxa"/>
          </w:tcPr>
          <w:p w14:paraId="16752C73" w14:textId="77777777" w:rsidR="00A97288" w:rsidRPr="007A5E11" w:rsidRDefault="00A97288" w:rsidP="00A97288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b/>
                <w:bCs/>
                <w:color w:val="000000" w:themeColor="text1"/>
                <w:position w:val="-1"/>
                <w:sz w:val="28"/>
                <w:szCs w:val="28"/>
              </w:rPr>
            </w:pPr>
            <w:r w:rsidRPr="007A5E11">
              <w:rPr>
                <w:rFonts w:ascii="TH SarabunIT๙" w:eastAsia="TH SarabunPSK" w:hAnsi="TH SarabunIT๙" w:cs="TH SarabunIT๙"/>
                <w:b/>
                <w:bCs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การทำสํานวนในคดีอาญา</w:t>
            </w:r>
            <w:r w:rsidRPr="007A5E11">
              <w:rPr>
                <w:rFonts w:ascii="TH SarabunIT๙" w:eastAsia="TH SarabunPSK" w:hAnsi="TH SarabunIT๙" w:cs="TH SarabunIT๙"/>
                <w:b/>
                <w:bCs/>
                <w:color w:val="000000" w:themeColor="text1"/>
                <w:position w:val="-1"/>
                <w:sz w:val="28"/>
                <w:szCs w:val="28"/>
                <w:cs/>
              </w:rPr>
              <w:t>-</w:t>
            </w:r>
            <w:r w:rsidRPr="007A5E11">
              <w:rPr>
                <w:rFonts w:ascii="TH SarabunIT๙" w:eastAsia="TH SarabunPSK" w:hAnsi="TH SarabunIT๙" w:cs="TH SarabunIT๙"/>
                <w:b/>
                <w:bCs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จราจร</w:t>
            </w:r>
          </w:p>
          <w:p w14:paraId="2836F692" w14:textId="77777777" w:rsidR="00A97288" w:rsidRPr="007A5E11" w:rsidRDefault="00A97288" w:rsidP="00A97288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</w:rPr>
            </w:pP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>-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มีการเรียกรับสินบนบิดเบือน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 xml:space="preserve"> 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ข้อเท็จจริง</w:t>
            </w:r>
          </w:p>
          <w:p w14:paraId="3DBFCF45" w14:textId="5F9DFAC1" w:rsidR="00A97288" w:rsidRPr="007A5E11" w:rsidRDefault="00A97288" w:rsidP="00A9728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>ช่วยเหลือผู้ต้องหา</w:t>
            </w:r>
          </w:p>
        </w:tc>
        <w:tc>
          <w:tcPr>
            <w:tcW w:w="1276" w:type="dxa"/>
            <w:shd w:val="clear" w:color="auto" w:fill="FF0000"/>
          </w:tcPr>
          <w:p w14:paraId="6BA0EA7C" w14:textId="77777777" w:rsidR="00A97288" w:rsidRPr="007A5E11" w:rsidRDefault="00A97288" w:rsidP="00A97288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</w:rPr>
            </w:pPr>
          </w:p>
          <w:p w14:paraId="17508E7C" w14:textId="77777777" w:rsidR="00A97288" w:rsidRPr="007A5E11" w:rsidRDefault="00A97288" w:rsidP="00A97288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</w:rPr>
            </w:pPr>
          </w:p>
          <w:p w14:paraId="0876F335" w14:textId="77777777" w:rsidR="00A97288" w:rsidRPr="007A5E11" w:rsidRDefault="00A97288" w:rsidP="00A97288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</w:rPr>
            </w:pPr>
          </w:p>
          <w:p w14:paraId="565CE8A8" w14:textId="77777777" w:rsidR="00A97288" w:rsidRPr="007A5E11" w:rsidRDefault="00A97288" w:rsidP="00A97288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</w:rPr>
            </w:pPr>
          </w:p>
          <w:p w14:paraId="45565BE8" w14:textId="77777777" w:rsidR="00A97288" w:rsidRPr="007A5E11" w:rsidRDefault="00A97288" w:rsidP="00A97288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</w:rPr>
            </w:pPr>
          </w:p>
          <w:p w14:paraId="1D10BC2F" w14:textId="77777777" w:rsidR="00A97288" w:rsidRPr="007A5E11" w:rsidRDefault="00A97288" w:rsidP="00A97288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</w:rPr>
            </w:pPr>
          </w:p>
          <w:p w14:paraId="6ACF9C78" w14:textId="261015F1" w:rsidR="00A97288" w:rsidRPr="007A5E11" w:rsidRDefault="00A97288" w:rsidP="00A972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>สูงมาก</w:t>
            </w:r>
          </w:p>
        </w:tc>
        <w:tc>
          <w:tcPr>
            <w:tcW w:w="3402" w:type="dxa"/>
          </w:tcPr>
          <w:p w14:paraId="2A38CDF7" w14:textId="77777777" w:rsidR="00A97288" w:rsidRPr="007A5E11" w:rsidRDefault="00A97288" w:rsidP="00A97288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</w:rPr>
            </w:pP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</w:rPr>
              <w:t xml:space="preserve">1. 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ชี้แจงนโยบายต่อต้านการรับสินบน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 xml:space="preserve"> (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</w:rPr>
              <w:t xml:space="preserve">Anti-Bribery Policy) 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และการไม่รับของขวัญของกำนัล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 xml:space="preserve"> 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หรือ</w:t>
            </w:r>
          </w:p>
          <w:p w14:paraId="6042372C" w14:textId="77777777" w:rsidR="00A97288" w:rsidRPr="007A5E11" w:rsidRDefault="00A97288" w:rsidP="00A97288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</w:rPr>
            </w:pP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ประโยชน์อื่นใด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 xml:space="preserve"> (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</w:rPr>
              <w:t>No Gift Policy)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จากการปฏิบัติหน้าที่</w:t>
            </w:r>
          </w:p>
          <w:p w14:paraId="674B86E5" w14:textId="77777777" w:rsidR="00A97288" w:rsidRPr="007A5E11" w:rsidRDefault="00A97288" w:rsidP="00A97288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</w:rPr>
            </w:pP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</w:rPr>
              <w:t xml:space="preserve">2. 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หัวหน้าสถานี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 xml:space="preserve"> 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กําชับ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 xml:space="preserve"> 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ให้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 xml:space="preserve"> 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พงส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>.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ทำบันทีกรายละเอียดเกี่ยวกับคําร้องทุกข์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 xml:space="preserve"> 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หรือคํากล่าวโทษลงในสาระบบการดำเนินคดีและลงประจำวันเกี่ยวกับคดี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 xml:space="preserve"> 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และให้ทำการสอบสวนโดยไม่ชักช้า</w:t>
            </w:r>
          </w:p>
          <w:p w14:paraId="5782FF51" w14:textId="77777777" w:rsidR="00A97288" w:rsidRPr="007A5E11" w:rsidRDefault="00A97288" w:rsidP="00A97288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</w:rPr>
            </w:pP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</w:rPr>
              <w:t xml:space="preserve">3. 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หัวหน้าสถานี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 xml:space="preserve"> 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กําชับ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 xml:space="preserve"> 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ให้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 xml:space="preserve"> 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พงส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>.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กําชับให้ปฏิบัติตามประมวลกฎหมายวิธีวิพิจารณาความอาญาตามประมวลระเบียบการตำรวจเกี่ยวกับคดีลักษณะ๘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 xml:space="preserve"> 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รวมทั้งระเบียบและคำสั่งสำนักงานตำรวจแห่งชาติ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 xml:space="preserve"> 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ที่เกี่ยวข้อข้องการสอบสวน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 xml:space="preserve"> 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ให้บันทึกรายละเอียดการปฏิบัติการรวบรวมพยานหลักฐานให้ระบุการได้มาของพยานหลักฐาน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 xml:space="preserve"> 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และการดำเนินการเกี่ยวกับพยานหลักฐานนั้น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 xml:space="preserve"> 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ๆ</w:t>
            </w:r>
          </w:p>
          <w:p w14:paraId="5789B77E" w14:textId="77777777" w:rsidR="00A97288" w:rsidRPr="007A5E11" w:rsidRDefault="00A97288" w:rsidP="00A97288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</w:rPr>
            </w:pP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</w:rPr>
              <w:t xml:space="preserve">4. 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กําชับให้แจ้งผลความหน้าการสอบสวนให้ผู้ร้องทุกข์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 xml:space="preserve"> 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กล่าวโทษทราบตามกําหนระยะเวลา</w:t>
            </w:r>
          </w:p>
          <w:p w14:paraId="58DB7272" w14:textId="59513A48" w:rsidR="00A97288" w:rsidRPr="007A5E11" w:rsidRDefault="00A97288" w:rsidP="00A9728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</w:rPr>
              <w:t xml:space="preserve">5. 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มีช่องทางและระบบการจัดการเรื่องร้องเรียนจากประชาชนที่พบเห็นการกระทำผิดของเจ้าหน้าที่</w:t>
            </w:r>
          </w:p>
        </w:tc>
        <w:tc>
          <w:tcPr>
            <w:tcW w:w="2552" w:type="dxa"/>
          </w:tcPr>
          <w:p w14:paraId="57879BC9" w14:textId="77777777" w:rsidR="00A97288" w:rsidRPr="007A5E11" w:rsidRDefault="00A97288" w:rsidP="00A97288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</w:rPr>
            </w:pP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๑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>.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หัวหน้างานสอบสวน</w:t>
            </w:r>
          </w:p>
          <w:p w14:paraId="08704E9B" w14:textId="77777777" w:rsidR="00A97288" w:rsidRPr="007A5E11" w:rsidRDefault="00A97288" w:rsidP="00A97288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</w:rPr>
            </w:pP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ตรวจสอบความคืบหน้าการ</w:t>
            </w:r>
          </w:p>
          <w:p w14:paraId="578448F4" w14:textId="77777777" w:rsidR="00A97288" w:rsidRPr="007A5E11" w:rsidRDefault="00A97288" w:rsidP="00A97288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</w:rPr>
            </w:pP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ดำเนินคดีตามระยะเวลาที่</w:t>
            </w:r>
          </w:p>
          <w:p w14:paraId="08EF9EC6" w14:textId="77777777" w:rsidR="00A97288" w:rsidRPr="007A5E11" w:rsidRDefault="00A97288" w:rsidP="00A97288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</w:rPr>
            </w:pP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กำหนด</w:t>
            </w:r>
          </w:p>
          <w:p w14:paraId="6BAAB525" w14:textId="77777777" w:rsidR="00A97288" w:rsidRPr="007A5E11" w:rsidRDefault="00A97288" w:rsidP="00A97288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</w:rPr>
            </w:pP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๒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>.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พงส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>.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เจ้าของสํานวนการสอบสวน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 xml:space="preserve"> 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เสนอสํานวนการสอบสวนให้ผู้กำกับการ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 xml:space="preserve"> 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หัวหน้าสถานีตรวจสอบความคืบหน้าการดำเนินคดีตามระยะเวลาที่กำหนด</w:t>
            </w:r>
          </w:p>
          <w:p w14:paraId="0EF43485" w14:textId="77777777" w:rsidR="00A97288" w:rsidRPr="007A5E11" w:rsidRDefault="00A97288" w:rsidP="00A97288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</w:rPr>
            </w:pP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>3.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หัวหน้าสถานี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 xml:space="preserve"> 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ตรวจสอบ</w:t>
            </w:r>
          </w:p>
          <w:p w14:paraId="498F9155" w14:textId="77777777" w:rsidR="00A97288" w:rsidRPr="007A5E11" w:rsidRDefault="00A97288" w:rsidP="00A97288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</w:rPr>
            </w:pP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หลักฐานการแจ้งผลความ</w:t>
            </w:r>
          </w:p>
          <w:p w14:paraId="23C73A81" w14:textId="77777777" w:rsidR="00A97288" w:rsidRPr="007A5E11" w:rsidRDefault="00A97288" w:rsidP="00A97288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</w:rPr>
            </w:pP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หน้าการดำเนินให้กับผู้ร้องทุกข์กล่าวโทษ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 xml:space="preserve"> 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ทุกคดี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>/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สํานวน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 xml:space="preserve"> 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ทุกระยะ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 xml:space="preserve"> 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๑๕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 xml:space="preserve"> 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วัน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 xml:space="preserve"> 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และ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 xml:space="preserve"> 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๓๐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 xml:space="preserve"> 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วัน</w:t>
            </w:r>
          </w:p>
          <w:p w14:paraId="2D1C2B6D" w14:textId="77777777" w:rsidR="00A97288" w:rsidRPr="007A5E11" w:rsidRDefault="00A97288" w:rsidP="00A97288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</w:rPr>
            </w:pP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>4.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ตรวจสอบเรื่องร้องเรียน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 xml:space="preserve"> </w:t>
            </w: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การ</w:t>
            </w:r>
          </w:p>
          <w:p w14:paraId="35795333" w14:textId="2CBAAFCB" w:rsidR="00A97288" w:rsidRPr="007A5E11" w:rsidRDefault="00A97288" w:rsidP="00A9728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ทุจริตต่อหน้าที่ของเจ้าหน้าที่</w:t>
            </w:r>
          </w:p>
        </w:tc>
        <w:tc>
          <w:tcPr>
            <w:tcW w:w="1134" w:type="dxa"/>
          </w:tcPr>
          <w:p w14:paraId="0A798D8B" w14:textId="77777777" w:rsidR="00A97288" w:rsidRPr="007A5E11" w:rsidRDefault="00A97288" w:rsidP="00A972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ทุกวัน</w:t>
            </w:r>
          </w:p>
        </w:tc>
        <w:tc>
          <w:tcPr>
            <w:tcW w:w="1568" w:type="dxa"/>
          </w:tcPr>
          <w:p w14:paraId="7437C1F1" w14:textId="77777777" w:rsidR="00A97288" w:rsidRPr="007A5E11" w:rsidRDefault="00A97288" w:rsidP="00A97288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7A5E1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รอง ผกก</w:t>
            </w:r>
            <w:r w:rsidRPr="007A5E11">
              <w:rPr>
                <w:rFonts w:ascii="TH SarabunIT๙" w:hAnsi="TH SarabunIT๙" w:cs="TH SarabunIT๙"/>
                <w:sz w:val="28"/>
                <w:szCs w:val="28"/>
              </w:rPr>
              <w:t>.(</w:t>
            </w:r>
            <w:r w:rsidRPr="007A5E1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สอบสวน)ฯ สว</w:t>
            </w:r>
            <w:r w:rsidRPr="007A5E11">
              <w:rPr>
                <w:rFonts w:ascii="TH SarabunIT๙" w:hAnsi="TH SarabunIT๙" w:cs="TH SarabunIT๙"/>
                <w:sz w:val="28"/>
                <w:szCs w:val="28"/>
              </w:rPr>
              <w:t>.(</w:t>
            </w:r>
            <w:r w:rsidRPr="007A5E1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สอบสวน</w:t>
            </w:r>
            <w:r w:rsidRPr="007A5E11">
              <w:rPr>
                <w:rFonts w:ascii="TH SarabunIT๙" w:hAnsi="TH SarabunIT๙" w:cs="TH SarabunIT๙"/>
                <w:sz w:val="28"/>
                <w:szCs w:val="28"/>
              </w:rPr>
              <w:t>)</w:t>
            </w:r>
            <w:r w:rsidRPr="007A5E1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ฯ</w:t>
            </w:r>
          </w:p>
        </w:tc>
      </w:tr>
    </w:tbl>
    <w:p w14:paraId="14C806F5" w14:textId="77777777" w:rsidR="00BE1FDB" w:rsidRPr="007A5E11" w:rsidRDefault="00BE1FDB" w:rsidP="007F2275">
      <w:pPr>
        <w:ind w:left="57" w:right="57"/>
        <w:rPr>
          <w:rFonts w:ascii="TH SarabunIT๙" w:hAnsi="TH SarabunIT๙" w:cs="TH SarabunIT๙"/>
          <w:sz w:val="32"/>
          <w:szCs w:val="32"/>
        </w:rPr>
        <w:sectPr w:rsidR="00BE1FDB" w:rsidRPr="007A5E11" w:rsidSect="003452BE">
          <w:pgSz w:w="16840" w:h="11910" w:orient="landscape"/>
          <w:pgMar w:top="420" w:right="540" w:bottom="280" w:left="48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27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568"/>
        <w:gridCol w:w="1703"/>
        <w:gridCol w:w="3828"/>
        <w:gridCol w:w="851"/>
        <w:gridCol w:w="2694"/>
        <w:gridCol w:w="2693"/>
        <w:gridCol w:w="1560"/>
        <w:gridCol w:w="1700"/>
      </w:tblGrid>
      <w:tr w:rsidR="004B6F15" w:rsidRPr="007A5E11" w14:paraId="59AA0393" w14:textId="77777777" w:rsidTr="00A97288">
        <w:trPr>
          <w:trHeight w:val="1102"/>
        </w:trPr>
        <w:tc>
          <w:tcPr>
            <w:tcW w:w="568" w:type="dxa"/>
            <w:shd w:val="clear" w:color="auto" w:fill="C2D69B" w:themeFill="accent3" w:themeFillTint="99"/>
          </w:tcPr>
          <w:p w14:paraId="601E634B" w14:textId="77777777" w:rsidR="004B6F15" w:rsidRPr="007A5E11" w:rsidRDefault="004B6F15" w:rsidP="004B6F15">
            <w:pPr>
              <w:ind w:left="57" w:right="5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8D42B9C" w14:textId="77777777" w:rsidR="004B6F15" w:rsidRPr="007A5E11" w:rsidRDefault="004B6F15" w:rsidP="004B6F15">
            <w:pPr>
              <w:ind w:left="57" w:right="5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1703" w:type="dxa"/>
            <w:shd w:val="clear" w:color="auto" w:fill="C2D69B" w:themeFill="accent3" w:themeFillTint="99"/>
          </w:tcPr>
          <w:p w14:paraId="4E99C0B6" w14:textId="77777777" w:rsidR="004B6F15" w:rsidRPr="007A5E11" w:rsidRDefault="004B6F15" w:rsidP="004B6F15">
            <w:pPr>
              <w:ind w:left="57" w:right="5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กระบวนงาน</w:t>
            </w:r>
            <w:r w:rsidRPr="007A5E11">
              <w:rPr>
                <w:rFonts w:ascii="TH SarabunIT๙" w:hAnsi="TH SarabunIT๙" w:cs="TH SarabunIT๙"/>
                <w:sz w:val="32"/>
                <w:szCs w:val="32"/>
              </w:rPr>
              <w:t>/</w:t>
            </w:r>
          </w:p>
          <w:p w14:paraId="7B82D311" w14:textId="77777777" w:rsidR="004B6F15" w:rsidRPr="007A5E11" w:rsidRDefault="004B6F15" w:rsidP="004B6F15">
            <w:pPr>
              <w:ind w:left="57" w:right="5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งาน</w:t>
            </w:r>
          </w:p>
        </w:tc>
        <w:tc>
          <w:tcPr>
            <w:tcW w:w="3828" w:type="dxa"/>
            <w:shd w:val="clear" w:color="auto" w:fill="C2D69B" w:themeFill="accent3" w:themeFillTint="99"/>
          </w:tcPr>
          <w:p w14:paraId="64E821EB" w14:textId="77777777" w:rsidR="004B6F15" w:rsidRPr="007A5E11" w:rsidRDefault="004B6F15" w:rsidP="004B6F15">
            <w:pPr>
              <w:ind w:left="57" w:right="5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86A2032" w14:textId="77777777" w:rsidR="004B6F15" w:rsidRPr="007A5E11" w:rsidRDefault="004B6F15" w:rsidP="004B6F15">
            <w:pPr>
              <w:ind w:left="57" w:right="5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ประเด็นความเสี่ยงต่อการรับสินบน</w:t>
            </w:r>
          </w:p>
        </w:tc>
        <w:tc>
          <w:tcPr>
            <w:tcW w:w="851" w:type="dxa"/>
            <w:shd w:val="clear" w:color="auto" w:fill="C2D69B" w:themeFill="accent3" w:themeFillTint="99"/>
          </w:tcPr>
          <w:p w14:paraId="5A61E040" w14:textId="77777777" w:rsidR="004B6F15" w:rsidRPr="007A5E11" w:rsidRDefault="004B6F15" w:rsidP="004B6F15">
            <w:pPr>
              <w:ind w:left="57" w:right="5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hAnsi="TH SarabunIT๙" w:cs="TH SarabunIT๙"/>
                <w:sz w:val="32"/>
                <w:szCs w:val="32"/>
              </w:rPr>
              <w:t>Risk Score</w:t>
            </w:r>
          </w:p>
        </w:tc>
        <w:tc>
          <w:tcPr>
            <w:tcW w:w="2694" w:type="dxa"/>
            <w:shd w:val="clear" w:color="auto" w:fill="C2D69B" w:themeFill="accent3" w:themeFillTint="99"/>
          </w:tcPr>
          <w:p w14:paraId="77E4D907" w14:textId="77777777" w:rsidR="004B6F15" w:rsidRPr="007A5E11" w:rsidRDefault="004B6F15" w:rsidP="004B6F15">
            <w:pPr>
              <w:ind w:left="57" w:right="5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รายละเอียดมาตรการความเสี่ยง</w:t>
            </w:r>
            <w:r w:rsidRPr="007A5E1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</w:t>
            </w:r>
            <w:r w:rsidRPr="007A5E1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รับสินบน</w:t>
            </w:r>
          </w:p>
        </w:tc>
        <w:tc>
          <w:tcPr>
            <w:tcW w:w="2693" w:type="dxa"/>
            <w:shd w:val="clear" w:color="auto" w:fill="C2D69B" w:themeFill="accent3" w:themeFillTint="99"/>
          </w:tcPr>
          <w:p w14:paraId="2166E352" w14:textId="77777777" w:rsidR="004B6F15" w:rsidRPr="007A5E11" w:rsidRDefault="004B6F15" w:rsidP="004B6F15">
            <w:pPr>
              <w:ind w:left="57" w:right="5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32B8B59" w14:textId="77777777" w:rsidR="004B6F15" w:rsidRPr="007A5E11" w:rsidRDefault="004B6F15" w:rsidP="004B6F15">
            <w:pPr>
              <w:ind w:left="57" w:right="5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วิธีดําเนินการ</w:t>
            </w:r>
          </w:p>
        </w:tc>
        <w:tc>
          <w:tcPr>
            <w:tcW w:w="1560" w:type="dxa"/>
            <w:shd w:val="clear" w:color="auto" w:fill="C2D69B" w:themeFill="accent3" w:themeFillTint="99"/>
          </w:tcPr>
          <w:p w14:paraId="388D7E8B" w14:textId="77777777" w:rsidR="004B6F15" w:rsidRPr="007A5E11" w:rsidRDefault="004B6F15" w:rsidP="004B6F15">
            <w:pPr>
              <w:ind w:left="57" w:right="5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73C7098" w14:textId="77777777" w:rsidR="004B6F15" w:rsidRPr="007A5E11" w:rsidRDefault="004B6F15" w:rsidP="004B6F15">
            <w:pPr>
              <w:ind w:left="57" w:right="5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ระยะเวลา</w:t>
            </w:r>
          </w:p>
        </w:tc>
        <w:tc>
          <w:tcPr>
            <w:tcW w:w="1700" w:type="dxa"/>
            <w:shd w:val="clear" w:color="auto" w:fill="C2D69B" w:themeFill="accent3" w:themeFillTint="99"/>
          </w:tcPr>
          <w:p w14:paraId="54B83662" w14:textId="77777777" w:rsidR="004B6F15" w:rsidRPr="007A5E11" w:rsidRDefault="004B6F15" w:rsidP="004B6F15">
            <w:pPr>
              <w:ind w:left="57" w:right="5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A0B2C29" w14:textId="77777777" w:rsidR="004B6F15" w:rsidRPr="007A5E11" w:rsidRDefault="004B6F15" w:rsidP="004B6F15">
            <w:pPr>
              <w:ind w:left="57" w:right="5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4B6F15" w:rsidRPr="007A5E11" w14:paraId="4D200595" w14:textId="77777777" w:rsidTr="00A97288">
        <w:trPr>
          <w:trHeight w:val="365"/>
        </w:trPr>
        <w:tc>
          <w:tcPr>
            <w:tcW w:w="15597" w:type="dxa"/>
            <w:gridSpan w:val="8"/>
            <w:shd w:val="clear" w:color="auto" w:fill="17365D"/>
          </w:tcPr>
          <w:p w14:paraId="6A5800B5" w14:textId="77777777" w:rsidR="004B6F15" w:rsidRPr="007A5E11" w:rsidRDefault="004B6F15" w:rsidP="004B6F15">
            <w:pPr>
              <w:ind w:left="57" w:right="5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งานสืบสวน</w:t>
            </w:r>
          </w:p>
        </w:tc>
      </w:tr>
      <w:tr w:rsidR="00944954" w:rsidRPr="007A5E11" w14:paraId="26ED6C2F" w14:textId="77777777" w:rsidTr="00A97288">
        <w:trPr>
          <w:trHeight w:val="1834"/>
        </w:trPr>
        <w:tc>
          <w:tcPr>
            <w:tcW w:w="568" w:type="dxa"/>
            <w:vMerge w:val="restart"/>
          </w:tcPr>
          <w:p w14:paraId="6082F932" w14:textId="41464002" w:rsidR="00944954" w:rsidRPr="002A2F7C" w:rsidRDefault="00944954" w:rsidP="00944954">
            <w:pPr>
              <w:ind w:left="57" w:right="5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>1.</w:t>
            </w:r>
          </w:p>
        </w:tc>
        <w:tc>
          <w:tcPr>
            <w:tcW w:w="1703" w:type="dxa"/>
            <w:vMerge w:val="restart"/>
          </w:tcPr>
          <w:p w14:paraId="3AC5FC03" w14:textId="3E632C74" w:rsidR="00944954" w:rsidRPr="002A2F7C" w:rsidRDefault="00944954" w:rsidP="00944954">
            <w:pPr>
              <w:ind w:left="57" w:right="57"/>
              <w:rPr>
                <w:rFonts w:ascii="TH SarabunIT๙" w:hAnsi="TH SarabunIT๙" w:cs="TH SarabunIT๙"/>
                <w:sz w:val="32"/>
                <w:szCs w:val="32"/>
              </w:rPr>
            </w:pPr>
            <w:r w:rsidRPr="002A2F7C">
              <w:rPr>
                <w:rFonts w:ascii="TH SarabunIT๙" w:eastAsia="TH SarabunPSK" w:hAnsi="TH SarabunIT๙" w:cs="TH SarabunIT๙"/>
                <w:b/>
                <w:bCs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การจับกุมและการบังคับใช้กฎหมาย</w:t>
            </w:r>
          </w:p>
        </w:tc>
        <w:tc>
          <w:tcPr>
            <w:tcW w:w="3828" w:type="dxa"/>
          </w:tcPr>
          <w:p w14:paraId="7971A80B" w14:textId="77777777" w:rsidR="00944954" w:rsidRPr="002A2F7C" w:rsidRDefault="00944954" w:rsidP="00944954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b/>
                <w:bCs/>
                <w:color w:val="000000" w:themeColor="text1"/>
                <w:position w:val="-1"/>
                <w:sz w:val="28"/>
                <w:szCs w:val="28"/>
              </w:rPr>
            </w:pPr>
            <w:r w:rsidRPr="002A2F7C">
              <w:rPr>
                <w:rFonts w:ascii="TH SarabunIT๙" w:eastAsia="TH SarabunPSK" w:hAnsi="TH SarabunIT๙" w:cs="TH SarabunIT๙"/>
                <w:b/>
                <w:bCs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การจับกุมความผิดซึ่งหน้าตามหมายจับ</w:t>
            </w:r>
          </w:p>
          <w:p w14:paraId="3C7B77C1" w14:textId="18489A6C" w:rsidR="00944954" w:rsidRPr="002A2F7C" w:rsidRDefault="00944954" w:rsidP="00944954">
            <w:pPr>
              <w:ind w:left="57" w:right="57"/>
              <w:rPr>
                <w:rFonts w:ascii="TH SarabunIT๙" w:hAnsi="TH SarabunIT๙" w:cs="TH SarabunIT๙"/>
                <w:sz w:val="32"/>
                <w:szCs w:val="32"/>
              </w:rPr>
            </w:pP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>-</w:t>
            </w: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มีการเรียกรับสินบนกับการไม่ถูกจับกุมหรือจับแล้วแต่ไม่ให้ได้รับโทษสูงขึ้น</w:t>
            </w:r>
          </w:p>
        </w:tc>
        <w:tc>
          <w:tcPr>
            <w:tcW w:w="851" w:type="dxa"/>
            <w:shd w:val="clear" w:color="auto" w:fill="FF0000"/>
          </w:tcPr>
          <w:p w14:paraId="4DF3A6A7" w14:textId="77777777" w:rsidR="00944954" w:rsidRPr="002A2F7C" w:rsidRDefault="00944954" w:rsidP="00944954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</w:rPr>
            </w:pPr>
          </w:p>
          <w:p w14:paraId="174D2EF6" w14:textId="77777777" w:rsidR="00944954" w:rsidRPr="002A2F7C" w:rsidRDefault="00944954" w:rsidP="00944954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color w:val="FF0000"/>
                <w:position w:val="-1"/>
                <w:sz w:val="28"/>
                <w:szCs w:val="28"/>
              </w:rPr>
            </w:pPr>
          </w:p>
          <w:p w14:paraId="070F4220" w14:textId="77777777" w:rsidR="00944954" w:rsidRPr="002A2F7C" w:rsidRDefault="00944954" w:rsidP="00944954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</w:pP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>สูงมาก</w:t>
            </w:r>
          </w:p>
          <w:p w14:paraId="6F688649" w14:textId="77777777" w:rsidR="00944954" w:rsidRPr="002A2F7C" w:rsidRDefault="00944954" w:rsidP="00944954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</w:rPr>
            </w:pPr>
          </w:p>
          <w:p w14:paraId="1961A293" w14:textId="3458CE6B" w:rsidR="00944954" w:rsidRPr="002A2F7C" w:rsidRDefault="00944954" w:rsidP="00944954">
            <w:pPr>
              <w:ind w:left="57" w:right="5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94" w:type="dxa"/>
            <w:vMerge w:val="restart"/>
          </w:tcPr>
          <w:p w14:paraId="1D12A132" w14:textId="77777777" w:rsidR="00944954" w:rsidRPr="002A2F7C" w:rsidRDefault="00944954" w:rsidP="00944954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</w:rPr>
            </w:pP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>1.</w:t>
            </w: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ออกคำสั่งมาตรการควบคุม</w:t>
            </w: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 xml:space="preserve"> </w:t>
            </w: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และเสริมสร้างความประพฤติและวินัยข้าราชการตำรวจ</w:t>
            </w: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 xml:space="preserve"> </w:t>
            </w: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ตามคําสั่งตร</w:t>
            </w: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 xml:space="preserve">. </w:t>
            </w: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ที่</w:t>
            </w: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 xml:space="preserve"> 1212/2537</w:t>
            </w:r>
          </w:p>
          <w:p w14:paraId="6EBECC89" w14:textId="77777777" w:rsidR="00944954" w:rsidRPr="002A2F7C" w:rsidRDefault="00944954" w:rsidP="00944954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</w:rPr>
            </w:pPr>
          </w:p>
          <w:p w14:paraId="28B987A7" w14:textId="77777777" w:rsidR="00944954" w:rsidRPr="002A2F7C" w:rsidRDefault="00944954" w:rsidP="00944954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</w:rPr>
            </w:pP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>2.</w:t>
            </w: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ผู้บังคับบัญชาระดับหัวหน้างานสืบสวน</w:t>
            </w:r>
          </w:p>
          <w:p w14:paraId="7095CA16" w14:textId="77777777" w:rsidR="00944954" w:rsidRPr="002A2F7C" w:rsidRDefault="00944954" w:rsidP="00944954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</w:rPr>
            </w:pP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ควบคุมการปฏิบัติในทุกขั้นตอน</w:t>
            </w:r>
          </w:p>
          <w:p w14:paraId="3D76A594" w14:textId="77777777" w:rsidR="00944954" w:rsidRPr="002A2F7C" w:rsidRDefault="00944954" w:rsidP="00944954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</w:rPr>
            </w:pPr>
          </w:p>
          <w:p w14:paraId="0BBAF4B6" w14:textId="77777777" w:rsidR="00944954" w:rsidRPr="002A2F7C" w:rsidRDefault="00944954" w:rsidP="00944954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</w:rPr>
            </w:pP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 xml:space="preserve">3. </w:t>
            </w: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หัวหน้าสถานี</w:t>
            </w: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 xml:space="preserve"> </w:t>
            </w: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ซักถามขยายผลด้วยตนเอง</w:t>
            </w:r>
          </w:p>
          <w:p w14:paraId="1E4AAAB5" w14:textId="77777777" w:rsidR="00944954" w:rsidRPr="002A2F7C" w:rsidRDefault="00944954" w:rsidP="00944954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</w:rPr>
            </w:pPr>
          </w:p>
          <w:p w14:paraId="2B318129" w14:textId="3183AB43" w:rsidR="00944954" w:rsidRPr="002A2F7C" w:rsidRDefault="00944954" w:rsidP="00944954">
            <w:pPr>
              <w:ind w:left="57" w:right="57"/>
              <w:rPr>
                <w:rFonts w:ascii="TH SarabunIT๙" w:hAnsi="TH SarabunIT๙" w:cs="TH SarabunIT๙"/>
                <w:sz w:val="32"/>
                <w:szCs w:val="32"/>
              </w:rPr>
            </w:pP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>4.</w:t>
            </w: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มีช่องทางรับเรื่องร้องเรียนโดยตรงต่อ</w:t>
            </w: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 xml:space="preserve"> </w:t>
            </w: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ผกก</w:t>
            </w: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>.</w:t>
            </w: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ฯ</w:t>
            </w:r>
          </w:p>
        </w:tc>
        <w:tc>
          <w:tcPr>
            <w:tcW w:w="2693" w:type="dxa"/>
            <w:vMerge w:val="restart"/>
          </w:tcPr>
          <w:p w14:paraId="7E33E30D" w14:textId="77777777" w:rsidR="00944954" w:rsidRPr="002A2F7C" w:rsidRDefault="00944954" w:rsidP="00944954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</w:rPr>
            </w:pP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>1.</w:t>
            </w: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งานอํานวยการออกคำสั่ง</w:t>
            </w:r>
          </w:p>
          <w:p w14:paraId="279A595E" w14:textId="77777777" w:rsidR="00944954" w:rsidRPr="002A2F7C" w:rsidRDefault="00944954" w:rsidP="00944954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</w:rPr>
            </w:pP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ตามคำสั่ง</w:t>
            </w: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 xml:space="preserve"> </w:t>
            </w: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ตร</w:t>
            </w: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>.1212</w:t>
            </w:r>
          </w:p>
          <w:p w14:paraId="67633780" w14:textId="77777777" w:rsidR="00944954" w:rsidRPr="002A2F7C" w:rsidRDefault="00944954" w:rsidP="00944954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</w:rPr>
            </w:pP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มอบหมายการกำกับดูแล</w:t>
            </w:r>
          </w:p>
          <w:p w14:paraId="645506DC" w14:textId="77777777" w:rsidR="00944954" w:rsidRPr="002A2F7C" w:rsidRDefault="00944954" w:rsidP="00944954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</w:rPr>
            </w:pP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ข้าราชการตำรวจภาพรวม</w:t>
            </w:r>
          </w:p>
          <w:p w14:paraId="2CF50C33" w14:textId="77777777" w:rsidR="00944954" w:rsidRPr="002A2F7C" w:rsidRDefault="00944954" w:rsidP="00944954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</w:rPr>
            </w:pP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สภ</w:t>
            </w: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>.</w:t>
            </w:r>
          </w:p>
          <w:p w14:paraId="4FE1D80B" w14:textId="77777777" w:rsidR="00944954" w:rsidRPr="002A2F7C" w:rsidRDefault="00944954" w:rsidP="00944954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</w:rPr>
            </w:pPr>
          </w:p>
          <w:p w14:paraId="2629FDD5" w14:textId="77777777" w:rsidR="00944954" w:rsidRPr="002A2F7C" w:rsidRDefault="00944954" w:rsidP="00944954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</w:rPr>
            </w:pP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>2.</w:t>
            </w: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ผู้บังคับบัญชาทุกระดับ</w:t>
            </w:r>
          </w:p>
          <w:p w14:paraId="33FB9412" w14:textId="77777777" w:rsidR="00944954" w:rsidRPr="002A2F7C" w:rsidRDefault="00944954" w:rsidP="00944954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</w:rPr>
            </w:pP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ตรวจสอบทุกครั้ง</w:t>
            </w:r>
          </w:p>
          <w:p w14:paraId="556C3926" w14:textId="77777777" w:rsidR="00944954" w:rsidRPr="002A2F7C" w:rsidRDefault="00944954" w:rsidP="00944954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</w:rPr>
            </w:pPr>
          </w:p>
          <w:p w14:paraId="33D95301" w14:textId="77777777" w:rsidR="00944954" w:rsidRPr="002A2F7C" w:rsidRDefault="00944954" w:rsidP="00944954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</w:rPr>
            </w:pP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>3.</w:t>
            </w: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ผกก</w:t>
            </w: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>.</w:t>
            </w: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ฯ</w:t>
            </w: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 xml:space="preserve"> </w:t>
            </w: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ซักถามขยายผล</w:t>
            </w:r>
          </w:p>
          <w:p w14:paraId="33520BEE" w14:textId="77777777" w:rsidR="00944954" w:rsidRPr="002A2F7C" w:rsidRDefault="00944954" w:rsidP="00944954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</w:rPr>
            </w:pP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การจับกุมเพื่อทราบ</w:t>
            </w:r>
          </w:p>
          <w:p w14:paraId="6DA076A2" w14:textId="77777777" w:rsidR="00944954" w:rsidRPr="002A2F7C" w:rsidRDefault="00944954" w:rsidP="00944954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</w:rPr>
            </w:pP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รายละเอียดแห่งการจับ</w:t>
            </w:r>
          </w:p>
          <w:p w14:paraId="3FF42880" w14:textId="77777777" w:rsidR="00944954" w:rsidRPr="002A2F7C" w:rsidRDefault="00944954" w:rsidP="00944954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</w:rPr>
            </w:pPr>
          </w:p>
          <w:p w14:paraId="14C295E3" w14:textId="77777777" w:rsidR="00944954" w:rsidRPr="002A2F7C" w:rsidRDefault="00944954" w:rsidP="00944954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</w:rPr>
            </w:pP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>4.</w:t>
            </w: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แจ้งช่องทางรับเรื่อง</w:t>
            </w:r>
          </w:p>
          <w:p w14:paraId="730AEA62" w14:textId="07FCE1B6" w:rsidR="00944954" w:rsidRPr="002A2F7C" w:rsidRDefault="00944954" w:rsidP="00944954">
            <w:pPr>
              <w:ind w:left="57" w:right="57"/>
              <w:rPr>
                <w:rFonts w:ascii="TH SarabunIT๙" w:hAnsi="TH SarabunIT๙" w:cs="TH SarabunIT๙"/>
                <w:sz w:val="32"/>
                <w:szCs w:val="32"/>
              </w:rPr>
            </w:pP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ร้องเรียนโดยตรงต่อ</w:t>
            </w: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 xml:space="preserve"> </w:t>
            </w: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ผกก</w:t>
            </w: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>.</w:t>
            </w: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ฯ</w:t>
            </w:r>
          </w:p>
        </w:tc>
        <w:tc>
          <w:tcPr>
            <w:tcW w:w="1560" w:type="dxa"/>
            <w:vMerge w:val="restart"/>
          </w:tcPr>
          <w:p w14:paraId="04CE9B8E" w14:textId="77777777" w:rsidR="00944954" w:rsidRPr="007A5E11" w:rsidRDefault="00944954" w:rsidP="00944954">
            <w:pPr>
              <w:ind w:left="57" w:right="5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ทุกวัน</w:t>
            </w:r>
          </w:p>
        </w:tc>
        <w:tc>
          <w:tcPr>
            <w:tcW w:w="1700" w:type="dxa"/>
            <w:vMerge w:val="restart"/>
          </w:tcPr>
          <w:p w14:paraId="05324412" w14:textId="77777777" w:rsidR="00944954" w:rsidRPr="007A5E11" w:rsidRDefault="00944954" w:rsidP="00944954">
            <w:pPr>
              <w:ind w:left="57" w:right="5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รอง</w:t>
            </w:r>
            <w:r w:rsidRPr="007A5E1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ผกก</w:t>
            </w:r>
            <w:r w:rsidRPr="007A5E11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ป</w:t>
            </w:r>
            <w:r w:rsidRPr="007A5E11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ฯ</w:t>
            </w:r>
          </w:p>
          <w:p w14:paraId="746A23D4" w14:textId="77777777" w:rsidR="00944954" w:rsidRPr="007A5E11" w:rsidRDefault="00944954" w:rsidP="00944954">
            <w:pPr>
              <w:ind w:left="57" w:right="5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สวป</w:t>
            </w:r>
            <w:r w:rsidRPr="007A5E11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ฯ</w:t>
            </w:r>
          </w:p>
        </w:tc>
      </w:tr>
      <w:tr w:rsidR="00944954" w:rsidRPr="007A5E11" w14:paraId="207A9EC3" w14:textId="77777777" w:rsidTr="00A97288">
        <w:trPr>
          <w:trHeight w:val="1466"/>
        </w:trPr>
        <w:tc>
          <w:tcPr>
            <w:tcW w:w="568" w:type="dxa"/>
            <w:vMerge/>
            <w:tcBorders>
              <w:top w:val="nil"/>
            </w:tcBorders>
          </w:tcPr>
          <w:p w14:paraId="7D5C1DC3" w14:textId="77777777" w:rsidR="00944954" w:rsidRPr="007A5E11" w:rsidRDefault="00944954" w:rsidP="00944954">
            <w:pPr>
              <w:ind w:left="57" w:right="57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14:paraId="51EEC81C" w14:textId="77777777" w:rsidR="00944954" w:rsidRPr="007A5E11" w:rsidRDefault="00944954" w:rsidP="00944954">
            <w:pPr>
              <w:ind w:left="57" w:right="57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828" w:type="dxa"/>
          </w:tcPr>
          <w:p w14:paraId="313F0EDA" w14:textId="77777777" w:rsidR="00944954" w:rsidRPr="002A2F7C" w:rsidRDefault="00944954" w:rsidP="00944954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b/>
                <w:bCs/>
                <w:color w:val="000000" w:themeColor="text1"/>
                <w:position w:val="-1"/>
                <w:sz w:val="28"/>
                <w:szCs w:val="28"/>
              </w:rPr>
            </w:pPr>
            <w:r w:rsidRPr="002A2F7C">
              <w:rPr>
                <w:rFonts w:ascii="TH SarabunIT๙" w:eastAsia="TH SarabunPSK" w:hAnsi="TH SarabunIT๙" w:cs="TH SarabunIT๙"/>
                <w:b/>
                <w:bCs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การลงบันทึกจับกุม</w:t>
            </w:r>
          </w:p>
          <w:p w14:paraId="5B298E12" w14:textId="77777777" w:rsidR="00944954" w:rsidRPr="002A2F7C" w:rsidRDefault="00944954" w:rsidP="00944954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</w:rPr>
            </w:pPr>
            <w:r w:rsidRPr="002A2F7C">
              <w:rPr>
                <w:rFonts w:ascii="TH SarabunIT๙" w:eastAsia="TH SarabunPSK" w:hAnsi="TH SarabunIT๙" w:cs="TH SarabunIT๙"/>
                <w:b/>
                <w:bCs/>
                <w:color w:val="000000" w:themeColor="text1"/>
                <w:position w:val="-1"/>
                <w:sz w:val="28"/>
                <w:szCs w:val="28"/>
                <w:cs/>
              </w:rPr>
              <w:t>-</w:t>
            </w: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เรียกรับสินบนเพื่อแลกกับการไม่ดำเนินคดี</w:t>
            </w:r>
          </w:p>
          <w:p w14:paraId="510987A7" w14:textId="643C3050" w:rsidR="00944954" w:rsidRPr="002A2F7C" w:rsidRDefault="00944954" w:rsidP="00944954">
            <w:pPr>
              <w:ind w:left="57" w:right="57"/>
              <w:rPr>
                <w:rFonts w:ascii="TH SarabunIT๙" w:hAnsi="TH SarabunIT๙" w:cs="TH SarabunIT๙"/>
                <w:sz w:val="32"/>
                <w:szCs w:val="32"/>
              </w:rPr>
            </w:pP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ลดทอนของกลางเพื่อรับโทษน้อยลง</w:t>
            </w:r>
          </w:p>
        </w:tc>
        <w:tc>
          <w:tcPr>
            <w:tcW w:w="851" w:type="dxa"/>
            <w:shd w:val="clear" w:color="auto" w:fill="FF0000"/>
          </w:tcPr>
          <w:p w14:paraId="18F517B3" w14:textId="77777777" w:rsidR="00944954" w:rsidRPr="002A2F7C" w:rsidRDefault="00944954" w:rsidP="00944954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</w:rPr>
            </w:pPr>
          </w:p>
          <w:p w14:paraId="0D9AF54A" w14:textId="77777777" w:rsidR="00944954" w:rsidRPr="002A2F7C" w:rsidRDefault="00944954" w:rsidP="00944954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</w:rPr>
            </w:pPr>
          </w:p>
          <w:p w14:paraId="7C174B90" w14:textId="0CC0C166" w:rsidR="00944954" w:rsidRPr="002A2F7C" w:rsidRDefault="00944954" w:rsidP="00944954">
            <w:pPr>
              <w:ind w:left="57" w:right="5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>สูงมาก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14:paraId="24BAD89D" w14:textId="77777777" w:rsidR="00944954" w:rsidRPr="002A2F7C" w:rsidRDefault="00944954" w:rsidP="00944954">
            <w:pPr>
              <w:ind w:left="57" w:right="57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14:paraId="2F14B7E8" w14:textId="77777777" w:rsidR="00944954" w:rsidRPr="002A2F7C" w:rsidRDefault="00944954" w:rsidP="00944954">
            <w:pPr>
              <w:ind w:left="57" w:right="57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48E013F3" w14:textId="77777777" w:rsidR="00944954" w:rsidRPr="007A5E11" w:rsidRDefault="00944954" w:rsidP="00944954">
            <w:pPr>
              <w:ind w:left="57" w:right="57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576A34DB" w14:textId="77777777" w:rsidR="00944954" w:rsidRPr="007A5E11" w:rsidRDefault="00944954" w:rsidP="00944954">
            <w:pPr>
              <w:ind w:left="57" w:right="57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4954" w:rsidRPr="007A5E11" w14:paraId="0DE5C9EF" w14:textId="77777777" w:rsidTr="00944954">
        <w:trPr>
          <w:trHeight w:val="1562"/>
        </w:trPr>
        <w:tc>
          <w:tcPr>
            <w:tcW w:w="568" w:type="dxa"/>
            <w:vMerge/>
            <w:tcBorders>
              <w:top w:val="nil"/>
            </w:tcBorders>
          </w:tcPr>
          <w:p w14:paraId="1B295338" w14:textId="77777777" w:rsidR="00944954" w:rsidRPr="007A5E11" w:rsidRDefault="00944954" w:rsidP="00944954">
            <w:pPr>
              <w:ind w:left="57" w:right="57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14:paraId="1B6A3D8C" w14:textId="77777777" w:rsidR="00944954" w:rsidRPr="007A5E11" w:rsidRDefault="00944954" w:rsidP="00944954">
            <w:pPr>
              <w:ind w:left="57" w:right="57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828" w:type="dxa"/>
          </w:tcPr>
          <w:p w14:paraId="6A6620A6" w14:textId="77777777" w:rsidR="00944954" w:rsidRPr="002A2F7C" w:rsidRDefault="00944954" w:rsidP="00944954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b/>
                <w:bCs/>
                <w:color w:val="000000" w:themeColor="text1"/>
                <w:position w:val="-1"/>
                <w:sz w:val="28"/>
                <w:szCs w:val="28"/>
              </w:rPr>
            </w:pPr>
            <w:r w:rsidRPr="002A2F7C">
              <w:rPr>
                <w:rFonts w:ascii="TH SarabunIT๙" w:eastAsia="TH SarabunPSK" w:hAnsi="TH SarabunIT๙" w:cs="TH SarabunIT๙"/>
                <w:b/>
                <w:bCs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การนําส่งพนักงานสอบสวน</w:t>
            </w:r>
          </w:p>
          <w:p w14:paraId="6AFF696D" w14:textId="77777777" w:rsidR="00944954" w:rsidRPr="002A2F7C" w:rsidRDefault="00944954" w:rsidP="00944954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</w:rPr>
            </w:pPr>
            <w:r w:rsidRPr="002A2F7C">
              <w:rPr>
                <w:rFonts w:ascii="TH SarabunIT๙" w:eastAsia="TH SarabunPSK" w:hAnsi="TH SarabunIT๙" w:cs="TH SarabunIT๙"/>
                <w:b/>
                <w:bCs/>
                <w:color w:val="000000" w:themeColor="text1"/>
                <w:position w:val="-1"/>
                <w:sz w:val="28"/>
                <w:szCs w:val="28"/>
                <w:cs/>
              </w:rPr>
              <w:t>-</w:t>
            </w: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เรียกสินบนเพื่อจะช่วยเหลือพูดคุยกับ</w:t>
            </w:r>
          </w:p>
          <w:p w14:paraId="72A1E19D" w14:textId="637C74BB" w:rsidR="00944954" w:rsidRPr="002A2F7C" w:rsidRDefault="00944954" w:rsidP="00944954">
            <w:pPr>
              <w:ind w:left="57" w:right="57"/>
              <w:rPr>
                <w:rFonts w:ascii="TH SarabunIT๙" w:hAnsi="TH SarabunIT๙" w:cs="TH SarabunIT๙"/>
                <w:sz w:val="32"/>
                <w:szCs w:val="32"/>
              </w:rPr>
            </w:pP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พนักงานสอบสวนเพื่อหาช่องทางช่วยเหลือคดี</w:t>
            </w:r>
          </w:p>
        </w:tc>
        <w:tc>
          <w:tcPr>
            <w:tcW w:w="851" w:type="dxa"/>
            <w:shd w:val="clear" w:color="auto" w:fill="FF0000"/>
          </w:tcPr>
          <w:p w14:paraId="14EB8F6E" w14:textId="77777777" w:rsidR="00944954" w:rsidRPr="002A2F7C" w:rsidRDefault="00944954" w:rsidP="00944954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</w:rPr>
            </w:pPr>
          </w:p>
          <w:p w14:paraId="2BEA3CF6" w14:textId="77777777" w:rsidR="00944954" w:rsidRPr="002A2F7C" w:rsidRDefault="00944954" w:rsidP="00944954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</w:rPr>
            </w:pPr>
          </w:p>
          <w:p w14:paraId="43E9C8F2" w14:textId="54318694" w:rsidR="00944954" w:rsidRPr="002A2F7C" w:rsidRDefault="00944954" w:rsidP="00944954">
            <w:pPr>
              <w:ind w:left="57" w:right="5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>สูงมาก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14:paraId="7ACEC3E0" w14:textId="77777777" w:rsidR="00944954" w:rsidRPr="002A2F7C" w:rsidRDefault="00944954" w:rsidP="00944954">
            <w:pPr>
              <w:ind w:left="57" w:right="57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14:paraId="693D7204" w14:textId="77777777" w:rsidR="00944954" w:rsidRPr="002A2F7C" w:rsidRDefault="00944954" w:rsidP="00944954">
            <w:pPr>
              <w:ind w:left="57" w:right="57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754BF737" w14:textId="77777777" w:rsidR="00944954" w:rsidRPr="007A5E11" w:rsidRDefault="00944954" w:rsidP="00944954">
            <w:pPr>
              <w:ind w:left="57" w:right="57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7E57EB2B" w14:textId="77777777" w:rsidR="00944954" w:rsidRPr="007A5E11" w:rsidRDefault="00944954" w:rsidP="00944954">
            <w:pPr>
              <w:ind w:left="57" w:right="57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45B36636" w14:textId="77777777" w:rsidR="00BE1FDB" w:rsidRDefault="00BE1FDB" w:rsidP="004B6F15">
      <w:pPr>
        <w:ind w:right="57"/>
        <w:rPr>
          <w:rFonts w:ascii="TH SarabunIT๙" w:hAnsi="TH SarabunIT๙" w:cs="TH SarabunIT๙"/>
          <w:sz w:val="32"/>
          <w:szCs w:val="32"/>
        </w:rPr>
      </w:pPr>
    </w:p>
    <w:p w14:paraId="5167372B" w14:textId="77777777" w:rsidR="002A2F7C" w:rsidRDefault="002A2F7C" w:rsidP="004B6F15">
      <w:pPr>
        <w:ind w:right="57"/>
        <w:rPr>
          <w:rFonts w:ascii="TH SarabunIT๙" w:hAnsi="TH SarabunIT๙" w:cs="TH SarabunIT๙"/>
          <w:sz w:val="32"/>
          <w:szCs w:val="32"/>
        </w:rPr>
      </w:pPr>
    </w:p>
    <w:p w14:paraId="783DA820" w14:textId="77777777" w:rsidR="002A2F7C" w:rsidRDefault="002A2F7C" w:rsidP="004B6F15">
      <w:pPr>
        <w:ind w:right="57"/>
        <w:rPr>
          <w:rFonts w:ascii="TH SarabunIT๙" w:hAnsi="TH SarabunIT๙" w:cs="TH SarabunIT๙"/>
          <w:sz w:val="32"/>
          <w:szCs w:val="32"/>
        </w:rPr>
      </w:pPr>
    </w:p>
    <w:p w14:paraId="5AB4B812" w14:textId="77777777" w:rsidR="002A2F7C" w:rsidRDefault="002A2F7C" w:rsidP="004B6F15">
      <w:pPr>
        <w:ind w:right="57"/>
        <w:rPr>
          <w:rFonts w:ascii="TH SarabunIT๙" w:hAnsi="TH SarabunIT๙" w:cs="TH SarabunIT๙"/>
          <w:sz w:val="32"/>
          <w:szCs w:val="32"/>
        </w:rPr>
      </w:pPr>
    </w:p>
    <w:p w14:paraId="2CD5116D" w14:textId="77777777" w:rsidR="002A2F7C" w:rsidRDefault="002A2F7C" w:rsidP="004B6F15">
      <w:pPr>
        <w:ind w:right="57"/>
        <w:rPr>
          <w:rFonts w:ascii="TH SarabunIT๙" w:hAnsi="TH SarabunIT๙" w:cs="TH SarabunIT๙"/>
          <w:sz w:val="32"/>
          <w:szCs w:val="32"/>
        </w:rPr>
      </w:pPr>
    </w:p>
    <w:p w14:paraId="76A367B9" w14:textId="77777777" w:rsidR="002A2F7C" w:rsidRDefault="002A2F7C" w:rsidP="004B6F15">
      <w:pPr>
        <w:ind w:right="57"/>
        <w:rPr>
          <w:rFonts w:ascii="TH SarabunIT๙" w:hAnsi="TH SarabunIT๙" w:cs="TH SarabunIT๙"/>
          <w:sz w:val="32"/>
          <w:szCs w:val="32"/>
        </w:rPr>
      </w:pPr>
    </w:p>
    <w:p w14:paraId="24FFB58D" w14:textId="77777777" w:rsidR="002A2F7C" w:rsidRDefault="002A2F7C" w:rsidP="004B6F15">
      <w:pPr>
        <w:ind w:right="57"/>
        <w:rPr>
          <w:rFonts w:ascii="TH SarabunIT๙" w:hAnsi="TH SarabunIT๙" w:cs="TH SarabunIT๙"/>
          <w:sz w:val="32"/>
          <w:szCs w:val="32"/>
        </w:rPr>
      </w:pPr>
    </w:p>
    <w:p w14:paraId="5F2FA497" w14:textId="77777777" w:rsidR="002A2F7C" w:rsidRDefault="002A2F7C" w:rsidP="004B6F15">
      <w:pPr>
        <w:ind w:right="57"/>
        <w:rPr>
          <w:rFonts w:ascii="TH SarabunIT๙" w:hAnsi="TH SarabunIT๙" w:cs="TH SarabunIT๙"/>
          <w:sz w:val="32"/>
          <w:szCs w:val="32"/>
        </w:rPr>
      </w:pPr>
    </w:p>
    <w:p w14:paraId="02713F79" w14:textId="77777777" w:rsidR="002A2F7C" w:rsidRDefault="002A2F7C" w:rsidP="004B6F15">
      <w:pPr>
        <w:ind w:right="57"/>
        <w:rPr>
          <w:rFonts w:ascii="TH SarabunIT๙" w:hAnsi="TH SarabunIT๙" w:cs="TH SarabunIT๙"/>
          <w:sz w:val="32"/>
          <w:szCs w:val="32"/>
        </w:rPr>
      </w:pPr>
    </w:p>
    <w:p w14:paraId="0FEC310C" w14:textId="77777777" w:rsidR="002A2F7C" w:rsidRDefault="002A2F7C" w:rsidP="004B6F15">
      <w:pPr>
        <w:ind w:right="57"/>
        <w:rPr>
          <w:rFonts w:ascii="TH SarabunIT๙" w:hAnsi="TH SarabunIT๙" w:cs="TH SarabunIT๙"/>
          <w:sz w:val="32"/>
          <w:szCs w:val="32"/>
        </w:rPr>
      </w:pPr>
    </w:p>
    <w:p w14:paraId="04A2CE29" w14:textId="77777777" w:rsidR="002A2F7C" w:rsidRDefault="002A2F7C" w:rsidP="004B6F15">
      <w:pPr>
        <w:ind w:right="57"/>
        <w:rPr>
          <w:rFonts w:ascii="TH SarabunIT๙" w:hAnsi="TH SarabunIT๙" w:cs="TH SarabunIT๙"/>
          <w:sz w:val="32"/>
          <w:szCs w:val="32"/>
        </w:rPr>
      </w:pPr>
    </w:p>
    <w:p w14:paraId="66A7EDA1" w14:textId="77777777" w:rsidR="002A2F7C" w:rsidRPr="007A5E11" w:rsidRDefault="002A2F7C" w:rsidP="004B6F15">
      <w:pPr>
        <w:ind w:right="57"/>
        <w:rPr>
          <w:rFonts w:ascii="TH SarabunIT๙" w:hAnsi="TH SarabunIT๙" w:cs="TH SarabunIT๙"/>
          <w:sz w:val="32"/>
          <w:szCs w:val="32"/>
        </w:rPr>
        <w:sectPr w:rsidR="002A2F7C" w:rsidRPr="007A5E11" w:rsidSect="003452BE">
          <w:pgSz w:w="16840" w:h="11910" w:orient="landscape"/>
          <w:pgMar w:top="740" w:right="540" w:bottom="280" w:left="48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XSpec="center" w:tblpY="-869"/>
        <w:tblW w:w="15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1160"/>
        <w:gridCol w:w="6"/>
        <w:gridCol w:w="1389"/>
        <w:gridCol w:w="23"/>
        <w:gridCol w:w="2539"/>
        <w:gridCol w:w="12"/>
        <w:gridCol w:w="828"/>
        <w:gridCol w:w="23"/>
        <w:gridCol w:w="2835"/>
        <w:gridCol w:w="3522"/>
        <w:gridCol w:w="21"/>
        <w:gridCol w:w="1681"/>
        <w:gridCol w:w="20"/>
        <w:gridCol w:w="1538"/>
      </w:tblGrid>
      <w:tr w:rsidR="004A26AC" w:rsidRPr="007A5E11" w14:paraId="60404CA5" w14:textId="77777777" w:rsidTr="004A26AC">
        <w:trPr>
          <w:trHeight w:val="1100"/>
        </w:trPr>
        <w:tc>
          <w:tcPr>
            <w:tcW w:w="1166" w:type="dxa"/>
            <w:gridSpan w:val="2"/>
            <w:shd w:val="clear" w:color="auto" w:fill="C2D69B" w:themeFill="accent3" w:themeFillTint="99"/>
          </w:tcPr>
          <w:p w14:paraId="0F82B56F" w14:textId="77777777" w:rsidR="004A26AC" w:rsidRPr="007A5E11" w:rsidRDefault="004A26AC" w:rsidP="004A26AC">
            <w:pPr>
              <w:ind w:left="57" w:right="5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4771ED2" w14:textId="77777777" w:rsidR="004A26AC" w:rsidRPr="007A5E11" w:rsidRDefault="004A26AC" w:rsidP="004A26AC">
            <w:pPr>
              <w:ind w:left="57" w:right="5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1389" w:type="dxa"/>
            <w:shd w:val="clear" w:color="auto" w:fill="C2D69B" w:themeFill="accent3" w:themeFillTint="99"/>
          </w:tcPr>
          <w:p w14:paraId="08E61A4F" w14:textId="77777777" w:rsidR="004A26AC" w:rsidRPr="007A5E11" w:rsidRDefault="004A26AC" w:rsidP="004A26AC">
            <w:pPr>
              <w:ind w:left="57" w:right="5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กระบวนงาน</w:t>
            </w:r>
            <w:r w:rsidRPr="007A5E11">
              <w:rPr>
                <w:rFonts w:ascii="TH SarabunIT๙" w:hAnsi="TH SarabunIT๙" w:cs="TH SarabunIT๙"/>
                <w:sz w:val="32"/>
                <w:szCs w:val="32"/>
              </w:rPr>
              <w:t>/</w:t>
            </w:r>
          </w:p>
          <w:p w14:paraId="7E8C0F21" w14:textId="77777777" w:rsidR="004A26AC" w:rsidRPr="007A5E11" w:rsidRDefault="004A26AC" w:rsidP="004A26AC">
            <w:pPr>
              <w:ind w:left="57" w:right="5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งาน</w:t>
            </w:r>
          </w:p>
        </w:tc>
        <w:tc>
          <w:tcPr>
            <w:tcW w:w="2562" w:type="dxa"/>
            <w:gridSpan w:val="2"/>
            <w:shd w:val="clear" w:color="auto" w:fill="C2D69B" w:themeFill="accent3" w:themeFillTint="99"/>
          </w:tcPr>
          <w:p w14:paraId="5E2D5B4C" w14:textId="77777777" w:rsidR="004A26AC" w:rsidRPr="007A5E11" w:rsidRDefault="004A26AC" w:rsidP="004A26AC">
            <w:pPr>
              <w:ind w:left="57" w:right="5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ประเด็นความเสี่ยงต่อการรับ</w:t>
            </w:r>
            <w:r w:rsidRPr="007A5E1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สินบน</w:t>
            </w:r>
          </w:p>
        </w:tc>
        <w:tc>
          <w:tcPr>
            <w:tcW w:w="840" w:type="dxa"/>
            <w:gridSpan w:val="2"/>
            <w:shd w:val="clear" w:color="auto" w:fill="C2D69B" w:themeFill="accent3" w:themeFillTint="99"/>
          </w:tcPr>
          <w:p w14:paraId="0D146B9F" w14:textId="77777777" w:rsidR="004A26AC" w:rsidRPr="007A5E11" w:rsidRDefault="004A26AC" w:rsidP="004A26AC">
            <w:pPr>
              <w:ind w:left="57" w:right="5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hAnsi="TH SarabunIT๙" w:cs="TH SarabunIT๙"/>
                <w:sz w:val="32"/>
                <w:szCs w:val="32"/>
              </w:rPr>
              <w:t>Risk Score</w:t>
            </w:r>
          </w:p>
        </w:tc>
        <w:tc>
          <w:tcPr>
            <w:tcW w:w="2858" w:type="dxa"/>
            <w:gridSpan w:val="2"/>
            <w:shd w:val="clear" w:color="auto" w:fill="C2D69B" w:themeFill="accent3" w:themeFillTint="99"/>
          </w:tcPr>
          <w:p w14:paraId="637173A6" w14:textId="77777777" w:rsidR="004A26AC" w:rsidRPr="007A5E11" w:rsidRDefault="004A26AC" w:rsidP="004A26AC">
            <w:pPr>
              <w:ind w:left="57" w:right="5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รายละเอียดมาตรการความ</w:t>
            </w:r>
            <w:r w:rsidRPr="007A5E1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เสี่ยงการ</w:t>
            </w:r>
            <w:r w:rsidRPr="007A5E1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รับสินบน</w:t>
            </w:r>
          </w:p>
        </w:tc>
        <w:tc>
          <w:tcPr>
            <w:tcW w:w="3543" w:type="dxa"/>
            <w:gridSpan w:val="2"/>
            <w:shd w:val="clear" w:color="auto" w:fill="C2D69B" w:themeFill="accent3" w:themeFillTint="99"/>
          </w:tcPr>
          <w:p w14:paraId="126E8CB0" w14:textId="77777777" w:rsidR="004A26AC" w:rsidRPr="007A5E11" w:rsidRDefault="004A26AC" w:rsidP="004A26AC">
            <w:pPr>
              <w:ind w:left="57" w:right="5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617E633" w14:textId="77777777" w:rsidR="004A26AC" w:rsidRPr="007A5E11" w:rsidRDefault="004A26AC" w:rsidP="004A26AC">
            <w:pPr>
              <w:ind w:left="57" w:right="5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วิธีดําเนินการ</w:t>
            </w:r>
          </w:p>
        </w:tc>
        <w:tc>
          <w:tcPr>
            <w:tcW w:w="1701" w:type="dxa"/>
            <w:gridSpan w:val="2"/>
            <w:shd w:val="clear" w:color="auto" w:fill="C2D69B" w:themeFill="accent3" w:themeFillTint="99"/>
          </w:tcPr>
          <w:p w14:paraId="4DE6F716" w14:textId="77777777" w:rsidR="004A26AC" w:rsidRPr="007A5E11" w:rsidRDefault="004A26AC" w:rsidP="004A26AC">
            <w:pPr>
              <w:ind w:left="57" w:right="5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0A1E88D" w14:textId="77777777" w:rsidR="004A26AC" w:rsidRPr="007A5E11" w:rsidRDefault="004A26AC" w:rsidP="004A26AC">
            <w:pPr>
              <w:ind w:left="57" w:right="5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ระยะเวลา</w:t>
            </w:r>
          </w:p>
        </w:tc>
        <w:tc>
          <w:tcPr>
            <w:tcW w:w="1538" w:type="dxa"/>
            <w:shd w:val="clear" w:color="auto" w:fill="C2D69B" w:themeFill="accent3" w:themeFillTint="99"/>
          </w:tcPr>
          <w:p w14:paraId="4E632FBB" w14:textId="77777777" w:rsidR="004A26AC" w:rsidRPr="007A5E11" w:rsidRDefault="004A26AC" w:rsidP="004A26AC">
            <w:pPr>
              <w:ind w:left="57" w:right="5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E2AEFDA" w14:textId="77777777" w:rsidR="004A26AC" w:rsidRPr="007A5E11" w:rsidRDefault="004A26AC" w:rsidP="004A26AC">
            <w:pPr>
              <w:ind w:left="57" w:right="5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4A26AC" w:rsidRPr="007A5E11" w14:paraId="4B40718F" w14:textId="77777777" w:rsidTr="004A26AC">
        <w:trPr>
          <w:trHeight w:val="367"/>
        </w:trPr>
        <w:tc>
          <w:tcPr>
            <w:tcW w:w="15597" w:type="dxa"/>
            <w:gridSpan w:val="14"/>
            <w:shd w:val="clear" w:color="auto" w:fill="17365D"/>
          </w:tcPr>
          <w:p w14:paraId="1DC9369A" w14:textId="77777777" w:rsidR="004A26AC" w:rsidRPr="007A5E11" w:rsidRDefault="004A26AC" w:rsidP="004A26AC">
            <w:pPr>
              <w:ind w:left="57" w:right="5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งานจราจร</w:t>
            </w:r>
          </w:p>
        </w:tc>
      </w:tr>
      <w:tr w:rsidR="004A26AC" w:rsidRPr="007A5E11" w14:paraId="07943A1A" w14:textId="77777777" w:rsidTr="004A26AC">
        <w:trPr>
          <w:trHeight w:val="1118"/>
        </w:trPr>
        <w:tc>
          <w:tcPr>
            <w:tcW w:w="1160" w:type="dxa"/>
            <w:vMerge w:val="restart"/>
          </w:tcPr>
          <w:p w14:paraId="02515CF6" w14:textId="77777777" w:rsidR="004A26AC" w:rsidRPr="002A2F7C" w:rsidRDefault="004A26AC" w:rsidP="004A26AC">
            <w:pPr>
              <w:ind w:left="57" w:right="5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>1.</w:t>
            </w:r>
          </w:p>
        </w:tc>
        <w:tc>
          <w:tcPr>
            <w:tcW w:w="1418" w:type="dxa"/>
            <w:gridSpan w:val="3"/>
            <w:vMerge w:val="restart"/>
          </w:tcPr>
          <w:p w14:paraId="0667ECF6" w14:textId="77777777" w:rsidR="004A26AC" w:rsidRPr="002A2F7C" w:rsidRDefault="004A26AC" w:rsidP="004A26AC">
            <w:pPr>
              <w:ind w:left="57" w:right="5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A2F7C">
              <w:rPr>
                <w:rFonts w:ascii="TH SarabunIT๙" w:eastAsia="TH SarabunPSK" w:hAnsi="TH SarabunIT๙" w:cs="TH SarabunIT๙"/>
                <w:b/>
                <w:bCs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การจับกุมผู้กระทำผิดตามกฎหมายจราจร</w:t>
            </w:r>
          </w:p>
        </w:tc>
        <w:tc>
          <w:tcPr>
            <w:tcW w:w="2551" w:type="dxa"/>
            <w:gridSpan w:val="2"/>
          </w:tcPr>
          <w:p w14:paraId="5BFA578F" w14:textId="77777777" w:rsidR="004A26AC" w:rsidRPr="002A2F7C" w:rsidRDefault="004A26AC" w:rsidP="004A26AC">
            <w:pPr>
              <w:tabs>
                <w:tab w:val="center" w:pos="4680"/>
                <w:tab w:val="right" w:pos="9360"/>
              </w:tabs>
              <w:jc w:val="center"/>
              <w:rPr>
                <w:rFonts w:ascii="TH SarabunIT๙" w:eastAsia="TH SarabunPSK" w:hAnsi="TH SarabunIT๙" w:cs="TH SarabunIT๙"/>
                <w:b/>
                <w:bCs/>
                <w:color w:val="000000" w:themeColor="text1"/>
                <w:position w:val="-1"/>
                <w:sz w:val="28"/>
                <w:szCs w:val="28"/>
              </w:rPr>
            </w:pPr>
            <w:r w:rsidRPr="002A2F7C">
              <w:rPr>
                <w:rFonts w:ascii="TH SarabunIT๙" w:eastAsia="TH SarabunPSK" w:hAnsi="TH SarabunIT๙" w:cs="TH SarabunIT๙"/>
                <w:b/>
                <w:bCs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การตรวจพบการกระทำผิด</w:t>
            </w:r>
          </w:p>
          <w:p w14:paraId="2DFDF0A4" w14:textId="77777777" w:rsidR="004A26AC" w:rsidRPr="002A2F7C" w:rsidRDefault="004A26AC" w:rsidP="004A26AC">
            <w:pPr>
              <w:tabs>
                <w:tab w:val="center" w:pos="4680"/>
                <w:tab w:val="right" w:pos="9360"/>
              </w:tabs>
              <w:jc w:val="center"/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</w:rPr>
            </w:pPr>
            <w:r w:rsidRPr="002A2F7C">
              <w:rPr>
                <w:rFonts w:ascii="TH SarabunIT๙" w:eastAsia="TH SarabunPSK" w:hAnsi="TH SarabunIT๙" w:cs="TH SarabunIT๙"/>
                <w:b/>
                <w:bCs/>
                <w:color w:val="000000" w:themeColor="text1"/>
                <w:position w:val="-1"/>
                <w:sz w:val="28"/>
                <w:szCs w:val="28"/>
                <w:cs/>
              </w:rPr>
              <w:t>-</w:t>
            </w: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มีการเรียกรับสินบนเพื่อแลกกับ</w:t>
            </w:r>
          </w:p>
          <w:p w14:paraId="02059D1F" w14:textId="77777777" w:rsidR="004A26AC" w:rsidRPr="002A2F7C" w:rsidRDefault="004A26AC" w:rsidP="004A26AC">
            <w:pPr>
              <w:ind w:left="57" w:right="5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>การไม่จับกุม</w:t>
            </w:r>
          </w:p>
        </w:tc>
        <w:tc>
          <w:tcPr>
            <w:tcW w:w="851" w:type="dxa"/>
            <w:gridSpan w:val="2"/>
            <w:shd w:val="clear" w:color="auto" w:fill="FF0000"/>
          </w:tcPr>
          <w:p w14:paraId="2C696410" w14:textId="77777777" w:rsidR="004A26AC" w:rsidRPr="002A2F7C" w:rsidRDefault="004A26AC" w:rsidP="004A26AC">
            <w:pPr>
              <w:tabs>
                <w:tab w:val="center" w:pos="4680"/>
                <w:tab w:val="right" w:pos="9360"/>
              </w:tabs>
              <w:jc w:val="center"/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</w:rPr>
            </w:pPr>
          </w:p>
          <w:p w14:paraId="62307D53" w14:textId="77777777" w:rsidR="004A26AC" w:rsidRPr="002A2F7C" w:rsidRDefault="004A26AC" w:rsidP="004A26AC">
            <w:pPr>
              <w:tabs>
                <w:tab w:val="center" w:pos="4680"/>
                <w:tab w:val="right" w:pos="9360"/>
              </w:tabs>
              <w:jc w:val="center"/>
              <w:rPr>
                <w:rFonts w:ascii="TH SarabunIT๙" w:eastAsia="TH SarabunPSK" w:hAnsi="TH SarabunIT๙" w:cs="TH SarabunIT๙"/>
                <w:color w:val="FF0000"/>
                <w:position w:val="-1"/>
                <w:sz w:val="28"/>
                <w:szCs w:val="28"/>
              </w:rPr>
            </w:pPr>
          </w:p>
          <w:p w14:paraId="7944BCE1" w14:textId="77777777" w:rsidR="004A26AC" w:rsidRPr="002A2F7C" w:rsidRDefault="004A26AC" w:rsidP="004A26AC">
            <w:pPr>
              <w:tabs>
                <w:tab w:val="center" w:pos="4680"/>
                <w:tab w:val="right" w:pos="9360"/>
              </w:tabs>
              <w:jc w:val="center"/>
              <w:rPr>
                <w:rFonts w:ascii="TH SarabunIT๙" w:eastAsia="TH SarabunPSK" w:hAnsi="TH SarabunIT๙" w:cs="TH SarabunIT๙"/>
                <w:color w:val="FF0000"/>
                <w:position w:val="-1"/>
                <w:sz w:val="28"/>
                <w:szCs w:val="28"/>
              </w:rPr>
            </w:pPr>
          </w:p>
          <w:p w14:paraId="5D0EFADF" w14:textId="77777777" w:rsidR="004A26AC" w:rsidRPr="002A2F7C" w:rsidRDefault="004A26AC" w:rsidP="004A26AC">
            <w:pPr>
              <w:tabs>
                <w:tab w:val="center" w:pos="4680"/>
                <w:tab w:val="right" w:pos="9360"/>
              </w:tabs>
              <w:jc w:val="center"/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</w:pP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>สูงมาก</w:t>
            </w:r>
          </w:p>
          <w:p w14:paraId="22BB3606" w14:textId="77777777" w:rsidR="004A26AC" w:rsidRPr="002A2F7C" w:rsidRDefault="004A26AC" w:rsidP="004A26AC">
            <w:pPr>
              <w:tabs>
                <w:tab w:val="center" w:pos="4680"/>
                <w:tab w:val="right" w:pos="9360"/>
              </w:tabs>
              <w:jc w:val="center"/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</w:rPr>
            </w:pPr>
          </w:p>
          <w:p w14:paraId="03144512" w14:textId="77777777" w:rsidR="004A26AC" w:rsidRPr="002A2F7C" w:rsidRDefault="004A26AC" w:rsidP="004A26AC">
            <w:pPr>
              <w:ind w:left="57" w:right="5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  <w:vMerge w:val="restart"/>
          </w:tcPr>
          <w:p w14:paraId="3BAA828E" w14:textId="77777777" w:rsidR="004A26AC" w:rsidRPr="002A2F7C" w:rsidRDefault="004A26AC" w:rsidP="004A26AC">
            <w:pPr>
              <w:tabs>
                <w:tab w:val="center" w:pos="4680"/>
                <w:tab w:val="right" w:pos="9360"/>
              </w:tabs>
              <w:jc w:val="center"/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</w:rPr>
            </w:pP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>1.</w:t>
            </w: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อบรม</w:t>
            </w: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 xml:space="preserve"> </w:t>
            </w: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กําชับการปฏิบัติงานของ</w:t>
            </w:r>
          </w:p>
          <w:p w14:paraId="175F5237" w14:textId="77777777" w:rsidR="004A26AC" w:rsidRPr="002A2F7C" w:rsidRDefault="004A26AC" w:rsidP="004A26AC">
            <w:pPr>
              <w:tabs>
                <w:tab w:val="center" w:pos="4680"/>
                <w:tab w:val="right" w:pos="9360"/>
              </w:tabs>
              <w:jc w:val="center"/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</w:rPr>
            </w:pP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เจ้าหน้าที่ตำรวจให้ปฏิบัติตามกฎหมายอย่างเคร่งครัดไม่ให้เรียกรับทรัพย์สินหรือประโยชน์อื่นใดเพื่อช่วยเหลือผู้กระทำ</w:t>
            </w:r>
          </w:p>
          <w:p w14:paraId="3EE1BD2E" w14:textId="77777777" w:rsidR="004A26AC" w:rsidRPr="002A2F7C" w:rsidRDefault="004A26AC" w:rsidP="004A26AC">
            <w:pPr>
              <w:tabs>
                <w:tab w:val="center" w:pos="4680"/>
                <w:tab w:val="right" w:pos="9360"/>
              </w:tabs>
              <w:jc w:val="center"/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</w:rPr>
            </w:pPr>
          </w:p>
          <w:p w14:paraId="75236633" w14:textId="77777777" w:rsidR="004A26AC" w:rsidRPr="002A2F7C" w:rsidRDefault="004A26AC" w:rsidP="004A26AC">
            <w:pPr>
              <w:tabs>
                <w:tab w:val="center" w:pos="4680"/>
                <w:tab w:val="right" w:pos="9360"/>
              </w:tabs>
              <w:jc w:val="center"/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</w:rPr>
            </w:pP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>2.</w:t>
            </w: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จัดหาสวัสดิการเพิ่มเติมเพื่อสร้าง</w:t>
            </w:r>
          </w:p>
          <w:p w14:paraId="6A14A038" w14:textId="77777777" w:rsidR="004A26AC" w:rsidRPr="002A2F7C" w:rsidRDefault="004A26AC" w:rsidP="004A26AC">
            <w:pPr>
              <w:tabs>
                <w:tab w:val="center" w:pos="4680"/>
                <w:tab w:val="right" w:pos="9360"/>
              </w:tabs>
              <w:jc w:val="center"/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</w:rPr>
            </w:pP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ขวัญกําลังใจในการปฏิบัติหน้าที่</w:t>
            </w:r>
          </w:p>
          <w:p w14:paraId="3453818D" w14:textId="77777777" w:rsidR="004A26AC" w:rsidRPr="002A2F7C" w:rsidRDefault="004A26AC" w:rsidP="004A26AC">
            <w:pPr>
              <w:tabs>
                <w:tab w:val="center" w:pos="4680"/>
                <w:tab w:val="right" w:pos="9360"/>
              </w:tabs>
              <w:jc w:val="center"/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</w:rPr>
            </w:pPr>
          </w:p>
          <w:p w14:paraId="029DC5B5" w14:textId="77777777" w:rsidR="004A26AC" w:rsidRPr="002A2F7C" w:rsidRDefault="004A26AC" w:rsidP="004A26AC">
            <w:pPr>
              <w:tabs>
                <w:tab w:val="center" w:pos="4680"/>
                <w:tab w:val="right" w:pos="9360"/>
              </w:tabs>
              <w:jc w:val="center"/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</w:rPr>
            </w:pP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>3.</w:t>
            </w: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มีช่องทางรับเรื่องร้องเรียนโดยตรง</w:t>
            </w:r>
          </w:p>
          <w:p w14:paraId="79B66F2A" w14:textId="77777777" w:rsidR="004A26AC" w:rsidRPr="002A2F7C" w:rsidRDefault="004A26AC" w:rsidP="004A26AC">
            <w:pPr>
              <w:ind w:left="57" w:right="5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>ต่อ ผกก.ฯ</w:t>
            </w:r>
          </w:p>
        </w:tc>
        <w:tc>
          <w:tcPr>
            <w:tcW w:w="3522" w:type="dxa"/>
            <w:vMerge w:val="restart"/>
          </w:tcPr>
          <w:p w14:paraId="66D3AA39" w14:textId="77777777" w:rsidR="004A26AC" w:rsidRPr="002A2F7C" w:rsidRDefault="004A26AC" w:rsidP="004A26AC">
            <w:pPr>
              <w:tabs>
                <w:tab w:val="center" w:pos="4680"/>
                <w:tab w:val="right" w:pos="9360"/>
              </w:tabs>
              <w:jc w:val="center"/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</w:rPr>
            </w:pP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>11.</w:t>
            </w: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ก่อนออกปฏิบัติหน้าที่หัวหน้างานต้องอบรม</w:t>
            </w: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 xml:space="preserve"> </w:t>
            </w: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กําชับการปฏิบัติงานของเจ้าหน้าที่ตำรวจให้ปฏิบัติตามกฎหมาย</w:t>
            </w:r>
          </w:p>
          <w:p w14:paraId="61364950" w14:textId="77777777" w:rsidR="004A26AC" w:rsidRPr="002A2F7C" w:rsidRDefault="004A26AC" w:rsidP="004A26AC">
            <w:pPr>
              <w:tabs>
                <w:tab w:val="center" w:pos="4680"/>
                <w:tab w:val="right" w:pos="9360"/>
              </w:tabs>
              <w:jc w:val="center"/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</w:rPr>
            </w:pP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อย่างเคร่งครัด</w:t>
            </w: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 xml:space="preserve"> </w:t>
            </w: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ไม่ให้เรียกรับทรัพย์สินหรือประโยชน์อื่นใดเพื่อช่วยเหลือผู้กระทำผิดทุกกรณี</w:t>
            </w:r>
          </w:p>
          <w:p w14:paraId="7AA75E85" w14:textId="77777777" w:rsidR="004A26AC" w:rsidRPr="002A2F7C" w:rsidRDefault="004A26AC" w:rsidP="004A26AC">
            <w:pPr>
              <w:tabs>
                <w:tab w:val="center" w:pos="4680"/>
                <w:tab w:val="right" w:pos="9360"/>
              </w:tabs>
              <w:jc w:val="center"/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</w:rPr>
            </w:pP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>2.</w:t>
            </w: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สอดส่องผู้ใต้บังคับบัญชาอย่างสม่ำเสมอ</w:t>
            </w: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 xml:space="preserve"> </w:t>
            </w: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เช่น</w:t>
            </w: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 xml:space="preserve"> </w:t>
            </w: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ออกเยี่ยมเยียนครอบครัว</w:t>
            </w: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 xml:space="preserve"> </w:t>
            </w: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เพื่อสอบถามปัญหาต่าง</w:t>
            </w: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 xml:space="preserve"> </w:t>
            </w: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ๆ</w:t>
            </w:r>
          </w:p>
          <w:p w14:paraId="01E21A11" w14:textId="77777777" w:rsidR="004A26AC" w:rsidRPr="002A2F7C" w:rsidRDefault="004A26AC" w:rsidP="004A26AC">
            <w:pPr>
              <w:ind w:left="57" w:right="5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>3.</w:t>
            </w: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แจ้งช่องทางรับเรื่องร้องเรียนโดยตรง</w:t>
            </w: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</w:rPr>
              <w:t xml:space="preserve"> </w:t>
            </w: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ต่อ</w:t>
            </w: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 xml:space="preserve"> </w:t>
            </w: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ผกก</w:t>
            </w: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>.</w:t>
            </w: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ฯ</w:t>
            </w: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 xml:space="preserve"> </w:t>
            </w: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ติดตั้งไว้บริเวณห้องบริการประชาชน</w:t>
            </w: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 xml:space="preserve"> (</w:t>
            </w: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</w:rPr>
              <w:t>One Stop Service)</w:t>
            </w: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และในเว็บไซต์</w:t>
            </w: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 xml:space="preserve"> </w:t>
            </w: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สภ</w:t>
            </w: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>.</w:t>
            </w: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ดอนหัวฬ่อ</w:t>
            </w:r>
          </w:p>
        </w:tc>
        <w:tc>
          <w:tcPr>
            <w:tcW w:w="1702" w:type="dxa"/>
            <w:gridSpan w:val="2"/>
          </w:tcPr>
          <w:p w14:paraId="5A0EBA7E" w14:textId="77777777" w:rsidR="004A26AC" w:rsidRPr="007A5E11" w:rsidRDefault="004A26AC" w:rsidP="004A26AC">
            <w:pPr>
              <w:ind w:left="57" w:right="5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ทุกวัน</w:t>
            </w:r>
          </w:p>
        </w:tc>
        <w:tc>
          <w:tcPr>
            <w:tcW w:w="1558" w:type="dxa"/>
            <w:gridSpan w:val="2"/>
          </w:tcPr>
          <w:p w14:paraId="02155616" w14:textId="77777777" w:rsidR="004A26AC" w:rsidRPr="007A5E11" w:rsidRDefault="004A26AC" w:rsidP="004A26AC">
            <w:pPr>
              <w:ind w:left="57" w:right="5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สว</w:t>
            </w:r>
            <w:r w:rsidRPr="007A5E11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อกฯ</w:t>
            </w:r>
          </w:p>
        </w:tc>
      </w:tr>
      <w:tr w:rsidR="004A26AC" w:rsidRPr="007A5E11" w14:paraId="6BF1F650" w14:textId="77777777" w:rsidTr="004A26AC">
        <w:trPr>
          <w:trHeight w:val="3640"/>
        </w:trPr>
        <w:tc>
          <w:tcPr>
            <w:tcW w:w="1160" w:type="dxa"/>
            <w:vMerge/>
            <w:tcBorders>
              <w:top w:val="nil"/>
            </w:tcBorders>
          </w:tcPr>
          <w:p w14:paraId="5C859C16" w14:textId="77777777" w:rsidR="004A26AC" w:rsidRPr="007A5E11" w:rsidRDefault="004A26AC" w:rsidP="004A26AC">
            <w:pPr>
              <w:ind w:left="57" w:right="57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  <w:gridSpan w:val="3"/>
            <w:vMerge/>
            <w:tcBorders>
              <w:top w:val="nil"/>
            </w:tcBorders>
          </w:tcPr>
          <w:p w14:paraId="0CC1E203" w14:textId="77777777" w:rsidR="004A26AC" w:rsidRPr="002A2F7C" w:rsidRDefault="004A26AC" w:rsidP="004A26AC">
            <w:pPr>
              <w:ind w:left="57" w:right="57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51" w:type="dxa"/>
            <w:gridSpan w:val="2"/>
          </w:tcPr>
          <w:p w14:paraId="0508321C" w14:textId="77777777" w:rsidR="004A26AC" w:rsidRPr="002A2F7C" w:rsidRDefault="004A26AC" w:rsidP="004A26AC">
            <w:pPr>
              <w:tabs>
                <w:tab w:val="center" w:pos="4680"/>
                <w:tab w:val="right" w:pos="9360"/>
              </w:tabs>
              <w:rPr>
                <w:rFonts w:ascii="TH SarabunIT๙" w:eastAsia="TH SarabunPSK" w:hAnsi="TH SarabunIT๙" w:cs="TH SarabunIT๙"/>
                <w:b/>
                <w:bCs/>
                <w:color w:val="000000" w:themeColor="text1"/>
                <w:position w:val="-1"/>
                <w:sz w:val="28"/>
                <w:szCs w:val="28"/>
              </w:rPr>
            </w:pPr>
            <w:r w:rsidRPr="002A2F7C">
              <w:rPr>
                <w:rFonts w:ascii="TH SarabunIT๙" w:eastAsia="TH SarabunPSK" w:hAnsi="TH SarabunIT๙" w:cs="TH SarabunIT๙"/>
                <w:b/>
                <w:bCs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การออกใบสั่ง</w:t>
            </w:r>
          </w:p>
          <w:p w14:paraId="2677054F" w14:textId="77777777" w:rsidR="004A26AC" w:rsidRPr="002A2F7C" w:rsidRDefault="004A26AC" w:rsidP="004A26AC">
            <w:pPr>
              <w:ind w:left="57" w:right="57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</w:rPr>
              <w:t>-</w:t>
            </w:r>
            <w:r w:rsidRPr="002A2F7C">
              <w:rPr>
                <w:rFonts w:ascii="TH SarabunIT๙" w:eastAsia="TH SarabunPSK" w:hAnsi="TH SarabunIT๙" w:cs="TH SarabunIT๙"/>
                <w:color w:val="000000" w:themeColor="text1"/>
                <w:position w:val="-1"/>
                <w:sz w:val="28"/>
                <w:szCs w:val="28"/>
                <w:cs/>
                <w:lang w:bidi="th-TH"/>
              </w:rPr>
              <w:t>เรียกรับเงินกับการไม่ออกใบสั่ง</w:t>
            </w:r>
          </w:p>
        </w:tc>
        <w:tc>
          <w:tcPr>
            <w:tcW w:w="851" w:type="dxa"/>
            <w:gridSpan w:val="2"/>
            <w:shd w:val="clear" w:color="auto" w:fill="FF0000"/>
          </w:tcPr>
          <w:p w14:paraId="3F1376D3" w14:textId="77777777" w:rsidR="004A26AC" w:rsidRPr="007A5E11" w:rsidRDefault="004A26AC" w:rsidP="004A26AC">
            <w:pPr>
              <w:ind w:left="57" w:right="5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8C24F4C" w14:textId="77777777" w:rsidR="004A26AC" w:rsidRPr="007A5E11" w:rsidRDefault="004A26AC" w:rsidP="004A26AC">
            <w:pPr>
              <w:ind w:left="57" w:right="5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168FDDD" w14:textId="77777777" w:rsidR="004A26AC" w:rsidRPr="007A5E11" w:rsidRDefault="004A26AC" w:rsidP="004A26AC">
            <w:pPr>
              <w:ind w:left="57" w:right="5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3DFC64D" w14:textId="77777777" w:rsidR="004A26AC" w:rsidRPr="007A5E11" w:rsidRDefault="004A26AC" w:rsidP="004A26AC">
            <w:pPr>
              <w:ind w:left="57" w:right="5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สูงมาก </w:t>
            </w:r>
            <w:r w:rsidRPr="007A5E11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๒๐</w:t>
            </w:r>
            <w:r w:rsidRPr="007A5E11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14:paraId="2AC74899" w14:textId="77777777" w:rsidR="004A26AC" w:rsidRPr="007A5E11" w:rsidRDefault="004A26AC" w:rsidP="004A26AC">
            <w:pPr>
              <w:ind w:left="57" w:right="57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22" w:type="dxa"/>
            <w:vMerge/>
            <w:tcBorders>
              <w:top w:val="nil"/>
            </w:tcBorders>
          </w:tcPr>
          <w:p w14:paraId="3A38E5A5" w14:textId="77777777" w:rsidR="004A26AC" w:rsidRPr="007A5E11" w:rsidRDefault="004A26AC" w:rsidP="004A26AC">
            <w:pPr>
              <w:ind w:left="57" w:right="57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2" w:type="dxa"/>
            <w:gridSpan w:val="2"/>
          </w:tcPr>
          <w:p w14:paraId="33CEB4C9" w14:textId="77777777" w:rsidR="004A26AC" w:rsidRPr="007A5E11" w:rsidRDefault="004A26AC" w:rsidP="004A26AC">
            <w:pPr>
              <w:ind w:left="57" w:right="5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ทุกวัน</w:t>
            </w:r>
          </w:p>
        </w:tc>
        <w:tc>
          <w:tcPr>
            <w:tcW w:w="1558" w:type="dxa"/>
            <w:gridSpan w:val="2"/>
          </w:tcPr>
          <w:p w14:paraId="1BFA49E7" w14:textId="77777777" w:rsidR="004A26AC" w:rsidRPr="007A5E11" w:rsidRDefault="004A26AC" w:rsidP="004A26AC">
            <w:pPr>
              <w:ind w:left="57" w:right="5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สว</w:t>
            </w:r>
            <w:r w:rsidRPr="007A5E11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7A5E1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อกฯ</w:t>
            </w:r>
          </w:p>
        </w:tc>
      </w:tr>
    </w:tbl>
    <w:p w14:paraId="06DADAE5" w14:textId="4ACE8D70" w:rsidR="00BE1FDB" w:rsidRPr="007A5E11" w:rsidRDefault="00BE1FDB" w:rsidP="007A2A66">
      <w:pPr>
        <w:rPr>
          <w:rFonts w:ascii="TH SarabunIT๙" w:hAnsi="TH SarabunIT๙" w:cs="TH SarabunIT๙"/>
          <w:sz w:val="32"/>
          <w:szCs w:val="32"/>
        </w:rPr>
      </w:pPr>
    </w:p>
    <w:p w14:paraId="10B9AE60" w14:textId="19B7BE84" w:rsidR="00BE1FDB" w:rsidRPr="007A5E11" w:rsidRDefault="00FF43EB" w:rsidP="008676FF">
      <w:pPr>
        <w:rPr>
          <w:rFonts w:ascii="TH SarabunIT๙" w:hAnsi="TH SarabunIT๙" w:cs="TH SarabunIT๙"/>
          <w:sz w:val="32"/>
          <w:szCs w:val="32"/>
        </w:rPr>
      </w:pPr>
      <w:r w:rsidRPr="007A5E1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A5E1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1D287D" w:rsidRPr="007A5E11">
        <w:rPr>
          <w:rFonts w:ascii="TH SarabunIT๙" w:hAnsi="TH SarabunIT๙" w:cs="TH SarabunIT๙"/>
          <w:sz w:val="32"/>
          <w:szCs w:val="32"/>
          <w:cs/>
          <w:lang w:bidi="th-TH"/>
        </w:rPr>
        <w:t>อนุมัติ</w:t>
      </w:r>
      <w:r w:rsidR="001D287D" w:rsidRPr="007A5E11">
        <w:rPr>
          <w:rFonts w:ascii="TH SarabunIT๙" w:hAnsi="TH SarabunIT๙" w:cs="TH SarabunIT๙"/>
          <w:sz w:val="32"/>
          <w:szCs w:val="32"/>
        </w:rPr>
        <w:t xml:space="preserve"> </w:t>
      </w:r>
      <w:r w:rsidR="001D287D" w:rsidRPr="007A5E11">
        <w:rPr>
          <w:rFonts w:ascii="TH SarabunIT๙" w:hAnsi="TH SarabunIT๙" w:cs="TH SarabunIT๙"/>
          <w:sz w:val="32"/>
          <w:szCs w:val="32"/>
          <w:cs/>
          <w:lang w:bidi="th-TH"/>
        </w:rPr>
        <w:t>ให้ด</w:t>
      </w:r>
      <w:r w:rsidR="009E777E" w:rsidRPr="007A5E11">
        <w:rPr>
          <w:rFonts w:ascii="TH SarabunIT๙" w:hAnsi="TH SarabunIT๙" w:cs="TH SarabunIT๙"/>
          <w:sz w:val="32"/>
          <w:szCs w:val="32"/>
          <w:cs/>
          <w:lang w:bidi="th-TH"/>
        </w:rPr>
        <w:t>ำ</w:t>
      </w:r>
      <w:r w:rsidR="001D287D" w:rsidRPr="007A5E11">
        <w:rPr>
          <w:rFonts w:ascii="TH SarabunIT๙" w:hAnsi="TH SarabunIT๙" w:cs="TH SarabunIT๙"/>
          <w:sz w:val="32"/>
          <w:szCs w:val="32"/>
          <w:cs/>
          <w:lang w:bidi="th-TH"/>
        </w:rPr>
        <w:t>เนินการแผนบริหารจัดการความเสี่ยงต่อการรับสินบนของสถานีต</w:t>
      </w:r>
      <w:r w:rsidR="009E777E" w:rsidRPr="007A5E11">
        <w:rPr>
          <w:rFonts w:ascii="TH SarabunIT๙" w:hAnsi="TH SarabunIT๙" w:cs="TH SarabunIT๙"/>
          <w:sz w:val="32"/>
          <w:szCs w:val="32"/>
          <w:cs/>
          <w:lang w:bidi="th-TH"/>
        </w:rPr>
        <w:t>ำ</w:t>
      </w:r>
      <w:r w:rsidR="001D287D" w:rsidRPr="007A5E11">
        <w:rPr>
          <w:rFonts w:ascii="TH SarabunIT๙" w:hAnsi="TH SarabunIT๙" w:cs="TH SarabunIT๙"/>
          <w:sz w:val="32"/>
          <w:szCs w:val="32"/>
          <w:cs/>
          <w:lang w:bidi="th-TH"/>
        </w:rPr>
        <w:t>รวจภูธร</w:t>
      </w:r>
      <w:r w:rsidR="0075753F">
        <w:rPr>
          <w:rFonts w:ascii="TH SarabunIT๙" w:hAnsi="TH SarabunIT๙" w:cs="TH SarabunIT๙"/>
          <w:sz w:val="32"/>
          <w:szCs w:val="32"/>
          <w:cs/>
          <w:lang w:bidi="th-TH"/>
        </w:rPr>
        <w:t>ควนเนียง</w:t>
      </w:r>
      <w:r w:rsidR="001D287D" w:rsidRPr="007A5E11">
        <w:rPr>
          <w:rFonts w:ascii="TH SarabunIT๙" w:hAnsi="TH SarabunIT๙" w:cs="TH SarabunIT๙"/>
          <w:sz w:val="32"/>
          <w:szCs w:val="32"/>
        </w:rPr>
        <w:t xml:space="preserve"> </w:t>
      </w:r>
      <w:r w:rsidR="001D287D" w:rsidRPr="007A5E11">
        <w:rPr>
          <w:rFonts w:ascii="TH SarabunIT๙" w:hAnsi="TH SarabunIT๙" w:cs="TH SarabunIT๙"/>
          <w:sz w:val="32"/>
          <w:szCs w:val="32"/>
          <w:cs/>
          <w:lang w:bidi="th-TH"/>
        </w:rPr>
        <w:t>ประจ</w:t>
      </w:r>
      <w:r w:rsidR="009E777E" w:rsidRPr="007A5E11">
        <w:rPr>
          <w:rFonts w:ascii="TH SarabunIT๙" w:hAnsi="TH SarabunIT๙" w:cs="TH SarabunIT๙"/>
          <w:sz w:val="32"/>
          <w:szCs w:val="32"/>
          <w:cs/>
          <w:lang w:bidi="th-TH"/>
        </w:rPr>
        <w:t>ำ</w:t>
      </w:r>
      <w:r w:rsidR="001D287D" w:rsidRPr="007A5E11">
        <w:rPr>
          <w:rFonts w:ascii="TH SarabunIT๙" w:hAnsi="TH SarabunIT๙" w:cs="TH SarabunIT๙"/>
          <w:sz w:val="32"/>
          <w:szCs w:val="32"/>
          <w:cs/>
          <w:lang w:bidi="th-TH"/>
        </w:rPr>
        <w:t>ปีงบประมาณ</w:t>
      </w:r>
      <w:r w:rsidR="001D287D" w:rsidRPr="007A5E11">
        <w:rPr>
          <w:rFonts w:ascii="TH SarabunIT๙" w:hAnsi="TH SarabunIT๙" w:cs="TH SarabunIT๙"/>
          <w:sz w:val="32"/>
          <w:szCs w:val="32"/>
        </w:rPr>
        <w:t xml:space="preserve"> </w:t>
      </w:r>
      <w:r w:rsidR="001D287D" w:rsidRPr="007A5E11">
        <w:rPr>
          <w:rFonts w:ascii="TH SarabunIT๙" w:hAnsi="TH SarabunIT๙" w:cs="TH SarabunIT๙"/>
          <w:sz w:val="32"/>
          <w:szCs w:val="32"/>
          <w:cs/>
          <w:lang w:bidi="th-TH"/>
        </w:rPr>
        <w:t>พ</w:t>
      </w:r>
      <w:r w:rsidR="001D287D" w:rsidRPr="007A5E11">
        <w:rPr>
          <w:rFonts w:ascii="TH SarabunIT๙" w:hAnsi="TH SarabunIT๙" w:cs="TH SarabunIT๙"/>
          <w:sz w:val="32"/>
          <w:szCs w:val="32"/>
        </w:rPr>
        <w:t>.</w:t>
      </w:r>
      <w:r w:rsidR="001D287D" w:rsidRPr="007A5E11">
        <w:rPr>
          <w:rFonts w:ascii="TH SarabunIT๙" w:hAnsi="TH SarabunIT๙" w:cs="TH SarabunIT๙"/>
          <w:sz w:val="32"/>
          <w:szCs w:val="32"/>
          <w:cs/>
          <w:lang w:bidi="th-TH"/>
        </w:rPr>
        <w:t>ศ</w:t>
      </w:r>
      <w:r w:rsidR="001D287D" w:rsidRPr="007A5E11">
        <w:rPr>
          <w:rFonts w:ascii="TH SarabunIT๙" w:hAnsi="TH SarabunIT๙" w:cs="TH SarabunIT๙"/>
          <w:sz w:val="32"/>
          <w:szCs w:val="32"/>
        </w:rPr>
        <w:t>.</w:t>
      </w:r>
      <w:r w:rsidR="00562C0D" w:rsidRPr="007A5E11">
        <w:rPr>
          <w:rFonts w:ascii="TH SarabunIT๙" w:hAnsi="TH SarabunIT๙" w:cs="TH SarabunIT๙"/>
          <w:sz w:val="32"/>
          <w:szCs w:val="32"/>
          <w:cs/>
          <w:lang w:bidi="th-TH"/>
        </w:rPr>
        <w:t>๒๕๖</w:t>
      </w:r>
      <w:r w:rsidRPr="007A5E1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</w:p>
    <w:p w14:paraId="7B74868E" w14:textId="569B9E6A" w:rsidR="00FF43EB" w:rsidRPr="007A5E11" w:rsidRDefault="00FF43EB" w:rsidP="007A2A66">
      <w:pPr>
        <w:rPr>
          <w:rFonts w:ascii="TH SarabunIT๙" w:hAnsi="TH SarabunIT๙" w:cs="TH SarabunIT๙"/>
          <w:sz w:val="32"/>
          <w:szCs w:val="32"/>
        </w:rPr>
      </w:pPr>
    </w:p>
    <w:p w14:paraId="505189E7" w14:textId="1BCBD207" w:rsidR="008676FF" w:rsidRPr="007A5E11" w:rsidRDefault="00DF5D22" w:rsidP="008676FF">
      <w:pPr>
        <w:rPr>
          <w:rFonts w:ascii="TH SarabunIT๙" w:hAnsi="TH SarabunIT๙" w:cs="TH SarabunIT๙" w:hint="cs"/>
          <w:sz w:val="32"/>
          <w:szCs w:val="32"/>
        </w:rPr>
      </w:pPr>
      <w:r w:rsidRPr="007A5E1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             </w:t>
      </w:r>
      <w:r w:rsidR="00FF43EB" w:rsidRPr="007A5E1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FF43EB" w:rsidRPr="007A5E1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FF43EB" w:rsidRPr="007A5E1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FF43EB" w:rsidRPr="007A5E1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FF43EB" w:rsidRPr="007A5E1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FF43EB" w:rsidRPr="007A5E1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8676FF" w:rsidRPr="007A5E11">
        <w:rPr>
          <w:rFonts w:ascii="TH SarabunIT๙" w:hAnsi="TH SarabunIT๙" w:cs="TH SarabunIT๙"/>
          <w:sz w:val="32"/>
          <w:szCs w:val="32"/>
          <w:cs/>
          <w:lang w:bidi="th-TH"/>
        </w:rPr>
        <w:t>พันต</w:t>
      </w:r>
      <w:r w:rsidR="00EB39B4">
        <w:rPr>
          <w:rFonts w:ascii="TH SarabunIT๙" w:hAnsi="TH SarabunIT๙" w:cs="TH SarabunIT๙" w:hint="cs"/>
          <w:sz w:val="32"/>
          <w:szCs w:val="32"/>
          <w:cs/>
          <w:lang w:bidi="th-TH"/>
        </w:rPr>
        <w:t>ำ</w:t>
      </w:r>
      <w:r w:rsidR="008676FF" w:rsidRPr="007A5E11">
        <w:rPr>
          <w:rFonts w:ascii="TH SarabunIT๙" w:hAnsi="TH SarabunIT๙" w:cs="TH SarabunIT๙"/>
          <w:sz w:val="32"/>
          <w:szCs w:val="32"/>
          <w:cs/>
          <w:lang w:bidi="th-TH"/>
        </w:rPr>
        <w:t>รวจเอก</w:t>
      </w:r>
      <w:r w:rsidR="00EB39B4">
        <w:rPr>
          <w:rFonts w:hint="cs"/>
          <w:noProof/>
          <w:cs/>
          <w:lang w:bidi="th-TH"/>
        </w:rPr>
        <w:t xml:space="preserve">  </w:t>
      </w:r>
      <w:r w:rsidR="00EB39B4">
        <w:rPr>
          <w:noProof/>
        </w:rPr>
        <w:drawing>
          <wp:inline distT="0" distB="0" distL="0" distR="0" wp14:anchorId="7FE1F634" wp14:editId="75452823">
            <wp:extent cx="868680" cy="463960"/>
            <wp:effectExtent l="0" t="0" r="7620" b="0"/>
            <wp:docPr id="92415883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158833" name="รูปภาพ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65000"/>
                              </a14:imgEffect>
                              <a14:imgEffect>
                                <a14:saturation sat="300000"/>
                              </a14:imgEffect>
                              <a14:imgEffect>
                                <a14:brightnessContrast bright="3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838" cy="467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245375" w14:textId="6D160060" w:rsidR="008676FF" w:rsidRPr="007A5E11" w:rsidRDefault="00DF5D22" w:rsidP="00DF5D22">
      <w:pPr>
        <w:rPr>
          <w:rFonts w:ascii="TH SarabunIT๙" w:hAnsi="TH SarabunIT๙" w:cs="TH SarabunIT๙"/>
          <w:sz w:val="32"/>
          <w:szCs w:val="32"/>
        </w:rPr>
      </w:pPr>
      <w:r w:rsidRPr="007A5E11">
        <w:rPr>
          <w:rFonts w:ascii="TH SarabunIT๙" w:hAnsi="TH SarabunIT๙" w:cs="TH SarabunIT๙"/>
          <w:sz w:val="32"/>
          <w:szCs w:val="32"/>
        </w:rPr>
        <w:t xml:space="preserve">                                 </w:t>
      </w:r>
      <w:r w:rsidR="00FF43EB" w:rsidRPr="007A5E11">
        <w:rPr>
          <w:rFonts w:ascii="TH SarabunIT๙" w:hAnsi="TH SarabunIT๙" w:cs="TH SarabunIT๙"/>
          <w:sz w:val="32"/>
          <w:szCs w:val="32"/>
        </w:rPr>
        <w:tab/>
      </w:r>
      <w:r w:rsidR="00FF43EB" w:rsidRPr="007A5E11">
        <w:rPr>
          <w:rFonts w:ascii="TH SarabunIT๙" w:hAnsi="TH SarabunIT๙" w:cs="TH SarabunIT๙"/>
          <w:sz w:val="32"/>
          <w:szCs w:val="32"/>
        </w:rPr>
        <w:tab/>
      </w:r>
      <w:r w:rsidR="00FF43EB" w:rsidRPr="007A5E11">
        <w:rPr>
          <w:rFonts w:ascii="TH SarabunIT๙" w:hAnsi="TH SarabunIT๙" w:cs="TH SarabunIT๙"/>
          <w:sz w:val="32"/>
          <w:szCs w:val="32"/>
        </w:rPr>
        <w:tab/>
      </w:r>
      <w:r w:rsidR="00FF43EB" w:rsidRPr="007A5E11">
        <w:rPr>
          <w:rFonts w:ascii="TH SarabunIT๙" w:hAnsi="TH SarabunIT๙" w:cs="TH SarabunIT๙"/>
          <w:sz w:val="32"/>
          <w:szCs w:val="32"/>
        </w:rPr>
        <w:tab/>
      </w:r>
      <w:r w:rsidR="00FF43EB" w:rsidRPr="007A5E11">
        <w:rPr>
          <w:rFonts w:ascii="TH SarabunIT๙" w:hAnsi="TH SarabunIT๙" w:cs="TH SarabunIT๙"/>
          <w:sz w:val="32"/>
          <w:szCs w:val="32"/>
        </w:rPr>
        <w:tab/>
        <w:t xml:space="preserve">    </w:t>
      </w:r>
      <w:r w:rsidRPr="007A5E11">
        <w:rPr>
          <w:rFonts w:ascii="TH SarabunIT๙" w:hAnsi="TH SarabunIT๙" w:cs="TH SarabunIT๙"/>
          <w:sz w:val="32"/>
          <w:szCs w:val="32"/>
        </w:rPr>
        <w:t xml:space="preserve">  </w:t>
      </w:r>
      <w:r w:rsidR="008676FF" w:rsidRPr="007A5E11">
        <w:rPr>
          <w:rFonts w:ascii="TH SarabunIT๙" w:hAnsi="TH SarabunIT๙" w:cs="TH SarabunIT๙"/>
          <w:sz w:val="32"/>
          <w:szCs w:val="32"/>
        </w:rPr>
        <w:t>(</w:t>
      </w:r>
      <w:r w:rsidR="00EB39B4">
        <w:rPr>
          <w:rFonts w:ascii="TH SarabunIT๙" w:hAnsi="TH SarabunIT๙" w:cs="TH SarabunIT๙" w:hint="cs"/>
          <w:sz w:val="32"/>
          <w:szCs w:val="32"/>
          <w:cs/>
          <w:lang w:bidi="th-TH"/>
        </w:rPr>
        <w:t>โกศล</w:t>
      </w:r>
      <w:r w:rsidR="00FF43EB" w:rsidRPr="007A5E1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="00EB39B4">
        <w:rPr>
          <w:rFonts w:ascii="TH SarabunIT๙" w:hAnsi="TH SarabunIT๙" w:cs="TH SarabunIT๙" w:hint="cs"/>
          <w:sz w:val="32"/>
          <w:szCs w:val="32"/>
          <w:cs/>
          <w:lang w:bidi="th-TH"/>
        </w:rPr>
        <w:t>ปราบกรี</w:t>
      </w:r>
      <w:r w:rsidR="008676FF" w:rsidRPr="007A5E11">
        <w:rPr>
          <w:rFonts w:ascii="TH SarabunIT๙" w:hAnsi="TH SarabunIT๙" w:cs="TH SarabunIT๙"/>
          <w:sz w:val="32"/>
          <w:szCs w:val="32"/>
        </w:rPr>
        <w:t>)</w:t>
      </w:r>
    </w:p>
    <w:p w14:paraId="3514FE5D" w14:textId="6775ABDA" w:rsidR="00BE1FDB" w:rsidRPr="007A5E11" w:rsidRDefault="00DF5D22" w:rsidP="002A2F7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7A5E1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                   </w:t>
      </w:r>
      <w:r w:rsidR="00FF43EB" w:rsidRPr="007A5E1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FF43EB" w:rsidRPr="007A5E1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FF43EB" w:rsidRPr="007A5E1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FF43EB" w:rsidRPr="007A5E1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FF43EB" w:rsidRPr="007A5E1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8676FF" w:rsidRPr="007A5E1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EB39B4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</w:t>
      </w:r>
      <w:r w:rsidR="008676FF" w:rsidRPr="007A5E11">
        <w:rPr>
          <w:rFonts w:ascii="TH SarabunIT๙" w:hAnsi="TH SarabunIT๙" w:cs="TH SarabunIT๙"/>
          <w:sz w:val="32"/>
          <w:szCs w:val="32"/>
          <w:cs/>
          <w:lang w:bidi="th-TH"/>
        </w:rPr>
        <w:t>ผู้กำกับการสถานีตำรวจภูธร</w:t>
      </w:r>
      <w:r w:rsidR="0075753F">
        <w:rPr>
          <w:rFonts w:ascii="TH SarabunIT๙" w:hAnsi="TH SarabunIT๙" w:cs="TH SarabunIT๙"/>
          <w:sz w:val="32"/>
          <w:szCs w:val="32"/>
          <w:cs/>
          <w:lang w:bidi="th-TH"/>
        </w:rPr>
        <w:t>ควนเนียง</w:t>
      </w:r>
      <w:bookmarkEnd w:id="0"/>
    </w:p>
    <w:sectPr w:rsidR="00BE1FDB" w:rsidRPr="007A5E11" w:rsidSect="002A2F7C">
      <w:pgSz w:w="16840" w:h="11910" w:orient="landscape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Calibri"/>
    <w:charset w:val="DE"/>
    <w:family w:val="auto"/>
    <w:pitch w:val="variable"/>
    <w:sig w:usb0="21000007" w:usb1="00000001" w:usb2="00000000" w:usb3="00000000" w:csb0="0001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E20E9"/>
    <w:multiLevelType w:val="hybridMultilevel"/>
    <w:tmpl w:val="F3A46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8392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FDB"/>
    <w:rsid w:val="00003DBF"/>
    <w:rsid w:val="00033F11"/>
    <w:rsid w:val="00056FD4"/>
    <w:rsid w:val="00077ABD"/>
    <w:rsid w:val="000C1CDD"/>
    <w:rsid w:val="0010783B"/>
    <w:rsid w:val="00140D4E"/>
    <w:rsid w:val="00150AE3"/>
    <w:rsid w:val="00152C42"/>
    <w:rsid w:val="00165B45"/>
    <w:rsid w:val="001D287D"/>
    <w:rsid w:val="001D4EB2"/>
    <w:rsid w:val="00217C7B"/>
    <w:rsid w:val="002A2F7C"/>
    <w:rsid w:val="002B2FF6"/>
    <w:rsid w:val="003452BE"/>
    <w:rsid w:val="0036774D"/>
    <w:rsid w:val="003A7900"/>
    <w:rsid w:val="003B047D"/>
    <w:rsid w:val="003B552B"/>
    <w:rsid w:val="0046563D"/>
    <w:rsid w:val="004720BB"/>
    <w:rsid w:val="00481F4A"/>
    <w:rsid w:val="004A26AC"/>
    <w:rsid w:val="004B6F15"/>
    <w:rsid w:val="004C37F3"/>
    <w:rsid w:val="004F23B3"/>
    <w:rsid w:val="004F61CE"/>
    <w:rsid w:val="00504750"/>
    <w:rsid w:val="00526350"/>
    <w:rsid w:val="0055678D"/>
    <w:rsid w:val="00562C0D"/>
    <w:rsid w:val="005A47ED"/>
    <w:rsid w:val="0060577F"/>
    <w:rsid w:val="00605F8A"/>
    <w:rsid w:val="0062029B"/>
    <w:rsid w:val="006310BC"/>
    <w:rsid w:val="006A7AE2"/>
    <w:rsid w:val="006D0AEF"/>
    <w:rsid w:val="00753577"/>
    <w:rsid w:val="0075753F"/>
    <w:rsid w:val="007875E4"/>
    <w:rsid w:val="007A2A66"/>
    <w:rsid w:val="007A5E11"/>
    <w:rsid w:val="007F2275"/>
    <w:rsid w:val="00823501"/>
    <w:rsid w:val="00860687"/>
    <w:rsid w:val="008676FF"/>
    <w:rsid w:val="00871B31"/>
    <w:rsid w:val="008814E1"/>
    <w:rsid w:val="00882B40"/>
    <w:rsid w:val="00892B01"/>
    <w:rsid w:val="00893BEE"/>
    <w:rsid w:val="008A359B"/>
    <w:rsid w:val="008B6041"/>
    <w:rsid w:val="008E72B7"/>
    <w:rsid w:val="0092289F"/>
    <w:rsid w:val="009249CD"/>
    <w:rsid w:val="00944954"/>
    <w:rsid w:val="00971EC0"/>
    <w:rsid w:val="009D4233"/>
    <w:rsid w:val="009E777E"/>
    <w:rsid w:val="00A03FA5"/>
    <w:rsid w:val="00A05600"/>
    <w:rsid w:val="00A248BE"/>
    <w:rsid w:val="00A314A9"/>
    <w:rsid w:val="00A83403"/>
    <w:rsid w:val="00A9498A"/>
    <w:rsid w:val="00A97288"/>
    <w:rsid w:val="00AA09C1"/>
    <w:rsid w:val="00AB2E6B"/>
    <w:rsid w:val="00BB1933"/>
    <w:rsid w:val="00BE1FDB"/>
    <w:rsid w:val="00BF330C"/>
    <w:rsid w:val="00BF579B"/>
    <w:rsid w:val="00C0179D"/>
    <w:rsid w:val="00CB0CC8"/>
    <w:rsid w:val="00D641F2"/>
    <w:rsid w:val="00D82287"/>
    <w:rsid w:val="00DA3319"/>
    <w:rsid w:val="00DD42CB"/>
    <w:rsid w:val="00DF5D22"/>
    <w:rsid w:val="00E36425"/>
    <w:rsid w:val="00E37720"/>
    <w:rsid w:val="00E46E6F"/>
    <w:rsid w:val="00E71DC9"/>
    <w:rsid w:val="00E973CA"/>
    <w:rsid w:val="00EA023D"/>
    <w:rsid w:val="00EB39B4"/>
    <w:rsid w:val="00F52851"/>
    <w:rsid w:val="00F97127"/>
    <w:rsid w:val="00FF4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6903B"/>
  <w15:docId w15:val="{033237C9-8AC9-4382-8111-7961ED615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ahoma" w:eastAsia="Tahoma" w:hAnsi="Tahoma" w:cs="Tahoma"/>
    </w:rPr>
  </w:style>
  <w:style w:type="paragraph" w:styleId="1">
    <w:name w:val="heading 1"/>
    <w:basedOn w:val="a"/>
    <w:uiPriority w:val="9"/>
    <w:qFormat/>
    <w:pPr>
      <w:spacing w:before="46"/>
      <w:ind w:left="1801" w:right="1723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9E777E"/>
    <w:pPr>
      <w:keepNext/>
      <w:jc w:val="center"/>
      <w:outlineLvl w:val="1"/>
    </w:pPr>
    <w:rPr>
      <w:rFonts w:ascii="TH SarabunIT๙" w:hAnsi="TH SarabunIT๙" w:cs="TH SarabunIT๙"/>
      <w:sz w:val="32"/>
      <w:szCs w:val="32"/>
      <w:lang w:bidi="th-TH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39B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Sans Serif" w:eastAsia="Microsoft Sans Serif" w:hAnsi="Microsoft Sans Serif" w:cs="Microsoft Sans Serif"/>
      <w:sz w:val="32"/>
      <w:szCs w:val="32"/>
    </w:rPr>
  </w:style>
  <w:style w:type="paragraph" w:styleId="a4">
    <w:name w:val="Title"/>
    <w:basedOn w:val="a"/>
    <w:uiPriority w:val="10"/>
    <w:qFormat/>
    <w:pPr>
      <w:spacing w:before="114"/>
      <w:ind w:left="2916" w:right="2833" w:hanging="1"/>
      <w:jc w:val="center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0C1CDD"/>
    <w:pPr>
      <w:widowControl/>
      <w:autoSpaceDE/>
      <w:autoSpaceDN/>
    </w:pPr>
    <w:rPr>
      <w:rFonts w:ascii="EucrosiaUPC" w:eastAsia="Times New Roman" w:hAnsi="EucrosiaUPC" w:cs="Angsana New"/>
      <w:sz w:val="32"/>
      <w:szCs w:val="40"/>
      <w:lang w:bidi="th-TH"/>
    </w:rPr>
  </w:style>
  <w:style w:type="paragraph" w:styleId="a7">
    <w:name w:val="Balloon Text"/>
    <w:basedOn w:val="a"/>
    <w:link w:val="a8"/>
    <w:uiPriority w:val="99"/>
    <w:semiHidden/>
    <w:unhideWhenUsed/>
    <w:rsid w:val="001D287D"/>
    <w:rPr>
      <w:sz w:val="16"/>
      <w:szCs w:val="16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1D287D"/>
    <w:rPr>
      <w:rFonts w:ascii="Tahoma" w:eastAsia="Tahoma" w:hAnsi="Tahoma" w:cs="Tahoma"/>
      <w:sz w:val="16"/>
      <w:szCs w:val="16"/>
    </w:rPr>
  </w:style>
  <w:style w:type="character" w:customStyle="1" w:styleId="20">
    <w:name w:val="หัวเรื่อง 2 อักขระ"/>
    <w:basedOn w:val="a0"/>
    <w:link w:val="2"/>
    <w:uiPriority w:val="9"/>
    <w:rsid w:val="009E777E"/>
    <w:rPr>
      <w:rFonts w:ascii="TH SarabunIT๙" w:eastAsia="Tahoma" w:hAnsi="TH SarabunIT๙" w:cs="TH SarabunIT๙"/>
      <w:sz w:val="32"/>
      <w:szCs w:val="32"/>
      <w:lang w:bidi="th-TH"/>
    </w:rPr>
  </w:style>
  <w:style w:type="table" w:customStyle="1" w:styleId="21">
    <w:name w:val="เส้นตาราง2"/>
    <w:basedOn w:val="a1"/>
    <w:next w:val="a9"/>
    <w:uiPriority w:val="59"/>
    <w:rsid w:val="004720BB"/>
    <w:pPr>
      <w:widowControl/>
      <w:autoSpaceDE/>
      <w:autoSpaceDN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4720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เส้นตาราง1"/>
    <w:basedOn w:val="a1"/>
    <w:next w:val="a9"/>
    <w:uiPriority w:val="39"/>
    <w:rsid w:val="0010783B"/>
    <w:pPr>
      <w:widowControl/>
      <w:autoSpaceDE/>
      <w:autoSpaceDN/>
    </w:pPr>
    <w:rPr>
      <w:rFonts w:eastAsia="Times New Roman"/>
      <w:sz w:val="20"/>
      <w:szCs w:val="20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หัวเรื่อง 3 อักขระ"/>
    <w:basedOn w:val="a0"/>
    <w:link w:val="3"/>
    <w:uiPriority w:val="9"/>
    <w:semiHidden/>
    <w:rsid w:val="00EB39B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เรียงลำดับตามการอ้างอิงข้อมูล" Version="1987"/>
</file>

<file path=customXml/itemProps1.xml><?xml version="1.0" encoding="utf-8"?>
<ds:datastoreItem xmlns:ds="http://schemas.openxmlformats.org/officeDocument/2006/customXml" ds:itemID="{AD69294D-E50F-4689-B6B5-689B1D459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14</Pages>
  <Words>2234</Words>
  <Characters>12737</Characters>
  <Application>Microsoft Office Word</Application>
  <DocSecurity>0</DocSecurity>
  <Lines>106</Lines>
  <Paragraphs>29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Cx 5612</cp:lastModifiedBy>
  <cp:revision>5</cp:revision>
  <cp:lastPrinted>2026-07-17T09:01:00Z</cp:lastPrinted>
  <dcterms:created xsi:type="dcterms:W3CDTF">2026-07-17T09:01:00Z</dcterms:created>
  <dcterms:modified xsi:type="dcterms:W3CDTF">2026-07-22T04:03:00Z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2024-04-04T00:00:00Z</vt:filetime>
  </property>
</Properties>
</file>