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1ABD" w14:textId="6A3CBF30" w:rsidR="003B5729" w:rsidRPr="003B5729" w:rsidRDefault="003B5729" w:rsidP="003B572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84368437"/>
      <w:r w:rsidRPr="003B5729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0D59872" wp14:editId="3B2D61F4">
            <wp:extent cx="2811780" cy="826363"/>
            <wp:effectExtent l="0" t="0" r="7620" b="0"/>
            <wp:docPr id="13849698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50" cy="83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14BD8" w14:textId="77777777" w:rsidR="00646AB8" w:rsidRDefault="00646AB8" w:rsidP="00BA06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C4082E" w14:textId="35EA6BAB" w:rsidR="00257EED" w:rsidRPr="003B5729" w:rsidRDefault="00257EED" w:rsidP="00BA06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B5729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มาตรการการยกระดับคุณธรรมและความโปร่งใสภายในหน่วยงาน</w:t>
      </w:r>
    </w:p>
    <w:p w14:paraId="55CC5DC5" w14:textId="2EF40C8B" w:rsidR="00BA063A" w:rsidRPr="003B5729" w:rsidRDefault="00BA063A" w:rsidP="00BA063A">
      <w:pPr>
        <w:spacing w:after="0" w:line="240" w:lineRule="auto"/>
        <w:jc w:val="center"/>
        <w:rPr>
          <w:rFonts w:ascii="TH SarabunIT๙" w:hAnsi="TH SarabunIT๙" w:cs="TH SarabunIT๙"/>
          <w:sz w:val="14"/>
          <w:szCs w:val="14"/>
        </w:rPr>
      </w:pPr>
      <w:r w:rsidRPr="003B572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10BF2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bookmarkEnd w:id="0"/>
    <w:p w14:paraId="2B6F9CDE" w14:textId="2A5ABADF" w:rsidR="006C1BF1" w:rsidRPr="003B5729" w:rsidRDefault="006C1BF1" w:rsidP="00BA06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B57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BA1C59" w:rsidRPr="003B5729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1E14B2" w:rsidRPr="003B5729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08F49FE" w14:textId="77777777" w:rsidR="006C1BF1" w:rsidRPr="00A3419A" w:rsidRDefault="006C1BF1" w:rsidP="006C1BF1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7416886F" w14:textId="728D8445" w:rsidR="006C1BF1" w:rsidRPr="00A3419A" w:rsidRDefault="006C1BF1" w:rsidP="002A010B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A3419A">
        <w:rPr>
          <w:rFonts w:ascii="TH SarabunIT๙" w:hAnsi="TH SarabunIT๙" w:cs="TH SarabunIT๙"/>
          <w:sz w:val="32"/>
          <w:szCs w:val="32"/>
        </w:rPr>
        <w:tab/>
      </w:r>
      <w:r w:rsidR="00B53F5B" w:rsidRPr="00A3419A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Pr="00A3419A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A3419A">
        <w:rPr>
          <w:rFonts w:ascii="TH SarabunIT๙" w:hAnsi="TH SarabunIT๙" w:cs="TH SarabunIT๙"/>
          <w:sz w:val="32"/>
          <w:szCs w:val="32"/>
        </w:rPr>
        <w:t>ITA</w:t>
      </w:r>
      <w:r w:rsidRPr="00A3419A">
        <w:rPr>
          <w:rFonts w:ascii="TH SarabunIT๙" w:hAnsi="TH SarabunIT๙" w:cs="TH SarabunIT๙"/>
          <w:sz w:val="32"/>
          <w:szCs w:val="32"/>
          <w:cs/>
        </w:rPr>
        <w:t>) ลงสู่ “สถานีตำรวจ</w:t>
      </w:r>
      <w:r w:rsidR="00AD34E0" w:rsidRPr="00A3419A">
        <w:rPr>
          <w:rFonts w:ascii="TH SarabunIT๙" w:hAnsi="TH SarabunIT๙" w:cs="TH SarabunIT๙"/>
          <w:sz w:val="32"/>
          <w:szCs w:val="32"/>
          <w:cs/>
        </w:rPr>
        <w:t>ทั่วประเทศ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” ในปีงบประมาณ พ.ศ. </w:t>
      </w:r>
      <w:r w:rsidR="00AD34E0" w:rsidRPr="00A3419A">
        <w:rPr>
          <w:rFonts w:ascii="TH SarabunIT๙" w:hAnsi="TH SarabunIT๙" w:cs="TH SarabunIT๙"/>
          <w:sz w:val="32"/>
          <w:szCs w:val="32"/>
        </w:rPr>
        <w:t>256</w:t>
      </w:r>
      <w:r w:rsidR="001E14B2" w:rsidRPr="00A3419A">
        <w:rPr>
          <w:rFonts w:ascii="TH SarabunIT๙" w:hAnsi="TH SarabunIT๙" w:cs="TH SarabunIT๙"/>
          <w:sz w:val="32"/>
          <w:szCs w:val="32"/>
        </w:rPr>
        <w:t>9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063A" w:rsidRPr="00A3419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4033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A063A" w:rsidRPr="00A3419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A3419A">
        <w:rPr>
          <w:rFonts w:ascii="TH SarabunIT๙" w:hAnsi="TH SarabunIT๙" w:cs="TH SarabunIT๙"/>
          <w:sz w:val="32"/>
          <w:szCs w:val="32"/>
          <w:cs/>
        </w:rPr>
        <w:t>ในฐานะหน่วยงานใน</w:t>
      </w:r>
      <w:r w:rsidRPr="00F20CC8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3B5729" w:rsidRPr="00F20CC8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F62B68" w:rsidRPr="00F20C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62B68" w:rsidRPr="00A3419A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</w:t>
      </w:r>
      <w:r w:rsidR="00F62B68" w:rsidRPr="00A3419A">
        <w:rPr>
          <w:rFonts w:ascii="TH SarabunIT๙" w:hAnsi="TH SarabunIT๙" w:cs="TH SarabunIT๙"/>
          <w:sz w:val="32"/>
          <w:szCs w:val="32"/>
          <w:cs/>
        </w:rPr>
        <w:t>ี่</w:t>
      </w:r>
      <w:r w:rsidRPr="00A3419A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1C1502B1" w14:textId="366227CB" w:rsidR="00516091" w:rsidRPr="00A3419A" w:rsidRDefault="00B53F5B" w:rsidP="002A010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sz w:val="32"/>
          <w:szCs w:val="32"/>
          <w:cs/>
        </w:rPr>
        <w:tab/>
      </w:r>
      <w:r w:rsidR="006811DB" w:rsidRPr="00055D7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3B5729" w:rsidRPr="00055D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</w:t>
      </w:r>
      <w:r w:rsidR="00BA063A" w:rsidRPr="00A3419A">
        <w:rPr>
          <w:rFonts w:ascii="TH SarabunIT๙" w:hAnsi="TH SarabunIT๙" w:cs="TH SarabunIT๙"/>
          <w:sz w:val="32"/>
          <w:szCs w:val="32"/>
          <w:cs/>
        </w:rPr>
        <w:t>บ</w:t>
      </w:r>
      <w:r w:rsidRPr="00A3419A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</w:t>
      </w:r>
      <w:r w:rsidR="0090504D" w:rsidRPr="00A3419A">
        <w:rPr>
          <w:rFonts w:ascii="TH SarabunIT๙" w:hAnsi="TH SarabunIT๙" w:cs="TH SarabunIT๙"/>
          <w:sz w:val="32"/>
          <w:szCs w:val="32"/>
          <w:cs/>
        </w:rPr>
        <w:t>ความโปร่งใส</w:t>
      </w:r>
      <w:r w:rsidRPr="00A3419A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516091" w:rsidRPr="00A3419A">
        <w:rPr>
          <w:rFonts w:ascii="TH SarabunIT๙" w:hAnsi="TH SarabunIT๙" w:cs="TH SarabunIT๙"/>
          <w:sz w:val="32"/>
          <w:szCs w:val="32"/>
        </w:rPr>
        <w:t>Integrity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</w:rPr>
        <w:t>an</w:t>
      </w:r>
      <w:r w:rsidR="00516091" w:rsidRPr="00A3419A">
        <w:rPr>
          <w:rFonts w:ascii="TH SarabunIT๙" w:hAnsi="TH SarabunIT๙" w:cs="TH SarabunIT๙"/>
          <w:sz w:val="32"/>
          <w:szCs w:val="32"/>
        </w:rPr>
        <w:t>d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sz w:val="32"/>
          <w:szCs w:val="32"/>
        </w:rPr>
        <w:t>Transparency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sz w:val="32"/>
          <w:szCs w:val="32"/>
        </w:rPr>
        <w:t>Assessment</w:t>
      </w:r>
      <w:r w:rsidR="00516091" w:rsidRPr="00A3419A">
        <w:rPr>
          <w:rFonts w:ascii="TH SarabunIT๙" w:hAnsi="TH SarabunIT๙" w:cs="TH SarabunIT๙"/>
          <w:sz w:val="32"/>
          <w:szCs w:val="32"/>
          <w:cs/>
        </w:rPr>
        <w:t>:</w:t>
      </w:r>
      <w:r w:rsidR="006811DB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04D" w:rsidRPr="00A3419A">
        <w:rPr>
          <w:rFonts w:ascii="TH SarabunIT๙" w:hAnsi="TH SarabunIT๙" w:cs="TH SarabunIT๙"/>
          <w:sz w:val="32"/>
          <w:szCs w:val="32"/>
        </w:rPr>
        <w:t>ITA</w:t>
      </w:r>
      <w:r w:rsidR="0090504D" w:rsidRPr="00A3419A">
        <w:rPr>
          <w:rFonts w:ascii="TH SarabunIT๙" w:hAnsi="TH SarabunIT๙" w:cs="TH SarabunIT๙"/>
          <w:sz w:val="32"/>
          <w:szCs w:val="32"/>
          <w:cs/>
        </w:rPr>
        <w:t>)</w:t>
      </w:r>
      <w:r w:rsidR="006811DB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sz w:val="32"/>
          <w:szCs w:val="32"/>
          <w:cs/>
        </w:rPr>
        <w:t>ของ</w:t>
      </w:r>
      <w:r w:rsidR="005D1227" w:rsidRPr="00A3419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AD34E0" w:rsidRPr="00A3419A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5D1227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34E0" w:rsidRPr="00A3419A">
        <w:rPr>
          <w:rFonts w:ascii="TH SarabunIT๙" w:hAnsi="TH SarabunIT๙" w:cs="TH SarabunIT๙"/>
          <w:sz w:val="32"/>
          <w:szCs w:val="32"/>
          <w:cs/>
        </w:rPr>
        <w:t>พ.ศ.</w:t>
      </w:r>
      <w:r w:rsidR="00BA063A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34E0" w:rsidRPr="00A3419A">
        <w:rPr>
          <w:rFonts w:ascii="TH SarabunIT๙" w:hAnsi="TH SarabunIT๙" w:cs="TH SarabunIT๙"/>
          <w:sz w:val="32"/>
          <w:szCs w:val="32"/>
          <w:cs/>
        </w:rPr>
        <w:t>256</w:t>
      </w:r>
      <w:r w:rsidR="001E14B2" w:rsidRPr="00A3419A">
        <w:rPr>
          <w:rFonts w:ascii="TH SarabunIT๙" w:hAnsi="TH SarabunIT๙" w:cs="TH SarabunIT๙"/>
          <w:sz w:val="32"/>
          <w:szCs w:val="32"/>
        </w:rPr>
        <w:t>9</w:t>
      </w:r>
      <w:r w:rsidR="00D20A8F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87326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0A8F" w:rsidRPr="00A3419A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Pr="00A3419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D14F3B3" w14:textId="50C86166" w:rsidR="00B53F5B" w:rsidRPr="00A3419A" w:rsidRDefault="006C663F" w:rsidP="002A010B">
      <w:pPr>
        <w:spacing w:after="0"/>
        <w:ind w:left="284" w:firstLine="43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B53F5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การชี้แจงและให้ข้อมูลเกี่ยวกับ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การประเมินคุณธรรมและความโปร่งใสในการดำเนินงาน</w:t>
      </w:r>
      <w:r w:rsidR="001D4023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403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1D4023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ของหน่วยงา</w:t>
      </w:r>
      <w:r w:rsidR="00BA063A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ภาครัฐ (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</w:rPr>
        <w:t>Assessment</w:t>
      </w:r>
      <w:r w:rsidR="00516091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) ของสถาน</w:t>
      </w:r>
      <w:r w:rsidR="00D57E8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ี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ตำรวจ ประจำปีงบประมาณ พ.ศ.</w:t>
      </w:r>
      <w:r w:rsidR="0090504D" w:rsidRPr="00A3419A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="001E14B2" w:rsidRPr="00A3419A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6811D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91697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แก่เจ้าหน้าที่ตำรวจในหน่วยงาน</w:t>
      </w:r>
      <w:r w:rsidR="00B53F5B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C986B0D" w14:textId="276B2DE2" w:rsidR="00E55880" w:rsidRPr="00740338" w:rsidRDefault="00E55880" w:rsidP="002A010B">
      <w:pPr>
        <w:tabs>
          <w:tab w:val="left" w:pos="709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55880">
        <w:rPr>
          <w:rFonts w:ascii="TH SarabunIT๙" w:hAnsi="TH SarabunIT๙" w:cs="TH SarabunIT๙"/>
          <w:spacing w:val="-14"/>
          <w:sz w:val="32"/>
          <w:szCs w:val="32"/>
          <w:cs/>
        </w:rPr>
        <w:t>1.</w:t>
      </w:r>
      <w:r w:rsidRPr="00E55880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E55880">
        <w:rPr>
          <w:rFonts w:ascii="TH SarabunIT๙" w:hAnsi="TH SarabunIT๙" w:cs="TH SarabunIT๙"/>
          <w:spacing w:val="-14"/>
          <w:sz w:val="32"/>
          <w:szCs w:val="32"/>
          <w:cs/>
        </w:rPr>
        <w:t>การชี้แจงและใหขอม</w:t>
      </w:r>
      <w:proofErr w:type="spellStart"/>
      <w:r w:rsidRPr="00E55880">
        <w:rPr>
          <w:rFonts w:ascii="TH SarabunIT๙" w:hAnsi="TH SarabunIT๙" w:cs="TH SarabunIT๙"/>
          <w:spacing w:val="-14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pacing w:val="-14"/>
          <w:sz w:val="32"/>
          <w:szCs w:val="32"/>
          <w:cs/>
        </w:rPr>
        <w:t>เกี่ยวกับการประเมินคุณธรรมและความโปรงใสในการดําเนินงาน ของหน</w:t>
      </w:r>
      <w:proofErr w:type="spellStart"/>
      <w:r w:rsidRPr="00E55880">
        <w:rPr>
          <w:rFonts w:ascii="TH SarabunIT๙" w:hAnsi="TH SarabunIT๙" w:cs="TH SarabunIT๙"/>
          <w:spacing w:val="-14"/>
          <w:sz w:val="32"/>
          <w:szCs w:val="32"/>
          <w:cs/>
        </w:rPr>
        <w:t>วย</w:t>
      </w:r>
      <w:proofErr w:type="spellEnd"/>
      <w:r w:rsidRPr="00E55880">
        <w:rPr>
          <w:rFonts w:ascii="TH SarabunIT๙" w:hAnsi="TH SarabunIT๙" w:cs="TH SarabunIT๙"/>
          <w:spacing w:val="-14"/>
          <w:sz w:val="32"/>
          <w:szCs w:val="32"/>
          <w:cs/>
        </w:rPr>
        <w:t>งาน</w:t>
      </w:r>
      <w:r w:rsidR="001A5ED2">
        <w:rPr>
          <w:rFonts w:ascii="TH SarabunIT๙" w:hAnsi="TH SarabunIT๙" w:cs="TH SarabunIT๙"/>
          <w:spacing w:val="-14"/>
          <w:sz w:val="32"/>
          <w:szCs w:val="32"/>
        </w:rPr>
        <w:br/>
      </w:r>
      <w:r w:rsidRPr="00F71818">
        <w:rPr>
          <w:rFonts w:ascii="TH SarabunIT๙" w:hAnsi="TH SarabunIT๙" w:cs="TH SarabunIT๙"/>
          <w:spacing w:val="-10"/>
          <w:sz w:val="32"/>
          <w:szCs w:val="32"/>
          <w:cs/>
        </w:rPr>
        <w:t>ภาครัฐ (</w:t>
      </w:r>
      <w:r w:rsidRPr="00F71818">
        <w:rPr>
          <w:rFonts w:ascii="TH SarabunIT๙" w:hAnsi="TH SarabunIT๙" w:cs="TH SarabunIT๙"/>
          <w:spacing w:val="-10"/>
          <w:sz w:val="32"/>
          <w:szCs w:val="32"/>
        </w:rPr>
        <w:t>Integrity</w:t>
      </w:r>
      <w:r w:rsidRPr="00F71818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71818">
        <w:rPr>
          <w:rFonts w:ascii="TH SarabunIT๙" w:hAnsi="TH SarabunIT๙" w:cs="TH SarabunIT๙"/>
          <w:spacing w:val="-10"/>
          <w:sz w:val="32"/>
          <w:szCs w:val="32"/>
        </w:rPr>
        <w:t>and Transparency Assessment:</w:t>
      </w:r>
      <w:r w:rsidRPr="00F71818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71818">
        <w:rPr>
          <w:rFonts w:ascii="TH SarabunIT๙" w:hAnsi="TH SarabunIT๙" w:cs="TH SarabunIT๙"/>
          <w:spacing w:val="-10"/>
          <w:sz w:val="32"/>
          <w:szCs w:val="32"/>
        </w:rPr>
        <w:t>ITA)</w:t>
      </w:r>
      <w:r w:rsidRPr="00F71818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71818">
        <w:rPr>
          <w:rFonts w:ascii="TH SarabunIT๙" w:hAnsi="TH SarabunIT๙" w:cs="TH SarabunIT๙"/>
          <w:spacing w:val="-10"/>
          <w:sz w:val="32"/>
          <w:szCs w:val="32"/>
          <w:cs/>
        </w:rPr>
        <w:t>ของสถานี</w:t>
      </w:r>
      <w:proofErr w:type="spellStart"/>
      <w:r w:rsidRPr="00F71818">
        <w:rPr>
          <w:rFonts w:ascii="TH SarabunIT๙" w:hAnsi="TH SarabunIT๙" w:cs="TH SarabunIT๙"/>
          <w:spacing w:val="-10"/>
          <w:sz w:val="32"/>
          <w:szCs w:val="32"/>
          <w:cs/>
        </w:rPr>
        <w:t>ตํารวจ</w:t>
      </w:r>
      <w:r w:rsidR="00F71818" w:rsidRPr="00F71818">
        <w:rPr>
          <w:rFonts w:ascii="TH SarabunIT๙" w:hAnsi="TH SarabunIT๙" w:cs="TH SarabunIT๙" w:hint="cs"/>
          <w:spacing w:val="-10"/>
          <w:sz w:val="32"/>
          <w:szCs w:val="32"/>
          <w:cs/>
        </w:rPr>
        <w:t>ภู</w:t>
      </w:r>
      <w:proofErr w:type="spellEnd"/>
      <w:r w:rsidR="00F71818" w:rsidRPr="00F71818">
        <w:rPr>
          <w:rFonts w:ascii="TH SarabunIT๙" w:hAnsi="TH SarabunIT๙" w:cs="TH SarabunIT๙" w:hint="cs"/>
          <w:spacing w:val="-10"/>
          <w:sz w:val="32"/>
          <w:szCs w:val="32"/>
          <w:cs/>
        </w:rPr>
        <w:t>ธร</w:t>
      </w:r>
      <w:r w:rsidR="00810BF2">
        <w:rPr>
          <w:rFonts w:ascii="TH SarabunIT๙" w:hAnsi="TH SarabunIT๙" w:cs="TH SarabunIT๙" w:hint="cs"/>
          <w:spacing w:val="-10"/>
          <w:sz w:val="32"/>
          <w:szCs w:val="32"/>
          <w:cs/>
        </w:rPr>
        <w:t>ควนเนียง</w:t>
      </w:r>
      <w:r w:rsidRPr="00F71818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proofErr w:type="spellStart"/>
      <w:r w:rsidRPr="00F71818">
        <w:rPr>
          <w:rFonts w:ascii="TH SarabunIT๙" w:hAnsi="TH SarabunIT๙" w:cs="TH SarabunIT๙"/>
          <w:spacing w:val="-10"/>
          <w:sz w:val="32"/>
          <w:szCs w:val="32"/>
          <w:cs/>
        </w:rPr>
        <w:t>ประจํ</w:t>
      </w:r>
      <w:proofErr w:type="spellEnd"/>
      <w:r w:rsidRPr="00F71818">
        <w:rPr>
          <w:rFonts w:ascii="TH SarabunIT๙" w:hAnsi="TH SarabunIT๙" w:cs="TH SarabunIT๙"/>
          <w:spacing w:val="-10"/>
          <w:sz w:val="32"/>
          <w:szCs w:val="32"/>
          <w:cs/>
        </w:rPr>
        <w:t>าป</w:t>
      </w:r>
      <w:r w:rsidRPr="00F71818">
        <w:rPr>
          <w:rFonts w:ascii="TH SarabunIT๙" w:hAnsi="TH SarabunIT๙" w:cs="TH SarabunIT๙" w:hint="cs"/>
          <w:spacing w:val="-10"/>
          <w:sz w:val="32"/>
          <w:szCs w:val="32"/>
          <w:cs/>
        </w:rPr>
        <w:t>ี</w:t>
      </w:r>
      <w:r w:rsidRPr="00F71818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งบประมาณ </w:t>
      </w:r>
      <w:r w:rsidR="00F71818">
        <w:rPr>
          <w:rFonts w:ascii="TH SarabunIT๙" w:hAnsi="TH SarabunIT๙" w:cs="TH SarabunIT๙"/>
          <w:spacing w:val="-10"/>
          <w:sz w:val="32"/>
          <w:szCs w:val="32"/>
          <w:cs/>
        </w:rPr>
        <w:br/>
      </w:r>
      <w:r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พ.ศ.256</w:t>
      </w:r>
      <w:r w:rsidR="001A5ED2" w:rsidRPr="00740338">
        <w:rPr>
          <w:rFonts w:ascii="TH SarabunIT๙" w:hAnsi="TH SarabunIT๙" w:cs="TH SarabunIT๙"/>
          <w:spacing w:val="-10"/>
          <w:sz w:val="32"/>
          <w:szCs w:val="32"/>
        </w:rPr>
        <w:t>9</w:t>
      </w:r>
      <w:r w:rsidRPr="00740338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740338">
        <w:rPr>
          <w:rFonts w:ascii="TH SarabunIT๙" w:hAnsi="TH SarabunIT๙" w:cs="TH SarabunIT๙"/>
          <w:sz w:val="32"/>
          <w:szCs w:val="32"/>
          <w:cs/>
        </w:rPr>
        <w:t>แกเจาหนาที่</w:t>
      </w:r>
      <w:proofErr w:type="spellStart"/>
      <w:r w:rsidRPr="00740338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40338">
        <w:rPr>
          <w:rFonts w:ascii="TH SarabunIT๙" w:hAnsi="TH SarabunIT๙" w:cs="TH SarabunIT๙"/>
          <w:sz w:val="32"/>
          <w:szCs w:val="32"/>
          <w:cs/>
        </w:rPr>
        <w:t>ในหน</w:t>
      </w:r>
      <w:proofErr w:type="spellStart"/>
      <w:r w:rsidRPr="00740338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740338">
        <w:rPr>
          <w:rFonts w:ascii="TH SarabunIT๙" w:hAnsi="TH SarabunIT๙" w:cs="TH SarabunIT๙"/>
          <w:sz w:val="32"/>
          <w:szCs w:val="32"/>
          <w:cs/>
        </w:rPr>
        <w:t>งาน</w:t>
      </w:r>
    </w:p>
    <w:p w14:paraId="64CC56FB" w14:textId="781D9CB3" w:rsidR="00006690" w:rsidRDefault="00E55880" w:rsidP="00810BF2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สถานี</w:t>
      </w:r>
      <w:proofErr w:type="spellStart"/>
      <w:r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ตํารวจภู</w:t>
      </w:r>
      <w:proofErr w:type="spellEnd"/>
      <w:r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pacing w:val="-10"/>
          <w:sz w:val="32"/>
          <w:szCs w:val="32"/>
          <w:cs/>
        </w:rPr>
        <w:t>ควนเนียง</w:t>
      </w:r>
      <w:r w:rsidRPr="00740338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proofErr w:type="spellStart"/>
      <w:r w:rsidR="008E1D1F"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ได</w:t>
      </w:r>
      <w:proofErr w:type="spellEnd"/>
      <w:r w:rsidR="008E1D1F" w:rsidRPr="00740338">
        <w:rPr>
          <w:rFonts w:ascii="TH SarabunIT๙" w:hAnsi="TH SarabunIT๙" w:cs="TH SarabunIT๙"/>
          <w:spacing w:val="-10"/>
          <w:sz w:val="32"/>
          <w:szCs w:val="32"/>
          <w:cs/>
        </w:rPr>
        <w:t></w:t>
      </w:r>
      <w:proofErr w:type="spellStart"/>
      <w:r w:rsidR="008E1D1F"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ดําเนินการ</w:t>
      </w:r>
      <w:proofErr w:type="spellEnd"/>
      <w:r w:rsidR="008E1D1F"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ประชุมการขับเคลื่อนการประเมินคุณธรรม และ ความโปรงใส</w:t>
      </w:r>
      <w:r w:rsidR="008E1D1F" w:rsidRPr="00740338">
        <w:rPr>
          <w:rFonts w:ascii="TH SarabunIT๙" w:hAnsi="TH SarabunIT๙" w:cs="TH SarabunIT๙"/>
          <w:spacing w:val="-10"/>
          <w:sz w:val="32"/>
          <w:szCs w:val="32"/>
          <w:cs/>
        </w:rPr>
        <w:br/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t>ในการดําเนินงานของหน</w:t>
      </w:r>
      <w:proofErr w:type="spellStart"/>
      <w:r w:rsidR="008E1D1F" w:rsidRPr="00740338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8E1D1F" w:rsidRPr="00740338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="008E1D1F" w:rsidRPr="00740338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t>ของ สถานี</w:t>
      </w:r>
      <w:proofErr w:type="spellStart"/>
      <w:r w:rsidR="008E1D1F"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ตํารวจ</w:t>
      </w:r>
      <w:r w:rsidR="008E1D1F" w:rsidRPr="00740338">
        <w:rPr>
          <w:rFonts w:ascii="TH SarabunIT๙" w:hAnsi="TH SarabunIT๙" w:cs="TH SarabunIT๙" w:hint="cs"/>
          <w:spacing w:val="-8"/>
          <w:sz w:val="32"/>
          <w:szCs w:val="32"/>
          <w:cs/>
        </w:rPr>
        <w:t>ภู</w:t>
      </w:r>
      <w:proofErr w:type="spellEnd"/>
      <w:r w:rsidR="008E1D1F" w:rsidRPr="00740338">
        <w:rPr>
          <w:rFonts w:ascii="TH SarabunIT๙" w:hAnsi="TH SarabunIT๙" w:cs="TH SarabunIT๙" w:hint="cs"/>
          <w:spacing w:val="-8"/>
          <w:sz w:val="32"/>
          <w:szCs w:val="32"/>
          <w:cs/>
        </w:rPr>
        <w:t>ธร</w:t>
      </w:r>
      <w:r w:rsidR="00810BF2">
        <w:rPr>
          <w:rFonts w:ascii="TH SarabunIT๙" w:hAnsi="TH SarabunIT๙" w:cs="TH SarabunIT๙" w:hint="cs"/>
          <w:spacing w:val="-8"/>
          <w:sz w:val="32"/>
          <w:szCs w:val="32"/>
          <w:cs/>
        </w:rPr>
        <w:t>ควนเนียง</w:t>
      </w:r>
      <w:r w:rsidR="008E1D1F" w:rsidRPr="007403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8E1D1F"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ประ</w:t>
      </w:r>
      <w:proofErr w:type="spellStart"/>
      <w:r w:rsidR="008E1D1F"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จํา</w:t>
      </w:r>
      <w:proofErr w:type="spellEnd"/>
      <w:r w:rsidR="008E1D1F"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ปงบประมาณ พ.ศ.๒๕๖</w:t>
      </w:r>
      <w:r w:rsidR="008E1D1F" w:rsidRPr="00740338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  <w:r w:rsidR="008E1D1F" w:rsidRPr="0074033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8E1D1F" w:rsidRPr="007403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เมื่อวันที่ 6 มีนาคม 2569 </w:t>
      </w:r>
      <w:r w:rsidR="008E1D1F" w:rsidRPr="00740338">
        <w:rPr>
          <w:rFonts w:ascii="TH SarabunIT๙" w:hAnsi="TH SarabunIT๙" w:cs="TH SarabunIT๙"/>
          <w:spacing w:val="-8"/>
          <w:sz w:val="32"/>
          <w:szCs w:val="32"/>
          <w:cs/>
        </w:rPr>
        <w:t>โดยมี พ.ต.อ.</w:t>
      </w:r>
      <w:r w:rsidR="00810BF2">
        <w:rPr>
          <w:rFonts w:ascii="TH SarabunIT๙" w:hAnsi="TH SarabunIT๙" w:cs="TH SarabunIT๙"/>
          <w:spacing w:val="-8"/>
          <w:sz w:val="32"/>
          <w:szCs w:val="32"/>
          <w:cs/>
        </w:rPr>
        <w:t>โกศล ปราบกรี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8E1D1F" w:rsidRPr="00740338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="008E1D1F" w:rsidRPr="00740338">
        <w:rPr>
          <w:rFonts w:ascii="TH SarabunIT๙" w:hAnsi="TH SarabunIT๙" w:cs="TH SarabunIT๙"/>
          <w:sz w:val="32"/>
          <w:szCs w:val="32"/>
          <w:cs/>
        </w:rPr>
        <w:t>นประธาน</w:t>
      </w:r>
      <w:r w:rsidR="008E1D1F" w:rsidRPr="00740338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t>การประชุม เตรียมความพรอมรับการประเมินคุณธรรมและความ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br/>
        <w:t>โปรงใสในการดําเนินงานของหน</w:t>
      </w:r>
      <w:proofErr w:type="spellStart"/>
      <w:r w:rsidR="008E1D1F" w:rsidRPr="00740338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8E1D1F" w:rsidRPr="00740338">
        <w:rPr>
          <w:rFonts w:ascii="TH SarabunIT๙" w:hAnsi="TH SarabunIT๙" w:cs="TH SarabunIT๙"/>
          <w:sz w:val="32"/>
          <w:szCs w:val="32"/>
          <w:cs/>
        </w:rPr>
        <w:t>งานภาครัฐ(</w:t>
      </w:r>
      <w:r w:rsidR="008E1D1F" w:rsidRPr="00740338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8E1D1F" w:rsidRPr="00740338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="008E1D1F" w:rsidRPr="00740338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1D1F" w:rsidRPr="00740338">
        <w:rPr>
          <w:rFonts w:ascii="TH SarabunIT๙" w:hAnsi="TH SarabunIT๙" w:cs="TH SarabunIT๙" w:hint="cs"/>
          <w:spacing w:val="-10"/>
          <w:sz w:val="32"/>
          <w:szCs w:val="32"/>
          <w:cs/>
        </w:rPr>
        <w:t>และได้</w:t>
      </w:r>
      <w:r w:rsidRPr="00740338">
        <w:rPr>
          <w:rFonts w:ascii="TH SarabunIT๙" w:hAnsi="TH SarabunIT๙" w:cs="TH SarabunIT๙"/>
          <w:spacing w:val="-10"/>
          <w:sz w:val="32"/>
          <w:szCs w:val="32"/>
          <w:cs/>
        </w:rPr>
        <w:t>ประชุมการขับเคลื่อนการประเมินคุณธรรม และ ความโปรงใส</w:t>
      </w:r>
      <w:r w:rsidRPr="00740338">
        <w:rPr>
          <w:rFonts w:ascii="TH SarabunIT๙" w:hAnsi="TH SarabunIT๙" w:cs="TH SarabunIT๙"/>
          <w:sz w:val="32"/>
          <w:szCs w:val="32"/>
          <w:cs/>
        </w:rPr>
        <w:t>ในการดําเนินงานของ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br/>
      </w:r>
      <w:r w:rsidRPr="00740338">
        <w:rPr>
          <w:rFonts w:ascii="TH SarabunIT๙" w:hAnsi="TH SarabunIT๙" w:cs="TH SarabunIT๙"/>
          <w:sz w:val="32"/>
          <w:szCs w:val="32"/>
          <w:cs/>
        </w:rPr>
        <w:t>หน</w:t>
      </w:r>
      <w:proofErr w:type="spellStart"/>
      <w:r w:rsidRPr="00740338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740338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Pr="00740338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40338">
        <w:rPr>
          <w:rFonts w:ascii="TH SarabunIT๙" w:hAnsi="TH SarabunIT๙" w:cs="TH SarabunIT๙"/>
          <w:sz w:val="32"/>
          <w:szCs w:val="32"/>
          <w:cs/>
        </w:rPr>
        <w:t>ของ สถานี</w:t>
      </w:r>
      <w:proofErr w:type="spellStart"/>
      <w:r w:rsidRPr="00740338">
        <w:rPr>
          <w:rFonts w:ascii="TH SarabunIT๙" w:hAnsi="TH SarabunIT๙" w:cs="TH SarabunIT๙"/>
          <w:sz w:val="32"/>
          <w:szCs w:val="32"/>
          <w:cs/>
        </w:rPr>
        <w:t>ตํารวจ</w:t>
      </w:r>
      <w:r w:rsidRPr="00740338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Pr="00740338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BD0786" w:rsidRPr="007403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1D1F" w:rsidRPr="00740338">
        <w:rPr>
          <w:rFonts w:ascii="TH SarabunIT๙" w:hAnsi="TH SarabunIT๙" w:cs="TH SarabunIT๙"/>
          <w:sz w:val="32"/>
          <w:szCs w:val="32"/>
          <w:cs/>
        </w:rPr>
        <w:br/>
      </w:r>
      <w:r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ประ</w:t>
      </w:r>
      <w:proofErr w:type="spellStart"/>
      <w:r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จํา</w:t>
      </w:r>
      <w:proofErr w:type="spellEnd"/>
      <w:r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ปงบประมาณ พ.ศ.๒๕๖</w:t>
      </w:r>
      <w:r w:rsidR="00BD0786" w:rsidRPr="00740338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  <w:r w:rsidRPr="0074033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2A010B" w:rsidRPr="007403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เมื่อวันที่ 6 พฤษภาคม 2569 </w:t>
      </w:r>
      <w:r w:rsidRPr="00740338">
        <w:rPr>
          <w:rFonts w:ascii="TH SarabunIT๙" w:hAnsi="TH SarabunIT๙" w:cs="TH SarabunIT๙"/>
          <w:spacing w:val="-8"/>
          <w:sz w:val="32"/>
          <w:szCs w:val="32"/>
          <w:cs/>
        </w:rPr>
        <w:t>โดยมี พ.ต.อ.</w:t>
      </w:r>
      <w:r w:rsidR="00810BF2">
        <w:rPr>
          <w:rFonts w:ascii="TH SarabunIT๙" w:hAnsi="TH SarabunIT๙" w:cs="TH SarabunIT๙"/>
          <w:spacing w:val="-8"/>
          <w:sz w:val="32"/>
          <w:szCs w:val="32"/>
          <w:cs/>
        </w:rPr>
        <w:t>โกศล ปราบกรี</w:t>
      </w:r>
      <w:r w:rsidRPr="00740338">
        <w:rPr>
          <w:rFonts w:ascii="TH SarabunIT๙" w:hAnsi="TH SarabunIT๙" w:cs="TH SarabunIT๙"/>
          <w:spacing w:val="-8"/>
          <w:sz w:val="32"/>
          <w:szCs w:val="32"/>
          <w:cs/>
        </w:rPr>
        <w:t>ผกก.สภ.</w:t>
      </w:r>
      <w:r w:rsidR="00810BF2">
        <w:rPr>
          <w:rFonts w:ascii="TH SarabunIT๙" w:hAnsi="TH SarabunIT๙" w:cs="TH SarabunIT๙"/>
          <w:spacing w:val="-8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6690"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นประธาน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E55880">
        <w:rPr>
          <w:rFonts w:ascii="TH SarabunIT๙" w:hAnsi="TH SarabunIT๙" w:cs="TH SarabunIT๙"/>
          <w:sz w:val="32"/>
          <w:szCs w:val="32"/>
          <w:cs/>
        </w:rPr>
        <w:t>การประชุม ซึ่งการประชุมดังกล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าว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มีวัตถุประสงคเพื่อแจงคําสั่ง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แต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งตั้งคณะกรรมการขับเคลื่อน</w:t>
      </w:r>
      <w:r w:rsidR="00740338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55880">
        <w:rPr>
          <w:rFonts w:ascii="TH SarabunIT๙" w:hAnsi="TH SarabunIT๙" w:cs="TH SarabunIT๙"/>
          <w:sz w:val="32"/>
          <w:szCs w:val="32"/>
          <w:cs/>
        </w:rPr>
        <w:lastRenderedPageBreak/>
        <w:t>การประเมิน คุณธรรมและความโปรงใส ในการดําเนินงาน ของหน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  <w:cs/>
        </w:rPr>
        <w:t>(</w:t>
      </w:r>
      <w:r w:rsidRPr="00E55880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E55880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ความเขาใจกรอบการประเมินคุณธรรมและความโปรงใสในการ ดําเนินงานของหน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งานภาครัฐ</w:t>
      </w:r>
      <w:r w:rsidR="002A01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  <w:cs/>
        </w:rPr>
        <w:t>(</w:t>
      </w:r>
      <w:r w:rsidRPr="00E5588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E55880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F718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  <w:cs/>
        </w:rPr>
        <w:t>ประ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ปงบประมาณ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E55880">
        <w:rPr>
          <w:rFonts w:ascii="TH SarabunIT๙" w:hAnsi="TH SarabunIT๙" w:cs="TH SarabunIT๙"/>
          <w:sz w:val="32"/>
          <w:szCs w:val="32"/>
          <w:cs/>
        </w:rPr>
        <w:t>ประกอบด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 ๓ ประเด็น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แก</w:t>
      </w:r>
    </w:p>
    <w:p w14:paraId="7E6F83C5" w14:textId="20BC1696" w:rsidR="00A47864" w:rsidRPr="00E55880" w:rsidRDefault="00A47864" w:rsidP="00A47864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E55880">
        <w:rPr>
          <w:rFonts w:ascii="TH SarabunIT๙" w:hAnsi="TH SarabunIT๙" w:cs="TH SarabunIT๙"/>
          <w:sz w:val="32"/>
          <w:szCs w:val="32"/>
          <w:cs/>
        </w:rPr>
        <w:t>) แบบวัดการรับรูของ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มีสวน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สวนเสียภายใน (</w:t>
      </w:r>
      <w:r w:rsidRPr="00E55880">
        <w:rPr>
          <w:rFonts w:ascii="TH SarabunIT๙" w:hAnsi="TH SarabunIT๙" w:cs="TH SarabunIT๙"/>
          <w:sz w:val="32"/>
          <w:szCs w:val="32"/>
        </w:rPr>
        <w:t xml:space="preserve">Internal Integrity and Transparency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>: IIT)</w:t>
      </w:r>
    </w:p>
    <w:p w14:paraId="171F2430" w14:textId="4C0630FC" w:rsidR="00A47864" w:rsidRPr="00E55880" w:rsidRDefault="00A47864" w:rsidP="00A478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55880">
        <w:rPr>
          <w:rFonts w:ascii="TH SarabunIT๙" w:hAnsi="TH SarabunIT๙" w:cs="TH SarabunIT๙"/>
          <w:sz w:val="32"/>
          <w:szCs w:val="32"/>
          <w:cs/>
        </w:rPr>
        <w:t>- ใหสถานี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ตํารวจทํา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ความเขาใจในขอคําถามและสร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าง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ความตระหนักรูเกี่ยวกับประเด็น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55880">
        <w:rPr>
          <w:rFonts w:ascii="TH SarabunIT๙" w:hAnsi="TH SarabunIT๙" w:cs="TH SarabunIT๙"/>
          <w:sz w:val="32"/>
          <w:szCs w:val="32"/>
          <w:cs/>
        </w:rPr>
        <w:t>ขอคําถาม ให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มีสวน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สวนเสียภายในทราบ กอน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การประเมินแบบวัดการรับรู</w:t>
      </w:r>
    </w:p>
    <w:p w14:paraId="1130C639" w14:textId="0E6604CD" w:rsidR="00E55880" w:rsidRPr="00E55880" w:rsidRDefault="00E55880" w:rsidP="00E5588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55880">
        <w:rPr>
          <w:rFonts w:ascii="TH SarabunIT๙" w:hAnsi="TH SarabunIT๙" w:cs="TH SarabunIT๙"/>
          <w:sz w:val="32"/>
          <w:szCs w:val="32"/>
          <w:cs/>
        </w:rPr>
        <w:t>) แบบวัดการรับรูของ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มีสวน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สวนเสียภายนอก (</w:t>
      </w:r>
      <w:r w:rsidRPr="00E55880">
        <w:rPr>
          <w:rFonts w:ascii="TH SarabunIT๙" w:hAnsi="TH SarabunIT๙" w:cs="TH SarabunIT๙"/>
          <w:sz w:val="32"/>
          <w:szCs w:val="32"/>
        </w:rPr>
        <w:t xml:space="preserve">External Integrity and Transparency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ASSessment:EIT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>)</w:t>
      </w:r>
    </w:p>
    <w:p w14:paraId="17312DC2" w14:textId="30B72518" w:rsidR="00E55880" w:rsidRDefault="00E55880" w:rsidP="00E5588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55880">
        <w:rPr>
          <w:rFonts w:ascii="TH SarabunIT๙" w:hAnsi="TH SarabunIT๙" w:cs="TH SarabunIT๙"/>
          <w:sz w:val="32"/>
          <w:szCs w:val="32"/>
          <w:cs/>
        </w:rPr>
        <w:t>- ใหสถานี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นําชองทางการ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ดเผยขอม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สาธารณะ (</w:t>
      </w:r>
      <w:r w:rsidR="001A5ED2">
        <w:rPr>
          <w:rFonts w:ascii="TH SarabunIT๙" w:hAnsi="TH SarabunIT๙" w:cs="TH SarabunIT๙"/>
          <w:sz w:val="32"/>
          <w:szCs w:val="32"/>
        </w:rPr>
        <w:t>E</w:t>
      </w:r>
      <w:r w:rsidRPr="00E55880">
        <w:rPr>
          <w:rFonts w:ascii="TH SarabunIT๙" w:hAnsi="TH SarabunIT๙" w:cs="TH SarabunIT๙"/>
          <w:sz w:val="32"/>
          <w:szCs w:val="32"/>
        </w:rPr>
        <w:t xml:space="preserve">IT) 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ดเผย ณ จุดใหบริการ และ</w:t>
      </w:r>
      <w:r w:rsidRPr="00006690">
        <w:rPr>
          <w:rFonts w:ascii="TH SarabunIT๙" w:hAnsi="TH SarabunIT๙" w:cs="TH SarabunIT๙"/>
          <w:spacing w:val="-8"/>
          <w:sz w:val="32"/>
          <w:szCs w:val="32"/>
          <w:cs/>
        </w:rPr>
        <w:t>พัฒนาการ ใหบริการเพื่อสร</w:t>
      </w:r>
      <w:proofErr w:type="spellStart"/>
      <w:r w:rsidRPr="00006690">
        <w:rPr>
          <w:rFonts w:ascii="TH SarabunIT๙" w:hAnsi="TH SarabunIT๙" w:cs="TH SarabunIT๙"/>
          <w:spacing w:val="-8"/>
          <w:sz w:val="32"/>
          <w:szCs w:val="32"/>
          <w:cs/>
        </w:rPr>
        <w:t>าง</w:t>
      </w:r>
      <w:proofErr w:type="spellEnd"/>
      <w:r w:rsidRPr="00006690">
        <w:rPr>
          <w:rFonts w:ascii="TH SarabunIT๙" w:hAnsi="TH SarabunIT๙" w:cs="TH SarabunIT๙"/>
          <w:spacing w:val="-8"/>
          <w:sz w:val="32"/>
          <w:szCs w:val="32"/>
          <w:cs/>
        </w:rPr>
        <w:t>ความรวดเร็วและความสะดวกใหแกประชาชน กอน</w:t>
      </w:r>
      <w:proofErr w:type="spellStart"/>
      <w:r w:rsidRPr="00006690">
        <w:rPr>
          <w:rFonts w:ascii="TH SarabunIT๙" w:hAnsi="TH SarabunIT๙" w:cs="TH SarabunIT๙"/>
          <w:spacing w:val="-8"/>
          <w:sz w:val="32"/>
          <w:szCs w:val="32"/>
          <w:cs/>
        </w:rPr>
        <w:t>ทํา</w:t>
      </w:r>
      <w:proofErr w:type="spellEnd"/>
      <w:r w:rsidRPr="00006690">
        <w:rPr>
          <w:rFonts w:ascii="TH SarabunIT๙" w:hAnsi="TH SarabunIT๙" w:cs="TH SarabunIT๙"/>
          <w:spacing w:val="-8"/>
          <w:sz w:val="32"/>
          <w:szCs w:val="32"/>
          <w:cs/>
        </w:rPr>
        <w:t>การประเมินแบบวัดการรับรู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มีการประชุมเพื่อซักซอมและวางแผน เพื่อ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เกี่ยวกับมาตรการ/กิจกรรม การประเมินคุณธรรมและความโปรงใส ในการดําเนินงานของหน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Pr="00E55880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 xml:space="preserve">: ITA) </w:t>
      </w:r>
      <w:r w:rsidRPr="00E55880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ประ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ปงบประมาณ พ.ศ.๒๕๖</w:t>
      </w:r>
      <w:r w:rsidR="001A5ED2">
        <w:rPr>
          <w:rFonts w:ascii="TH SarabunIT๙" w:hAnsi="TH SarabunIT๙" w:cs="TH SarabunIT๙"/>
          <w:sz w:val="32"/>
          <w:szCs w:val="32"/>
        </w:rPr>
        <w:t>9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เพื่อให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ในสังกัดรับทราบ และร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วม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ปฏิบัติตามมาตรการ/กิจกรรม พรอมทั้งเตรียมความพรอมในการรับการตรวจสอบ จากเจาหนาที่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ป.ป.ช. ในระ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หว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าง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ตามมาตรการ/กิจกรรม 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มีการติดตาม และรายงานผลรวมทั้งการเผยแพรขอม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5ED2">
        <w:rPr>
          <w:rFonts w:ascii="TH SarabunIT๙" w:hAnsi="TH SarabunIT๙" w:cs="TH SarabunIT๙"/>
          <w:sz w:val="32"/>
          <w:szCs w:val="32"/>
        </w:rPr>
        <w:t>O</w:t>
      </w:r>
      <w:r w:rsidRPr="00E55880">
        <w:rPr>
          <w:rFonts w:ascii="TH SarabunIT๙" w:hAnsi="TH SarabunIT๙" w:cs="TH SarabunIT๙"/>
          <w:sz w:val="32"/>
          <w:szCs w:val="32"/>
        </w:rPr>
        <w:t>PEN</w:t>
      </w:r>
      <w:r w:rsidR="001A5ED2">
        <w:rPr>
          <w:rFonts w:ascii="TH SarabunIT๙" w:hAnsi="TH SarabunIT๙" w:cs="TH SarabunIT๙"/>
          <w:sz w:val="32"/>
          <w:szCs w:val="32"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</w:rPr>
        <w:t>DATA</w:t>
      </w:r>
      <w:r w:rsidR="001A5ED2">
        <w:rPr>
          <w:rFonts w:ascii="TH SarabunIT๙" w:hAnsi="TH SarabunIT๙" w:cs="TH SarabunIT๙"/>
          <w:sz w:val="32"/>
          <w:szCs w:val="32"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  <w:cs/>
        </w:rPr>
        <w:t>บนเว็บไซตของสถานี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และมีการประชุมเพื่อวางแผนในการ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มีการ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ติดตามโดย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ด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ทุกครั้ง</w:t>
      </w:r>
    </w:p>
    <w:p w14:paraId="0B1E4CC2" w14:textId="079E3D8E" w:rsidR="00E55880" w:rsidRPr="00E55880" w:rsidRDefault="00E55880" w:rsidP="00E5588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55880">
        <w:rPr>
          <w:rFonts w:ascii="TH SarabunIT๙" w:hAnsi="TH SarabunIT๙" w:cs="TH SarabunIT๙"/>
          <w:sz w:val="32"/>
          <w:szCs w:val="32"/>
          <w:cs/>
        </w:rPr>
        <w:t>) 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ดเผยขอม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สาธารณะ (</w:t>
      </w:r>
      <w:r w:rsidRPr="00E55880">
        <w:rPr>
          <w:rFonts w:ascii="TH SarabunIT๙" w:hAnsi="TH SarabunIT๙" w:cs="TH SarabunIT๙"/>
          <w:sz w:val="32"/>
          <w:szCs w:val="32"/>
        </w:rPr>
        <w:t xml:space="preserve">open Data Integrity and Transparency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 xml:space="preserve">: </w:t>
      </w:r>
      <w:r w:rsidR="001A5ED2">
        <w:rPr>
          <w:rFonts w:ascii="TH SarabunIT๙" w:hAnsi="TH SarabunIT๙" w:cs="TH SarabunIT๙"/>
          <w:sz w:val="32"/>
          <w:szCs w:val="32"/>
        </w:rPr>
        <w:t>O</w:t>
      </w:r>
      <w:r w:rsidRPr="00E55880">
        <w:rPr>
          <w:rFonts w:ascii="TH SarabunIT๙" w:hAnsi="TH SarabunIT๙" w:cs="TH SarabunIT๙"/>
          <w:sz w:val="32"/>
          <w:szCs w:val="32"/>
        </w:rPr>
        <w:t>IT)</w:t>
      </w:r>
    </w:p>
    <w:p w14:paraId="24735AE9" w14:textId="41D6B9E3" w:rsidR="00E55880" w:rsidRDefault="00E55880" w:rsidP="00E55880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55880">
        <w:rPr>
          <w:rFonts w:ascii="TH SarabunIT๙" w:hAnsi="TH SarabunIT๙" w:cs="TH SarabunIT๙"/>
          <w:sz w:val="32"/>
          <w:szCs w:val="32"/>
          <w:cs/>
        </w:rPr>
        <w:t>- ใหสถานี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ศึกษาการเขาใชระบบ </w:t>
      </w:r>
      <w:r w:rsidRPr="00E55880">
        <w:rPr>
          <w:rFonts w:ascii="TH SarabunIT๙" w:hAnsi="TH SarabunIT๙" w:cs="TH SarabunIT๙"/>
          <w:sz w:val="32"/>
          <w:szCs w:val="32"/>
        </w:rPr>
        <w:t xml:space="preserve">ITAP </w:t>
      </w:r>
      <w:r w:rsidRPr="00E55880">
        <w:rPr>
          <w:rFonts w:ascii="TH SarabunIT๙" w:hAnsi="TH SarabunIT๙" w:cs="TH SarabunIT๙"/>
          <w:sz w:val="32"/>
          <w:szCs w:val="32"/>
          <w:cs/>
        </w:rPr>
        <w:t>พรอมจัด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สาธารณะตามแบบฟอรม </w:t>
      </w:r>
      <w:r w:rsidR="001A5ED2">
        <w:rPr>
          <w:rFonts w:ascii="TH SarabunIT๙" w:hAnsi="TH SarabunIT๙" w:cs="TH SarabunIT๙"/>
          <w:sz w:val="32"/>
          <w:szCs w:val="32"/>
        </w:rPr>
        <w:br/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ลงใน ระบบดังกล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าว</w:t>
      </w:r>
      <w:proofErr w:type="spellEnd"/>
      <w:r w:rsidR="00523B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5F916D6" w14:textId="2EFE2881" w:rsidR="00523BAE" w:rsidRPr="00E55880" w:rsidRDefault="00523BAE" w:rsidP="00523BAE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-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การจัด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เว็บไซต/ปรับปรุงขอม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ให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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นป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จจุบัน</w:t>
      </w:r>
    </w:p>
    <w:p w14:paraId="5FEDE29C" w14:textId="49C69B66" w:rsidR="00523BAE" w:rsidRDefault="00523BAE" w:rsidP="00523BAE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-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การจัด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สาธารณะตามเกณฑการประเมินและขอม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ที่เกี่ยวของต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าง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 ๆ </w:t>
      </w:r>
    </w:p>
    <w:p w14:paraId="607C91FA" w14:textId="4CA39B10" w:rsidR="00523BAE" w:rsidRPr="00E55880" w:rsidRDefault="00523BAE" w:rsidP="00523BAE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-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ติดตามการเผยแพรขอม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สาธารณะ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อย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างต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อเนื่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อง</w:t>
      </w:r>
    </w:p>
    <w:p w14:paraId="2CBBEF3F" w14:textId="231181EE" w:rsidR="00740338" w:rsidRPr="00E55880" w:rsidRDefault="00E55880" w:rsidP="00810BF2">
      <w:pPr>
        <w:tabs>
          <w:tab w:val="left" w:pos="709"/>
        </w:tabs>
        <w:spacing w:after="0"/>
        <w:ind w:firstLine="709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55880">
        <w:rPr>
          <w:rFonts w:ascii="TH SarabunIT๙" w:hAnsi="TH SarabunIT๙" w:cs="TH SarabunIT๙"/>
          <w:sz w:val="32"/>
          <w:szCs w:val="32"/>
          <w:cs/>
        </w:rPr>
        <w:t>2. มาตรการการพัฒนาคุณภาพการใหบริการของสถานี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ดําเนินการกําหนด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มาตรการ/กิจกรรม ในการเตรียมความพรอมรับการประเมินคุณธรรมและความโปรง ในการดําเนินงานของหน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Pr="00E55880">
        <w:rPr>
          <w:rFonts w:ascii="TH SarabunIT๙" w:hAnsi="TH SarabunIT๙" w:cs="TH SarabunIT๙"/>
          <w:sz w:val="32"/>
          <w:szCs w:val="32"/>
        </w:rPr>
        <w:t xml:space="preserve">Integrity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andTransparency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 xml:space="preserve">: ITA) </w:t>
      </w:r>
      <w:r w:rsidRPr="00E55880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1A5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5880">
        <w:rPr>
          <w:rFonts w:ascii="TH SarabunIT๙" w:hAnsi="TH SarabunIT๙" w:cs="TH SarabunIT๙"/>
          <w:sz w:val="32"/>
          <w:szCs w:val="32"/>
          <w:cs/>
        </w:rPr>
        <w:t>ประ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ป งบประมาณ พ.ศ.๒๕๖</w:t>
      </w:r>
      <w:r w:rsidR="001A5ED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ทั้งด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าน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ระบบงานพฤติกรรมและวัฒนธรรมของ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ปฏิบัติงานการสื่อสารสร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าง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การรับรู ต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อผู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มีสวน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สวนเสียภายในและ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มีสวน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สวนเสียภายนอก โดย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มาตรการการพัฒนาคุณภาพการใหบริการของสถานี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3BA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ด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าน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ดังตอไปนี้</w:t>
      </w:r>
    </w:p>
    <w:p w14:paraId="46E6A07B" w14:textId="3466EF6F" w:rsidR="00E55880" w:rsidRPr="00E55880" w:rsidRDefault="00A47864" w:rsidP="00A47864">
      <w:pPr>
        <w:tabs>
          <w:tab w:val="left" w:pos="851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๑) การพัฒนายกระดับการใหบริการ/ </w:t>
      </w:r>
      <w:r w:rsidR="00E55880" w:rsidRPr="00E55880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>เพื่ออํานวยความสะดวก ประชาชนที่มารับ บริการ</w:t>
      </w:r>
      <w:r w:rsidR="007403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>โดยสถานี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ตํารวจดําเนินการ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>ปรับปรุงพัฒนาหน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>งาน ดังตอไปนี้</w:t>
      </w:r>
    </w:p>
    <w:p w14:paraId="64A54C14" w14:textId="29D3CDF9" w:rsidR="00E55880" w:rsidRPr="00E55880" w:rsidRDefault="00A47864" w:rsidP="00A47864">
      <w:pPr>
        <w:tabs>
          <w:tab w:val="left" w:pos="1134"/>
        </w:tabs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A5ED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 ป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าย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55880" w:rsidRPr="00E55880">
        <w:rPr>
          <w:rFonts w:ascii="TH SarabunIT๙" w:hAnsi="TH SarabunIT๙" w:cs="TH SarabunIT๙"/>
          <w:sz w:val="32"/>
          <w:szCs w:val="32"/>
        </w:rPr>
        <w:t>No Gift Policy</w:t>
      </w:r>
    </w:p>
    <w:p w14:paraId="5010DA5A" w14:textId="5257E813" w:rsidR="00A47864" w:rsidRDefault="00A47864" w:rsidP="00A47864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A5ED2">
        <w:rPr>
          <w:rFonts w:ascii="TH SarabunIT๙" w:hAnsi="TH SarabunIT๙" w:cs="TH SarabunIT๙" w:hint="cs"/>
          <w:sz w:val="32"/>
          <w:szCs w:val="32"/>
          <w:cs/>
        </w:rPr>
        <w:t>-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 ป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าย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>ประชา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สัม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พันธ </w:t>
      </w:r>
      <w:r w:rsidR="00E55880" w:rsidRPr="00E55880">
        <w:rPr>
          <w:rFonts w:ascii="TH SarabunIT๙" w:hAnsi="TH SarabunIT๙" w:cs="TH SarabunIT๙"/>
          <w:sz w:val="32"/>
          <w:szCs w:val="32"/>
        </w:rPr>
        <w:t xml:space="preserve">Download 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คูมือการใหบริการ </w:t>
      </w:r>
    </w:p>
    <w:p w14:paraId="7D9D3887" w14:textId="796EEB7B" w:rsidR="00740338" w:rsidRDefault="00740338" w:rsidP="00A47864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- จัดสิ่งอำนวยความสะดวกการให้บริการประชาชน</w:t>
      </w:r>
    </w:p>
    <w:p w14:paraId="0B5BE46E" w14:textId="77777777" w:rsidR="00740338" w:rsidRDefault="00740338" w:rsidP="00740338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จุดประชา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สัม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พันธ/สอบถามความคืบหนาการ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ดําเนิ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 xml:space="preserve">นคดี </w:t>
      </w:r>
    </w:p>
    <w:p w14:paraId="5F5701DD" w14:textId="77777777" w:rsidR="00740338" w:rsidRPr="00E55880" w:rsidRDefault="00740338" w:rsidP="00740338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E55880">
        <w:rPr>
          <w:rFonts w:ascii="TH SarabunIT๙" w:hAnsi="TH SarabunIT๙" w:cs="TH SarabunIT๙"/>
          <w:sz w:val="32"/>
          <w:szCs w:val="32"/>
          <w:cs/>
        </w:rPr>
        <w:t xml:space="preserve"> ป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าย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ประชา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สัม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พันธจุดบริการ</w:t>
      </w:r>
    </w:p>
    <w:p w14:paraId="2FBFD802" w14:textId="71B24786" w:rsidR="00740338" w:rsidRPr="00810BF2" w:rsidRDefault="00740338" w:rsidP="00810BF2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4786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ป</w:t>
      </w:r>
      <w:proofErr w:type="spellStart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าย</w:t>
      </w:r>
      <w:proofErr w:type="spellEnd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พันธะสัญญา - (หมายเหตุ : ป</w:t>
      </w:r>
      <w:proofErr w:type="spellStart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าย</w:t>
      </w:r>
      <w:proofErr w:type="spellEnd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มีความสมบูรณ</w:t>
      </w:r>
      <w:proofErr w:type="spellStart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ไม</w:t>
      </w:r>
      <w:proofErr w:type="spellEnd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ชํารุด ปรับปรุงขอม</w:t>
      </w:r>
      <w:proofErr w:type="spellStart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ูล</w:t>
      </w:r>
      <w:proofErr w:type="spellEnd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ใหทันสมัย</w:t>
      </w:r>
      <w:proofErr w:type="spellStart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อย</w:t>
      </w:r>
      <w:proofErr w:type="spellEnd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ูสม</w:t>
      </w:r>
      <w:proofErr w:type="spellStart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ํ่า</w:t>
      </w:r>
      <w:proofErr w:type="spellEnd"/>
      <w:r w:rsidRPr="00A47864">
        <w:rPr>
          <w:rFonts w:ascii="TH SarabunIT๙" w:hAnsi="TH SarabunIT๙" w:cs="TH SarabunIT๙"/>
          <w:spacing w:val="-8"/>
          <w:sz w:val="32"/>
          <w:szCs w:val="32"/>
          <w:cs/>
        </w:rPr>
        <w:t>เสมอ)</w:t>
      </w:r>
    </w:p>
    <w:p w14:paraId="24A9959C" w14:textId="1114E7F9" w:rsidR="00E55880" w:rsidRPr="00E55880" w:rsidRDefault="00A47864" w:rsidP="00A47864">
      <w:pPr>
        <w:tabs>
          <w:tab w:val="left" w:pos="851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๒) </w:t>
      </w:r>
      <w:r w:rsidR="00523BAE" w:rsidRPr="00E55880">
        <w:rPr>
          <w:rFonts w:ascii="TH SarabunIT๙" w:hAnsi="TH SarabunIT๙" w:cs="TH SarabunIT๙"/>
          <w:sz w:val="32"/>
          <w:szCs w:val="32"/>
          <w:cs/>
        </w:rPr>
        <w:t>การพัฒนายกระดับ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>การสื่อสาร บทบาทภารกิจ</w:t>
      </w:r>
      <w:r w:rsidR="00523B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>และผลการปฏิบัติงานของสถานี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>ธร</w:t>
      </w:r>
      <w:r w:rsidR="00523BAE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 ใหกับ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>มารับบริการ</w:t>
      </w:r>
      <w:proofErr w:type="spellStart"/>
      <w:r w:rsidR="00E55880" w:rsidRPr="00E55880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="00E55880" w:rsidRPr="00E55880">
        <w:rPr>
          <w:rFonts w:ascii="TH SarabunIT๙" w:hAnsi="TH SarabunIT๙" w:cs="TH SarabunIT๙"/>
          <w:sz w:val="32"/>
          <w:szCs w:val="32"/>
          <w:cs/>
        </w:rPr>
        <w:t>รับทราบ</w:t>
      </w:r>
    </w:p>
    <w:p w14:paraId="1A0EC9BB" w14:textId="4A9E4418" w:rsidR="00740338" w:rsidRDefault="00A47864" w:rsidP="00810BF2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E55880" w:rsidRPr="00E55880">
        <w:rPr>
          <w:rFonts w:ascii="TH SarabunIT๙" w:hAnsi="TH SarabunIT๙" w:cs="TH SarabunIT๙"/>
          <w:sz w:val="32"/>
          <w:szCs w:val="32"/>
          <w:cs/>
        </w:rPr>
        <w:t xml:space="preserve"> การสื่อสาร บทบาทภารกิจ ผลการปฏิบัติงา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2F41ECB4" w14:textId="4307B746" w:rsidR="00F554AA" w:rsidRDefault="00F554AA" w:rsidP="00F554A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การประเมินคุณธรรมและความโปรงใสในการดําเนินงานของหน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Pr="00F554AA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proofErr w:type="spellStart"/>
      <w:r w:rsidRPr="00F554AA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F554AA">
        <w:rPr>
          <w:rFonts w:ascii="TH SarabunIT๙" w:hAnsi="TH SarabunIT๙" w:cs="TH SarabunIT๙"/>
          <w:sz w:val="32"/>
          <w:szCs w:val="32"/>
        </w:rPr>
        <w:t xml:space="preserve"> (ITA) </w:t>
      </w:r>
      <w:r w:rsidRPr="00F554AA">
        <w:rPr>
          <w:rFonts w:ascii="TH SarabunIT๙" w:hAnsi="TH SarabunIT๙" w:cs="TH SarabunIT๙"/>
          <w:sz w:val="32"/>
          <w:szCs w:val="32"/>
          <w:cs/>
        </w:rPr>
        <w:t>ประ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>ปงบประมาณ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554AA">
        <w:rPr>
          <w:rFonts w:ascii="TH SarabunIT๙" w:hAnsi="TH SarabunIT๙" w:cs="TH SarabunIT๙"/>
          <w:sz w:val="32"/>
          <w:szCs w:val="32"/>
          <w:cs/>
        </w:rPr>
        <w:t xml:space="preserve"> ใหแกเจาหนาที่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 xml:space="preserve">ในสังกัด </w:t>
      </w:r>
      <w:proofErr w:type="spellStart"/>
      <w:r w:rsidRPr="00440BE9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440B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40BE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40BE9">
        <w:rPr>
          <w:rFonts w:ascii="TH SarabunIT๙" w:hAnsi="TH SarabunIT๙" w:cs="TH SarabunIT๙"/>
          <w:sz w:val="32"/>
          <w:szCs w:val="32"/>
          <w:cs/>
        </w:rPr>
        <w:t xml:space="preserve"> ตัวชี้วัด </w:t>
      </w:r>
      <w:r w:rsidRPr="00F554AA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p w14:paraId="48F0B6DF" w14:textId="2C4C78BF" w:rsidR="00F554AA" w:rsidRDefault="00F554AA" w:rsidP="00F554A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F554AA">
        <w:rPr>
          <w:rFonts w:ascii="TH SarabunIT๙" w:hAnsi="TH SarabunIT๙" w:cs="TH SarabunIT๙"/>
          <w:sz w:val="32"/>
          <w:szCs w:val="32"/>
          <w:cs/>
        </w:rPr>
        <w:t>การประเมินตามแบบวัดการรับรูของ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>มีสวน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 xml:space="preserve">สวนเสียภายใน </w:t>
      </w:r>
      <w:r w:rsidRPr="00F554AA">
        <w:rPr>
          <w:rFonts w:ascii="TH SarabunIT๙" w:hAnsi="TH SarabunIT๙" w:cs="TH SarabunIT๙"/>
          <w:sz w:val="32"/>
          <w:szCs w:val="32"/>
        </w:rPr>
        <w:t xml:space="preserve">Internal Integrity and </w:t>
      </w:r>
      <w:r w:rsidRPr="00F554AA">
        <w:rPr>
          <w:rFonts w:ascii="TH SarabunIT๙" w:hAnsi="TH SarabunIT๙" w:cs="TH SarabunIT๙"/>
          <w:spacing w:val="-10"/>
          <w:sz w:val="32"/>
          <w:szCs w:val="32"/>
        </w:rPr>
        <w:t xml:space="preserve">Transparency 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</w:rPr>
        <w:t>ASSessment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</w:rPr>
        <w:t xml:space="preserve"> (IIT) 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เป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นการประเมินการรับรูของเจาหนาที่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ตํารวจ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ในหน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วย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งาน ตอการ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ดําเนิน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การต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างๆ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ของสถานี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ตํารวจ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ที่ตนปฏิบัติหนาที่</w:t>
      </w:r>
      <w:proofErr w:type="spellStart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อย</w:t>
      </w:r>
      <w:proofErr w:type="spellEnd"/>
      <w:r w:rsidRPr="00F554AA">
        <w:rPr>
          <w:rFonts w:ascii="TH SarabunIT๙" w:hAnsi="TH SarabunIT๙" w:cs="TH SarabunIT๙"/>
          <w:spacing w:val="-10"/>
          <w:sz w:val="32"/>
          <w:szCs w:val="32"/>
          <w:cs/>
        </w:rPr>
        <w:t>ู ทั้ง 5 สายงาน</w:t>
      </w:r>
      <w:r w:rsidRPr="00F554A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>แก งานอํานวยการ งาน ปองกันปราบปราม งานจราจร งานสืบสวน และงานสอบสวน แบ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งเป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 xml:space="preserve">น 5 ตัวชี้วัด 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 xml:space="preserve">แก </w:t>
      </w:r>
    </w:p>
    <w:p w14:paraId="1CF2C812" w14:textId="4FDA2CEA" w:rsidR="00F554AA" w:rsidRDefault="00F554AA" w:rsidP="00F554A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๑ การปฏิบัติหนาที่ </w:t>
      </w:r>
    </w:p>
    <w:p w14:paraId="75FED498" w14:textId="22F5EE7C" w:rsidR="00F554AA" w:rsidRDefault="00F554AA" w:rsidP="00F554A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>ตัวขี้วัดที่ ๒ การใชงบประมาณ</w:t>
      </w:r>
      <w:r w:rsidR="00FC4773">
        <w:rPr>
          <w:rFonts w:ascii="TH SarabunIT๙" w:hAnsi="TH SarabunIT๙" w:cs="TH SarabunIT๙" w:hint="cs"/>
          <w:sz w:val="32"/>
          <w:szCs w:val="32"/>
          <w:cs/>
        </w:rPr>
        <w:t>และการจัดซื้อจัดจ้าง</w:t>
      </w:r>
    </w:p>
    <w:p w14:paraId="3AABFB11" w14:textId="332687E2" w:rsidR="00F554AA" w:rsidRDefault="00F554AA" w:rsidP="00F554A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>ตัวขี้วัดที่ ๓ การใช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</w:p>
    <w:p w14:paraId="07A1E64F" w14:textId="44E2D2DC" w:rsidR="00F554AA" w:rsidRDefault="00F554AA" w:rsidP="00F554A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๔ การใชทรัพยสินของราชการ </w:t>
      </w:r>
      <w:r w:rsidRPr="00F554A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2F56EE" w14:textId="77777777" w:rsidR="004A51E8" w:rsidRDefault="00F554AA" w:rsidP="00F554A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>ตัวชี้วัดที่ ๕</w:t>
      </w:r>
      <w:r w:rsidR="004A51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54AA">
        <w:rPr>
          <w:rFonts w:ascii="TH SarabunIT๙" w:hAnsi="TH SarabunIT๙" w:cs="TH SarabunIT๙"/>
          <w:sz w:val="32"/>
          <w:szCs w:val="32"/>
          <w:cs/>
        </w:rPr>
        <w:t xml:space="preserve">การแกไขปญหาการ ทุจริต </w:t>
      </w:r>
    </w:p>
    <w:p w14:paraId="5CEA8957" w14:textId="77777777" w:rsidR="004A51E8" w:rsidRDefault="004A51E8" w:rsidP="004A51E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>แบบวัดความรับรูของ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มีสวน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 xml:space="preserve">สวนเสียภายนอก </w:t>
      </w:r>
      <w:r w:rsidRPr="00E55880">
        <w:rPr>
          <w:rFonts w:ascii="TH SarabunIT๙" w:hAnsi="TH SarabunIT๙" w:cs="TH SarabunIT๙"/>
          <w:sz w:val="32"/>
          <w:szCs w:val="32"/>
          <w:cs/>
        </w:rPr>
        <w:t>(</w:t>
      </w:r>
      <w:r w:rsidRPr="00E55880">
        <w:rPr>
          <w:rFonts w:ascii="TH SarabunIT๙" w:hAnsi="TH SarabunIT๙" w:cs="TH SarabunIT๙"/>
          <w:sz w:val="32"/>
          <w:szCs w:val="32"/>
        </w:rPr>
        <w:t xml:space="preserve">External Integrity and Transparency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ASSessment:EIT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>ซึ่ง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นการประเมินจาก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ที่มารับการบริการหรือ มาติดตอราชการ แบ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งเป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 xml:space="preserve">น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 xml:space="preserve"> ตัวชี้วัด </w:t>
      </w:r>
      <w:r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 xml:space="preserve">แก </w:t>
      </w:r>
    </w:p>
    <w:p w14:paraId="21F9FB9E" w14:textId="7783157E" w:rsidR="004A51E8" w:rsidRDefault="00F554AA" w:rsidP="004A51E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>ตัวชี้วัดที่ 6</w:t>
      </w:r>
      <w:r w:rsidR="004A51E8">
        <w:rPr>
          <w:rFonts w:ascii="TH SarabunIT๙" w:hAnsi="TH SarabunIT๙" w:cs="TH SarabunIT๙" w:hint="cs"/>
          <w:sz w:val="32"/>
          <w:szCs w:val="32"/>
          <w:cs/>
        </w:rPr>
        <w:t xml:space="preserve"> ความสุจริตในการดำเนินงาน</w:t>
      </w:r>
      <w:r w:rsidRPr="00F554A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8F76ED" w14:textId="77777777" w:rsidR="004A51E8" w:rsidRDefault="00F554AA" w:rsidP="004A51E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>ตัวชี้วัดที่</w:t>
      </w:r>
      <w:r w:rsidR="004A51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54AA">
        <w:rPr>
          <w:rFonts w:ascii="TH SarabunIT๙" w:hAnsi="TH SarabunIT๙" w:cs="TH SarabunIT๙"/>
          <w:sz w:val="32"/>
          <w:szCs w:val="32"/>
          <w:cs/>
        </w:rPr>
        <w:t xml:space="preserve">7 </w:t>
      </w:r>
      <w:r w:rsidR="004A51E8">
        <w:rPr>
          <w:rFonts w:ascii="TH SarabunIT๙" w:hAnsi="TH SarabunIT๙" w:cs="TH SarabunIT๙" w:hint="cs"/>
          <w:sz w:val="32"/>
          <w:szCs w:val="32"/>
          <w:cs/>
        </w:rPr>
        <w:t>ความเสี่ยงในการติดต่อหรือรับบริการ</w:t>
      </w:r>
    </w:p>
    <w:p w14:paraId="330B1E70" w14:textId="19B978E3" w:rsidR="004A51E8" w:rsidRDefault="004A51E8" w:rsidP="004A51E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3. 3</w:t>
      </w:r>
      <w:r w:rsidRPr="00E55880">
        <w:rPr>
          <w:rFonts w:ascii="TH SarabunIT๙" w:hAnsi="TH SarabunIT๙" w:cs="TH SarabunIT๙"/>
          <w:sz w:val="32"/>
          <w:szCs w:val="32"/>
          <w:cs/>
        </w:rPr>
        <w:t>) การ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ดเผยขอม</w:t>
      </w:r>
      <w:proofErr w:type="spellStart"/>
      <w:r w:rsidRPr="00E55880">
        <w:rPr>
          <w:rFonts w:ascii="TH SarabunIT๙" w:hAnsi="TH SarabunIT๙" w:cs="TH SarabunIT๙"/>
          <w:sz w:val="32"/>
          <w:szCs w:val="32"/>
          <w:cs/>
        </w:rPr>
        <w:t>ูล</w:t>
      </w:r>
      <w:proofErr w:type="spellEnd"/>
      <w:r w:rsidRPr="00E55880">
        <w:rPr>
          <w:rFonts w:ascii="TH SarabunIT๙" w:hAnsi="TH SarabunIT๙" w:cs="TH SarabunIT๙"/>
          <w:sz w:val="32"/>
          <w:szCs w:val="32"/>
          <w:cs/>
        </w:rPr>
        <w:t>สาธารณะ (</w:t>
      </w:r>
      <w:r w:rsidRPr="00E55880">
        <w:rPr>
          <w:rFonts w:ascii="TH SarabunIT๙" w:hAnsi="TH SarabunIT๙" w:cs="TH SarabunIT๙"/>
          <w:sz w:val="32"/>
          <w:szCs w:val="32"/>
        </w:rPr>
        <w:t xml:space="preserve">open Data Integrity and Transparency </w:t>
      </w:r>
      <w:proofErr w:type="spellStart"/>
      <w:r w:rsidRPr="00E55880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E55880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O</w:t>
      </w:r>
      <w:r w:rsidRPr="00E55880">
        <w:rPr>
          <w:rFonts w:ascii="TH SarabunIT๙" w:hAnsi="TH SarabunIT๙" w:cs="TH SarabunIT๙"/>
          <w:sz w:val="32"/>
          <w:szCs w:val="32"/>
        </w:rPr>
        <w:t>IT)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54AA">
        <w:rPr>
          <w:rFonts w:ascii="TH SarabunIT๙" w:hAnsi="TH SarabunIT๙" w:cs="TH SarabunIT๙"/>
          <w:sz w:val="32"/>
          <w:szCs w:val="32"/>
          <w:cs/>
        </w:rPr>
        <w:t>มาจากการแพรเผยขอมูลผ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าน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>เว็บไซตของสถานี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54AA">
        <w:rPr>
          <w:rFonts w:ascii="TH SarabunIT๙" w:hAnsi="TH SarabunIT๙" w:cs="TH SarabunIT๙"/>
          <w:sz w:val="32"/>
          <w:szCs w:val="32"/>
          <w:cs/>
        </w:rPr>
        <w:t>แบ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งเป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 xml:space="preserve">น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554AA">
        <w:rPr>
          <w:rFonts w:ascii="TH SarabunIT๙" w:hAnsi="TH SarabunIT๙" w:cs="TH SarabunIT๙"/>
          <w:sz w:val="32"/>
          <w:szCs w:val="32"/>
          <w:cs/>
        </w:rPr>
        <w:t xml:space="preserve"> ตัวชี้วัด </w:t>
      </w:r>
      <w:proofErr w:type="spellStart"/>
      <w:r w:rsidRPr="00F554AA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F554AA">
        <w:rPr>
          <w:rFonts w:ascii="TH SarabunIT๙" w:hAnsi="TH SarabunIT๙" w:cs="TH SarabunIT๙"/>
          <w:sz w:val="32"/>
          <w:szCs w:val="32"/>
          <w:cs/>
        </w:rPr>
        <w:t xml:space="preserve">แก </w:t>
      </w:r>
    </w:p>
    <w:p w14:paraId="415C567A" w14:textId="0DF2CEAE" w:rsidR="004A51E8" w:rsidRDefault="004A51E8" w:rsidP="004A51E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4AA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</w:t>
      </w:r>
      <w:r>
        <w:rPr>
          <w:rFonts w:ascii="TH SarabunIT๙" w:hAnsi="TH SarabunIT๙" w:cs="TH SarabunIT๙" w:hint="cs"/>
          <w:sz w:val="32"/>
          <w:szCs w:val="32"/>
          <w:cs/>
        </w:rPr>
        <w:t>8 การเปิดเผยข้อมูล</w:t>
      </w:r>
    </w:p>
    <w:p w14:paraId="3C642C5E" w14:textId="34A72669" w:rsidR="00740338" w:rsidRPr="00740338" w:rsidRDefault="004A51E8" w:rsidP="00810BF2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40338">
        <w:rPr>
          <w:rFonts w:ascii="TH SarabunIT๙" w:hAnsi="TH SarabunIT๙" w:cs="TH SarabunIT๙"/>
          <w:sz w:val="32"/>
          <w:szCs w:val="32"/>
          <w:cs/>
        </w:rPr>
        <w:t>ตัวชี้วัดที่</w:t>
      </w:r>
      <w:r w:rsidRPr="00740338">
        <w:rPr>
          <w:rFonts w:ascii="TH SarabunIT๙" w:hAnsi="TH SarabunIT๙" w:cs="TH SarabunIT๙" w:hint="cs"/>
          <w:sz w:val="32"/>
          <w:szCs w:val="32"/>
          <w:cs/>
        </w:rPr>
        <w:t xml:space="preserve"> 9</w:t>
      </w:r>
      <w:r w:rsidRPr="007403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0338">
        <w:rPr>
          <w:rFonts w:ascii="TH SarabunIT๙" w:hAnsi="TH SarabunIT๙" w:cs="TH SarabunIT๙" w:hint="cs"/>
          <w:sz w:val="32"/>
          <w:szCs w:val="32"/>
          <w:cs/>
        </w:rPr>
        <w:t>การป้องกันการทุจริต</w:t>
      </w:r>
    </w:p>
    <w:p w14:paraId="0680C6E2" w14:textId="0B794DE2" w:rsidR="00740338" w:rsidRPr="00810BF2" w:rsidRDefault="004A51E8" w:rsidP="00810BF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40338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ารศึกษาและวิเครา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ะห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กรอบการประเมิน และประเด็นที่สถานี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ตองปรับปรุงและพัฒนาด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740338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มีนาคม 256</w:t>
      </w:r>
      <w:r w:rsidR="00BA11F6" w:rsidRPr="0074033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810BF2">
        <w:rPr>
          <w:rFonts w:ascii="TH SarabunIT๙" w:hAnsi="TH SarabunIT๙" w:cs="TH SarabunIT๙"/>
          <w:sz w:val="32"/>
          <w:szCs w:val="32"/>
          <w:cs/>
        </w:rPr>
        <w:t>โกศล ปราบกรี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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แต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งตั้</w:t>
      </w:r>
      <w:r w:rsidRPr="00740338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คณะ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ทํางานดําเนินการ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ในการขับเคลื่อนและ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ติดตามการประเมินคุณธรรมและความโปรงใสในการ ดําเนินงานของ</w:t>
      </w:r>
      <w:r w:rsidRPr="00740338">
        <w:rPr>
          <w:rFonts w:ascii="TH SarabunIT๙" w:hAnsi="TH SarabunIT๙" w:cs="TH SarabunIT๙"/>
          <w:sz w:val="32"/>
          <w:szCs w:val="32"/>
          <w:cs/>
        </w:rPr>
        <w:br/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หน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="00F554AA" w:rsidRPr="00740338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</w:rPr>
        <w:t xml:space="preserve"> : ITA) 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ตํารวจ</w:t>
      </w:r>
      <w:r w:rsidR="00406D66" w:rsidRPr="00740338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="00406D66" w:rsidRPr="00740338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06D66" w:rsidRPr="00740338">
        <w:rPr>
          <w:rFonts w:ascii="TH SarabunIT๙" w:hAnsi="TH SarabunIT๙" w:cs="TH SarabunIT๙"/>
          <w:sz w:val="32"/>
          <w:szCs w:val="32"/>
          <w:cs/>
        </w:rPr>
        <w:br/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ตาม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าสั่งสถานี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Pr="00740338">
        <w:rPr>
          <w:rFonts w:ascii="TH SarabunIT๙" w:hAnsi="TH SarabunIT๙" w:cs="TH SarabunIT๙" w:hint="cs"/>
          <w:sz w:val="32"/>
          <w:szCs w:val="32"/>
          <w:cs/>
        </w:rPr>
        <w:t>123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/๒๕๖</w:t>
      </w:r>
      <w:r w:rsidRPr="0074033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เร</w:t>
      </w:r>
      <w:r w:rsidR="00406D66" w:rsidRPr="00740338">
        <w:rPr>
          <w:rFonts w:ascii="TH SarabunIT๙" w:hAnsi="TH SarabunIT๙" w:cs="TH SarabunIT๙" w:hint="cs"/>
          <w:sz w:val="32"/>
          <w:szCs w:val="32"/>
          <w:cs/>
        </w:rPr>
        <w:t>ื่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อง 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แต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งตั้งคณะ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ทํางานดําเนินการ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ในการขับเคลื่อนและ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ติดตาม การประเมินคุณธรรมและความโปรงใสในการดําเนินงานของหน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งานภาครัฐ( </w:t>
      </w:r>
      <w:r w:rsidR="00F554AA" w:rsidRPr="00740338">
        <w:rPr>
          <w:rFonts w:ascii="TH SarabunIT๙" w:hAnsi="TH SarabunIT๙" w:cs="TH SarabunIT๙"/>
          <w:sz w:val="32"/>
          <w:szCs w:val="32"/>
        </w:rPr>
        <w:t xml:space="preserve">Integrity &amp;Transparency 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</w:rPr>
        <w:t xml:space="preserve">: ITA 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F554AA" w:rsidRPr="00740338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="00F554AA" w:rsidRPr="00740338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F554AA" w:rsidRPr="007403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0766" w:rsidRPr="00740338">
        <w:rPr>
          <w:rFonts w:ascii="TH SarabunIT๙" w:hAnsi="TH SarabunIT๙" w:cs="TH SarabunIT๙" w:hint="cs"/>
          <w:sz w:val="32"/>
          <w:szCs w:val="32"/>
          <w:cs/>
        </w:rPr>
        <w:t>และเมื่อ</w:t>
      </w:r>
      <w:r w:rsidR="00440766">
        <w:rPr>
          <w:rFonts w:ascii="TH SarabunIT๙" w:hAnsi="TH SarabunIT๙" w:cs="TH SarabunIT๙" w:hint="cs"/>
          <w:sz w:val="32"/>
          <w:szCs w:val="32"/>
          <w:cs/>
        </w:rPr>
        <w:t xml:space="preserve">วันที่ 6 พฤษภาคมม 2569 </w:t>
      </w:r>
      <w:r w:rsidR="00440766"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กําหนดการประชุม คณะ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ทํางานดําเนินการ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ในการขับเคลื่อนและ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ติดตามการประเมินคุณธรรมและความโปรงใสในการ ดําเนินงาน ของหน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งานภาครัฐ(</w:t>
      </w:r>
      <w:r w:rsidR="00F554AA" w:rsidRPr="00F554AA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</w:rPr>
        <w:t xml:space="preserve"> :ITA) 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 xml:space="preserve"> คณะ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ทํางานได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ศึกษาและวิเครา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ะห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กรอบการประเมิน และประเด็นที่สถานี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406D66">
        <w:rPr>
          <w:rFonts w:ascii="TH SarabunIT๙" w:hAnsi="TH SarabunIT๙" w:cs="TH SarabunIT๙"/>
          <w:sz w:val="32"/>
          <w:szCs w:val="32"/>
          <w:cs/>
        </w:rPr>
        <w:br/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lastRenderedPageBreak/>
        <w:t>ตองปรับปรุงและพัฒนาในการเตรียมความพรอมรับการประเมินคุณธรรมและความโปรงในการดําเนินงานของหน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="00F554AA" w:rsidRPr="00F554AA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</w:rPr>
        <w:t xml:space="preserve"> : ITA) 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ตํารว</w:t>
      </w:r>
      <w:r>
        <w:rPr>
          <w:rFonts w:ascii="TH SarabunIT๙" w:hAnsi="TH SarabunIT๙" w:cs="TH SarabunIT๙" w:hint="cs"/>
          <w:sz w:val="32"/>
          <w:szCs w:val="32"/>
          <w:cs/>
        </w:rPr>
        <w:t>จภู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10BF2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>ประ</w:t>
      </w:r>
      <w:proofErr w:type="spellStart"/>
      <w:r w:rsidR="00F554AA" w:rsidRPr="00F554AA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="00F554AA" w:rsidRPr="00F554AA">
        <w:rPr>
          <w:rFonts w:ascii="TH SarabunIT๙" w:hAnsi="TH SarabunIT๙" w:cs="TH SarabunIT๙"/>
          <w:sz w:val="32"/>
          <w:szCs w:val="32"/>
          <w:cs/>
        </w:rPr>
        <w:t>ปงบประมาณ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F554AA" w:rsidRPr="00F554AA">
        <w:rPr>
          <w:rFonts w:ascii="TH SarabunIT๙" w:hAnsi="TH SarabunIT๙" w:cs="TH SarabunIT๙"/>
          <w:sz w:val="32"/>
          <w:szCs w:val="32"/>
          <w:cs/>
        </w:rPr>
        <w:t xml:space="preserve"> รายละเอียด ดังนี้</w:t>
      </w:r>
    </w:p>
    <w:p w14:paraId="365C9436" w14:textId="358A691F" w:rsidR="00F363F3" w:rsidRPr="00A47864" w:rsidRDefault="00183947" w:rsidP="005C632F">
      <w:pPr>
        <w:widowControl w:val="0"/>
        <w:spacing w:after="0" w:line="228" w:lineRule="auto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 w:rsidRPr="00A4786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 w:rsidRPr="00A47864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ในปีงบประมาณ พ.ศ. 256</w:t>
      </w:r>
      <w:r w:rsidRPr="00A47864">
        <w:rPr>
          <w:rFonts w:ascii="TH SarabunIT๙" w:eastAsia="Calibri" w:hAnsi="TH SarabunIT๙" w:cs="TH SarabunIT๙"/>
          <w:b/>
          <w:bCs/>
          <w:spacing w:val="4"/>
          <w:sz w:val="32"/>
          <w:szCs w:val="32"/>
        </w:rPr>
        <w:t xml:space="preserve">9 </w:t>
      </w:r>
      <w:r w:rsidRPr="00A47864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และกำหนดผู้รับผิดชอบ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069"/>
        <w:gridCol w:w="45"/>
        <w:gridCol w:w="4111"/>
        <w:gridCol w:w="2693"/>
      </w:tblGrid>
      <w:tr w:rsidR="00FE0B25" w:rsidRPr="00A3419A" w14:paraId="7C06A0DD" w14:textId="3295EACB" w:rsidTr="00E30708">
        <w:trPr>
          <w:trHeight w:val="406"/>
        </w:trPr>
        <w:tc>
          <w:tcPr>
            <w:tcW w:w="3114" w:type="dxa"/>
            <w:gridSpan w:val="2"/>
          </w:tcPr>
          <w:p w14:paraId="1D9519AC" w14:textId="6448A87A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111" w:type="dxa"/>
          </w:tcPr>
          <w:p w14:paraId="4D80C7D4" w14:textId="67D66D93" w:rsidR="00FE0B25" w:rsidRPr="00A3419A" w:rsidRDefault="00FE0B25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693" w:type="dxa"/>
          </w:tcPr>
          <w:p w14:paraId="3C5D4C62" w14:textId="6A599C1F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E0B25" w:rsidRPr="00A3419A" w14:paraId="79CD45F6" w14:textId="62480EE3" w:rsidTr="00E30708">
        <w:trPr>
          <w:trHeight w:val="300"/>
        </w:trPr>
        <w:tc>
          <w:tcPr>
            <w:tcW w:w="9918" w:type="dxa"/>
            <w:gridSpan w:val="4"/>
          </w:tcPr>
          <w:p w14:paraId="016FF8A7" w14:textId="2C1A549C" w:rsidR="00FE0B25" w:rsidRPr="00A3419A" w:rsidRDefault="00FE0B25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FE0B25" w:rsidRPr="00A3419A" w14:paraId="0D637A9E" w14:textId="3FA2DE82" w:rsidTr="00E30708">
        <w:trPr>
          <w:trHeight w:val="1065"/>
        </w:trPr>
        <w:tc>
          <w:tcPr>
            <w:tcW w:w="3114" w:type="dxa"/>
            <w:gridSpan w:val="2"/>
          </w:tcPr>
          <w:p w14:paraId="5301F6BC" w14:textId="0648EB31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4111" w:type="dxa"/>
          </w:tcPr>
          <w:p w14:paraId="33309819" w14:textId="77777777" w:rsidR="00FE0B25" w:rsidRDefault="00A86BBC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-มุ่งวัดการให้บริการและอำนวยความสะดวก</w:t>
            </w:r>
          </w:p>
          <w:p w14:paraId="7A3D5F4D" w14:textId="77777777" w:rsidR="00A86BBC" w:rsidRDefault="00A86BBC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-พฤติกรรมการกระทำความผิดกฎหมาย</w:t>
            </w:r>
          </w:p>
          <w:p w14:paraId="4F8C1CC6" w14:textId="77777777" w:rsidR="00A86BBC" w:rsidRDefault="00A86BBC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การดำเนินการตามกฎหมายปราศจากผลประโยชน์ทับซ้อน</w:t>
            </w:r>
          </w:p>
          <w:p w14:paraId="2185D8BC" w14:textId="11149376" w:rsidR="00A86BBC" w:rsidRPr="00A3419A" w:rsidRDefault="00A86BBC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มุ่งระบุจุดเสี่ยงพฤติการณ์การรับสินบนตามประเภทงาน</w:t>
            </w:r>
          </w:p>
        </w:tc>
        <w:tc>
          <w:tcPr>
            <w:tcW w:w="2693" w:type="dxa"/>
          </w:tcPr>
          <w:p w14:paraId="3164970B" w14:textId="7156AAC1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735FCF28" w14:textId="0A277525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663EF1C6" w14:textId="77777777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596D1A8D" w14:textId="17CE285A" w:rsidTr="00E30708">
        <w:trPr>
          <w:trHeight w:val="1114"/>
        </w:trPr>
        <w:tc>
          <w:tcPr>
            <w:tcW w:w="3114" w:type="dxa"/>
            <w:gridSpan w:val="2"/>
          </w:tcPr>
          <w:p w14:paraId="3C63BD97" w14:textId="0ABDC72D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</w:tcPr>
          <w:p w14:paraId="021FCF10" w14:textId="2336C603" w:rsidR="00AA65F6" w:rsidRPr="00AA65F6" w:rsidRDefault="00A86BBC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AA65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มุ่งวัดการใช้งบประมาณและการจัดซื</w:t>
            </w:r>
            <w:r w:rsidR="00AA65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อจัดจ้าง</w:t>
            </w:r>
          </w:p>
          <w:p w14:paraId="1957471F" w14:textId="76C5F436" w:rsidR="00AA65F6" w:rsidRPr="00AA65F6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พฤติกรรมการเอื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อประโยชน์</w:t>
            </w:r>
          </w:p>
          <w:p w14:paraId="5613686F" w14:textId="35912FC2" w:rsidR="00FE0B25" w:rsidRPr="00A3419A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การเบิกจ่ายเท็จ</w:t>
            </w:r>
          </w:p>
        </w:tc>
        <w:tc>
          <w:tcPr>
            <w:tcW w:w="2693" w:type="dxa"/>
          </w:tcPr>
          <w:p w14:paraId="4FCF87B0" w14:textId="01D9306A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66034660" w14:textId="0C57A0ED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5AEEBBFE" w14:textId="77777777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2E1F86F9" w14:textId="13AEDB10" w:rsidTr="00E30708">
        <w:trPr>
          <w:trHeight w:val="754"/>
        </w:trPr>
        <w:tc>
          <w:tcPr>
            <w:tcW w:w="3114" w:type="dxa"/>
            <w:gridSpan w:val="2"/>
          </w:tcPr>
          <w:p w14:paraId="49A0851D" w14:textId="3117C758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4111" w:type="dxa"/>
          </w:tcPr>
          <w:p w14:paraId="5E3EC30F" w14:textId="7C12AB6C" w:rsidR="00AA65F6" w:rsidRPr="00AA65F6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มุ่งวัดการใช้อำนาจของผ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ู้บั</w:t>
            </w:r>
            <w:r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งคับบัญชา</w:t>
            </w:r>
          </w:p>
          <w:p w14:paraId="596ECBD0" w14:textId="3226DDC9" w:rsidR="00FE0B25" w:rsidRPr="00A3419A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การใช้อำนาจในการบริหารงานบุคคล</w:t>
            </w:r>
          </w:p>
        </w:tc>
        <w:tc>
          <w:tcPr>
            <w:tcW w:w="2693" w:type="dxa"/>
          </w:tcPr>
          <w:p w14:paraId="69AFF058" w14:textId="5055B2F3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1DA45083" w14:textId="644D84A0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3616BBD8" w14:textId="77777777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62646E00" w14:textId="21312ECE" w:rsidTr="00E30708">
        <w:trPr>
          <w:trHeight w:val="1114"/>
        </w:trPr>
        <w:tc>
          <w:tcPr>
            <w:tcW w:w="3114" w:type="dxa"/>
            <w:gridSpan w:val="2"/>
          </w:tcPr>
          <w:p w14:paraId="0A89C558" w14:textId="319DB19B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</w:tcPr>
          <w:p w14:paraId="0F47441D" w14:textId="50476E0C" w:rsidR="00AA65F6" w:rsidRPr="00AA65F6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A65F6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มุ่งวัดพฤติกรรมการใช้ทรัพย์สินของราชการ เพื่อให้หน่วยงานสามารถนำไปพัฒนา</w:t>
            </w:r>
          </w:p>
          <w:p w14:paraId="7C9D4A9C" w14:textId="5C8AB4D0" w:rsidR="00FE0B25" w:rsidRPr="00A3419A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AA65F6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และยกระดับรณรงค์ ส่งเสริม สร้างแนวปฏิบัติที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่</w:t>
            </w:r>
            <w:r w:rsidRPr="00AA65F6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ถูกต้อง</w:t>
            </w:r>
          </w:p>
        </w:tc>
        <w:tc>
          <w:tcPr>
            <w:tcW w:w="2693" w:type="dxa"/>
          </w:tcPr>
          <w:p w14:paraId="43B184AF" w14:textId="751A0404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0C3C1847" w14:textId="6A73AF84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76DD466F" w14:textId="77777777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</w:p>
        </w:tc>
      </w:tr>
      <w:tr w:rsidR="00FE0B25" w:rsidRPr="00A3419A" w14:paraId="501291C9" w14:textId="21E419F8" w:rsidTr="00E30708">
        <w:trPr>
          <w:trHeight w:val="1065"/>
        </w:trPr>
        <w:tc>
          <w:tcPr>
            <w:tcW w:w="3114" w:type="dxa"/>
            <w:gridSpan w:val="2"/>
          </w:tcPr>
          <w:p w14:paraId="41DCD635" w14:textId="538CCEE8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</w:tcPr>
          <w:p w14:paraId="2123AC1F" w14:textId="43D8F71C" w:rsidR="00AA65F6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A65F6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มุ่งเน้นประเมินภาวะการนำของผู้บริหาร </w:t>
            </w:r>
          </w:p>
          <w:p w14:paraId="1F57323B" w14:textId="358685AC" w:rsidR="00AA65F6" w:rsidRPr="00AA65F6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A65F6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ในการให้ความสำคัญในการป้องกันและแก้ไขปัญหาการทุจริต และการมีมาตรการ/นโยบายด้านการป้องกันการทุจริตที่นำไปสู่การปฏิบัติ</w:t>
            </w:r>
          </w:p>
          <w:p w14:paraId="0C6CEA30" w14:textId="33FDAAAC" w:rsidR="00FE0B25" w:rsidRPr="00A3419A" w:rsidRDefault="00AA65F6" w:rsidP="001D4134">
            <w:pPr>
              <w:tabs>
                <w:tab w:val="left" w:pos="1515"/>
              </w:tabs>
              <w:spacing w:line="216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A65F6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อย่างเป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็</w:t>
            </w:r>
            <w:r w:rsidRPr="00AA65F6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นรูปธรรม</w:t>
            </w:r>
          </w:p>
        </w:tc>
        <w:tc>
          <w:tcPr>
            <w:tcW w:w="2693" w:type="dxa"/>
          </w:tcPr>
          <w:p w14:paraId="787C0214" w14:textId="15BAD3E2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4868B280" w14:textId="5E268812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46C50C7F" w14:textId="77777777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5EF92CDC" w14:textId="107D2FF8" w:rsidTr="00E30708">
        <w:trPr>
          <w:trHeight w:val="287"/>
        </w:trPr>
        <w:tc>
          <w:tcPr>
            <w:tcW w:w="9918" w:type="dxa"/>
            <w:gridSpan w:val="4"/>
          </w:tcPr>
          <w:p w14:paraId="2DA5E9AD" w14:textId="6270028D" w:rsidR="00FE0B25" w:rsidRPr="00A3419A" w:rsidRDefault="00FE0B25" w:rsidP="001D4134">
            <w:pPr>
              <w:tabs>
                <w:tab w:val="left" w:pos="1515"/>
              </w:tabs>
              <w:spacing w:line="216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FE0B25" w:rsidRPr="00A3419A" w14:paraId="1C68E409" w14:textId="51026E9C" w:rsidTr="00E30708">
        <w:trPr>
          <w:trHeight w:val="1114"/>
        </w:trPr>
        <w:tc>
          <w:tcPr>
            <w:tcW w:w="3114" w:type="dxa"/>
            <w:gridSpan w:val="2"/>
          </w:tcPr>
          <w:p w14:paraId="736FA063" w14:textId="739F0C60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</w:tcPr>
          <w:p w14:paraId="6A5AD0B7" w14:textId="77777777" w:rsidR="005C632F" w:rsidRDefault="005C632F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มุ่งวัดการรับรู้ที่มีต่อภาพลักษณ์ของหน่วยงาน โดยเฉพาะปัญหาการรับสินบน และประสบการณ์ตรงที่พบพฤติกรรมการเรียกรับสินบน ของหน่วยงานที</w:t>
            </w:r>
          </w:p>
          <w:p w14:paraId="101A69BD" w14:textId="76009C44" w:rsidR="00AA65F6" w:rsidRPr="00AA65F6" w:rsidRDefault="005C632F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ติดต่อหรือมารับบริการกำหนดช่วงเวลาเพื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อพิจารณาเหตุการณ์ (ต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ั้ง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แต่ 1 ตุลาคม 2568)</w:t>
            </w:r>
          </w:p>
          <w:p w14:paraId="28C06B91" w14:textId="07C163F1" w:rsidR="00FE0B25" w:rsidRPr="00A3419A" w:rsidRDefault="005C632F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พฤติการณ์การรับสินบน ออกแบบตามประเภทของงาน (สอดคล้องกับ 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</w:rPr>
              <w:t xml:space="preserve">IIT 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นการวัดแบบ </w:t>
            </w:r>
            <w:r w:rsidR="00AA65F6" w:rsidRPr="00AA65F6">
              <w:rPr>
                <w:rFonts w:ascii="TH SarabunIT๙" w:hAnsi="TH SarabunIT๙" w:cs="TH SarabunIT๙"/>
                <w:sz w:val="32"/>
                <w:szCs w:val="32"/>
              </w:rPr>
              <w:t>Cross Check)</w:t>
            </w:r>
          </w:p>
        </w:tc>
        <w:tc>
          <w:tcPr>
            <w:tcW w:w="2693" w:type="dxa"/>
          </w:tcPr>
          <w:p w14:paraId="7394AE71" w14:textId="4F524B35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29F50C01" w14:textId="14D6030D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655A2B90" w14:textId="77777777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0B25" w:rsidRPr="00A3419A" w14:paraId="648801D3" w14:textId="4F462BCC" w:rsidTr="00E30708">
        <w:trPr>
          <w:trHeight w:val="1065"/>
        </w:trPr>
        <w:tc>
          <w:tcPr>
            <w:tcW w:w="3114" w:type="dxa"/>
            <w:gridSpan w:val="2"/>
          </w:tcPr>
          <w:p w14:paraId="0A547137" w14:textId="3AA7BAC1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</w:tcPr>
          <w:p w14:paraId="1D58BC2F" w14:textId="208AF799" w:rsidR="005C632F" w:rsidRPr="005C632F" w:rsidRDefault="005C632F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5C632F">
              <w:rPr>
                <w:rFonts w:ascii="TH SarabunIT๙" w:hAnsi="TH SarabunIT๙" w:cs="TH SarabunIT๙"/>
                <w:sz w:val="32"/>
                <w:szCs w:val="32"/>
                <w:cs/>
              </w:rPr>
              <w:t>มุ่งประเมินการรับรู้และความคิดเห็นของผู้รับบริการหรือผู้ติดต่อภายนอก ต่อบรรยากาศและวัฒนธรรมในการติดต่อราชการกั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5C632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 ในประเด็นที่เกี่ยวข้องกับความเสี่ยงที่จะต้องเผชิญกับการเรียกรับสินบนหรือการทุจริตในรูปแบบอื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5C632F">
              <w:rPr>
                <w:rFonts w:ascii="TH SarabunIT๙" w:hAnsi="TH SarabunIT๙" w:cs="TH SarabunIT๙"/>
                <w:sz w:val="32"/>
                <w:szCs w:val="32"/>
                <w:cs/>
              </w:rPr>
              <w:t>น และประเด็นความเสี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5C632F">
              <w:rPr>
                <w:rFonts w:ascii="TH SarabunIT๙" w:hAnsi="TH SarabunIT๙" w:cs="TH SarabunIT๙"/>
                <w:sz w:val="32"/>
                <w:szCs w:val="32"/>
                <w:cs/>
              </w:rPr>
              <w:t>ยงที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5C6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การดำเนินการจะถูกถ่วงเวลาหากไม่ให้ของขวัญของกำนัล</w:t>
            </w:r>
          </w:p>
          <w:p w14:paraId="76E4785D" w14:textId="72BBFD51" w:rsidR="001D4134" w:rsidRPr="00A3419A" w:rsidRDefault="005C632F" w:rsidP="001D4134">
            <w:pPr>
              <w:tabs>
                <w:tab w:val="left" w:pos="1515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5C632F">
              <w:rPr>
                <w:rFonts w:ascii="TH SarabunIT๙" w:hAnsi="TH SarabunIT๙" w:cs="TH SarabunIT๙"/>
                <w:sz w:val="32"/>
                <w:szCs w:val="32"/>
                <w:cs/>
              </w:rPr>
              <w:t>นอกจากนี้ ยังประเมินเกี่ยวกับวัฒนธรรมการให้บริการ ว่าจำ เป็นต้องใช้เส้นสายหรือคนรู้จักในการติดต่อเพื่อให้สำเร็จลุล่วงหรือไม่</w:t>
            </w:r>
          </w:p>
        </w:tc>
        <w:tc>
          <w:tcPr>
            <w:tcW w:w="2693" w:type="dxa"/>
          </w:tcPr>
          <w:p w14:paraId="38DA4C05" w14:textId="061DC7FF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29A32480" w14:textId="37BCC302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520B0DF2" w14:textId="396450DD" w:rsidR="00FE0B25" w:rsidRPr="00A3419A" w:rsidRDefault="00FE0B25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632F" w:rsidRPr="00A3419A" w14:paraId="4F7647F5" w14:textId="77777777" w:rsidTr="00E30708">
        <w:trPr>
          <w:trHeight w:val="328"/>
        </w:trPr>
        <w:tc>
          <w:tcPr>
            <w:tcW w:w="3069" w:type="dxa"/>
          </w:tcPr>
          <w:p w14:paraId="29F6F2EC" w14:textId="0142DE46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156" w:type="dxa"/>
            <w:gridSpan w:val="2"/>
          </w:tcPr>
          <w:p w14:paraId="01D20435" w14:textId="2596E465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693" w:type="dxa"/>
          </w:tcPr>
          <w:p w14:paraId="7B42DF1D" w14:textId="28C4C644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C632F" w:rsidRPr="00A3419A" w14:paraId="241AABFF" w14:textId="0D22D8C8" w:rsidTr="00E30708">
        <w:trPr>
          <w:trHeight w:val="328"/>
        </w:trPr>
        <w:tc>
          <w:tcPr>
            <w:tcW w:w="9918" w:type="dxa"/>
            <w:gridSpan w:val="4"/>
          </w:tcPr>
          <w:p w14:paraId="0CE3184C" w14:textId="22FC3403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5C632F" w:rsidRPr="00A3419A" w14:paraId="4F74B905" w14:textId="7F27D274" w:rsidTr="00E30708">
        <w:trPr>
          <w:trHeight w:val="1114"/>
        </w:trPr>
        <w:tc>
          <w:tcPr>
            <w:tcW w:w="3114" w:type="dxa"/>
            <w:gridSpan w:val="2"/>
          </w:tcPr>
          <w:p w14:paraId="12C94BFC" w14:textId="6DD85929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4111" w:type="dxa"/>
          </w:tcPr>
          <w:p w14:paraId="7454A5D4" w14:textId="77777777" w:rsidR="005C632F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ข้อมูลพื้นฐาน</w:t>
            </w:r>
          </w:p>
          <w:p w14:paraId="07F2F3ED" w14:textId="77777777" w:rsidR="00CF79B1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-การประชาสัมพันธ์ข้อมูลข่าวสาร</w:t>
            </w:r>
          </w:p>
          <w:p w14:paraId="0AA7BFE9" w14:textId="77777777" w:rsidR="00CF79B1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การบริหารงาน</w:t>
            </w:r>
          </w:p>
          <w:p w14:paraId="7B725AF6" w14:textId="77777777" w:rsidR="00CF79B1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การบริหารเงินงบประมาณ</w:t>
            </w:r>
          </w:p>
          <w:p w14:paraId="6AD4C72D" w14:textId="77777777" w:rsidR="00CF79B1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การบริหารและการพัฒนาทรัพยากรบุคคล</w:t>
            </w:r>
          </w:p>
          <w:p w14:paraId="7D5975BA" w14:textId="20D7B15D" w:rsidR="00CF79B1" w:rsidRPr="00A3419A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การจัดการเรื่องร้องเรียการทุจริต</w:t>
            </w:r>
          </w:p>
        </w:tc>
        <w:tc>
          <w:tcPr>
            <w:tcW w:w="2693" w:type="dxa"/>
          </w:tcPr>
          <w:p w14:paraId="30F1FCD2" w14:textId="4F86D4F6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4E7CC973" w14:textId="7C4111CC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35C1AAD8" w14:textId="77777777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632F" w:rsidRPr="00A3419A" w14:paraId="696DF8D2" w14:textId="61C4004D" w:rsidTr="00E30708">
        <w:trPr>
          <w:trHeight w:val="1065"/>
        </w:trPr>
        <w:tc>
          <w:tcPr>
            <w:tcW w:w="3114" w:type="dxa"/>
            <w:gridSpan w:val="2"/>
          </w:tcPr>
          <w:p w14:paraId="3239AB50" w14:textId="3DE4CBA5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4111" w:type="dxa"/>
          </w:tcPr>
          <w:p w14:paraId="32453372" w14:textId="77777777" w:rsidR="005C632F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การดำเนินการเพื่อป้องกันการทุจริต</w:t>
            </w:r>
          </w:p>
          <w:p w14:paraId="4D4AEBC6" w14:textId="1B9DA2B6" w:rsidR="00CF79B1" w:rsidRPr="00A3419A" w:rsidRDefault="00CF79B1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มาตรการภายในเพื่อส่งเสริมคุณธรรมและความโปร่งใส</w:t>
            </w:r>
          </w:p>
        </w:tc>
        <w:tc>
          <w:tcPr>
            <w:tcW w:w="2693" w:type="dxa"/>
          </w:tcPr>
          <w:p w14:paraId="24490D5B" w14:textId="079FD00C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219227F7" w14:textId="370E8AE6" w:rsidR="00E30708" w:rsidRPr="00E30708" w:rsidRDefault="004C2E40" w:rsidP="00E30708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ร.ต.อ.วิรัช คำแก้ว</w:t>
            </w:r>
          </w:p>
          <w:p w14:paraId="374C7007" w14:textId="77777777" w:rsidR="005C632F" w:rsidRPr="00A3419A" w:rsidRDefault="005C632F" w:rsidP="005C632F">
            <w:pPr>
              <w:tabs>
                <w:tab w:val="left" w:pos="1515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6F0722B" w14:textId="77777777" w:rsidR="002E44B0" w:rsidRDefault="002E44B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08DBEB38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3A83DB4A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2C975193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4AB289FE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36348D81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484AD59E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518C70A4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4C056179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181169F0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4D31F391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62192AB1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/>
        </w:rPr>
      </w:pPr>
    </w:p>
    <w:p w14:paraId="4474A1EF" w14:textId="77777777" w:rsidR="004C2E40" w:rsidRDefault="004C2E40" w:rsidP="002E44B0">
      <w:pPr>
        <w:tabs>
          <w:tab w:val="left" w:pos="7260"/>
        </w:tabs>
        <w:rPr>
          <w:rFonts w:ascii="TH SarabunIT๙" w:hAnsi="TH SarabunIT๙" w:cs="TH SarabunIT๙" w:hint="cs"/>
        </w:rPr>
      </w:pPr>
    </w:p>
    <w:p w14:paraId="29366FB1" w14:textId="2F14EFB5" w:rsidR="002E44B0" w:rsidRDefault="002E44B0" w:rsidP="002E44B0">
      <w:pPr>
        <w:pStyle w:val="ac"/>
        <w:spacing w:before="60"/>
        <w:ind w:left="720" w:right="643"/>
        <w:jc w:val="center"/>
        <w:rPr>
          <w:lang w:bidi="th-TH"/>
        </w:rPr>
      </w:pPr>
      <w:r w:rsidRPr="00F554AA">
        <w:rPr>
          <w:spacing w:val="-6"/>
        </w:rPr>
        <w:lastRenderedPageBreak/>
        <w:t>การประชุมเตรียมความพรอมรับการประเมินคุณธรรมและความโปรงใสในการดําเนินง</w:t>
      </w:r>
      <w:r w:rsidRPr="00F554AA">
        <w:rPr>
          <w:rFonts w:hint="cs"/>
          <w:spacing w:val="-6"/>
          <w:cs/>
          <w:lang w:bidi="th-TH"/>
        </w:rPr>
        <w:t>า</w:t>
      </w:r>
      <w:r w:rsidRPr="00F554AA">
        <w:rPr>
          <w:spacing w:val="-6"/>
        </w:rPr>
        <w:t>น</w:t>
      </w:r>
      <w:r>
        <w:rPr>
          <w:spacing w:val="-6"/>
          <w:cs/>
          <w:lang w:bidi="th-TH"/>
        </w:rPr>
        <w:br/>
      </w:r>
      <w:proofErr w:type="spellStart"/>
      <w:r>
        <w:rPr>
          <w:spacing w:val="-2"/>
        </w:rPr>
        <w:t>ของ</w:t>
      </w:r>
      <w:r>
        <w:t>หนวยงานภาครัฐ</w:t>
      </w:r>
      <w:proofErr w:type="spellEnd"/>
      <w:r>
        <w:t xml:space="preserve">(Integrity &amp; Transparency Assessment : ITA) </w:t>
      </w:r>
      <w:proofErr w:type="spellStart"/>
      <w:r>
        <w:t>ของสถานีตํารวจภูธร</w:t>
      </w:r>
      <w:proofErr w:type="spellEnd"/>
      <w:r w:rsidR="00810BF2">
        <w:rPr>
          <w:cs/>
          <w:lang w:bidi="th-TH"/>
        </w:rPr>
        <w:t>ควนเนียง</w:t>
      </w:r>
      <w:r>
        <w:t xml:space="preserve"> </w:t>
      </w:r>
      <w:proofErr w:type="spellStart"/>
      <w:r>
        <w:t>เมื่อวันที่</w:t>
      </w:r>
      <w:proofErr w:type="spellEnd"/>
      <w:r>
        <w:t xml:space="preserve"> </w:t>
      </w:r>
      <w:r>
        <w:rPr>
          <w:rFonts w:hint="cs"/>
          <w:cs/>
          <w:lang w:bidi="th-TH"/>
        </w:rPr>
        <w:t>6</w:t>
      </w:r>
      <w:r>
        <w:t xml:space="preserve"> </w:t>
      </w:r>
      <w:proofErr w:type="spellStart"/>
      <w:r>
        <w:t>มีนาคม</w:t>
      </w:r>
      <w:proofErr w:type="spellEnd"/>
      <w:r>
        <w:t xml:space="preserve"> ๒๕๖</w:t>
      </w:r>
      <w:r>
        <w:rPr>
          <w:rFonts w:hint="cs"/>
          <w:cs/>
          <w:lang w:bidi="th-TH"/>
        </w:rPr>
        <w:t>9</w:t>
      </w:r>
      <w:r>
        <w:t xml:space="preserve"> ณ </w:t>
      </w:r>
      <w:proofErr w:type="spellStart"/>
      <w:r>
        <w:t>หองประชุม</w:t>
      </w:r>
      <w:proofErr w:type="spellEnd"/>
      <w:r>
        <w:t xml:space="preserve"> </w:t>
      </w:r>
      <w:proofErr w:type="spellStart"/>
      <w:r>
        <w:t>ศปก.ชั้น</w:t>
      </w:r>
      <w:proofErr w:type="spellEnd"/>
      <w:r>
        <w:t xml:space="preserve"> </w:t>
      </w:r>
      <w:r w:rsidR="004C2E40">
        <w:t>3</w:t>
      </w:r>
    </w:p>
    <w:p w14:paraId="48C57FAE" w14:textId="77777777" w:rsidR="004C2E40" w:rsidRDefault="004C2E40" w:rsidP="002E44B0">
      <w:pPr>
        <w:pStyle w:val="ac"/>
        <w:spacing w:before="60"/>
        <w:ind w:left="720" w:right="643"/>
        <w:jc w:val="center"/>
        <w:rPr>
          <w:lang w:bidi="th-TH"/>
        </w:rPr>
      </w:pPr>
    </w:p>
    <w:p w14:paraId="28679565" w14:textId="3A368D5B" w:rsidR="002E44B0" w:rsidRPr="00440BE9" w:rsidRDefault="004C2E40" w:rsidP="002E44B0">
      <w:pPr>
        <w:pStyle w:val="a4"/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ACAC5A8" wp14:editId="608F270C">
            <wp:extent cx="4366260" cy="3276095"/>
            <wp:effectExtent l="0" t="0" r="0" b="635"/>
            <wp:docPr id="1133854756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32" cy="329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1118" w14:textId="513CB5AA" w:rsidR="002E44B0" w:rsidRPr="00440BE9" w:rsidRDefault="002E44B0" w:rsidP="002E44B0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2B918B" w14:textId="58EA32C7" w:rsidR="002E44B0" w:rsidRPr="00440BE9" w:rsidRDefault="002E44B0" w:rsidP="002E44B0">
      <w:pPr>
        <w:pStyle w:val="a4"/>
        <w:numPr>
          <w:ilvl w:val="0"/>
          <w:numId w:val="19"/>
        </w:num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8"/>
          <w:szCs w:val="8"/>
        </w:rPr>
      </w:pPr>
    </w:p>
    <w:p w14:paraId="3C2C9FEF" w14:textId="77777777" w:rsidR="002E44B0" w:rsidRDefault="002E44B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04D3355" w14:textId="4A61FEE4" w:rsidR="002E44B0" w:rsidRDefault="002E44B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40BE9">
        <w:rPr>
          <w:rFonts w:ascii="TH SarabunIT๙" w:hAnsi="TH SarabunIT๙" w:cs="TH SarabunIT๙"/>
          <w:sz w:val="32"/>
          <w:szCs w:val="32"/>
          <w:cs/>
        </w:rPr>
        <w:t>เมื่อวันที่ 6 มี.ค.2569 พ.ต.อ.</w:t>
      </w:r>
      <w:r w:rsidR="004C2E40">
        <w:rPr>
          <w:rFonts w:ascii="TH SarabunIT๙" w:hAnsi="TH SarabunIT๙" w:cs="TH SarabunIT๙"/>
          <w:sz w:val="32"/>
          <w:szCs w:val="32"/>
          <w:cs/>
        </w:rPr>
        <w:t>โกศล ปราบกรี</w:t>
      </w:r>
      <w:r w:rsidRPr="00440BE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440BE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ได้ประชุมเตรียมความพร้อม</w:t>
      </w:r>
      <w:r w:rsidRPr="002E44B0">
        <w:rPr>
          <w:rFonts w:ascii="TH SarabunIT๙" w:hAnsi="TH SarabunIT๙" w:cs="TH SarabunIT๙"/>
          <w:sz w:val="32"/>
          <w:szCs w:val="32"/>
          <w:cs/>
        </w:rPr>
        <w:t>รับการประเมินคุณธรรมและความโปรงใสในการดําเนินงานของหน</w:t>
      </w:r>
      <w:proofErr w:type="spellStart"/>
      <w:r w:rsidRPr="002E44B0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2E44B0">
        <w:rPr>
          <w:rFonts w:ascii="TH SarabunIT๙" w:hAnsi="TH SarabunIT๙" w:cs="TH SarabunIT๙"/>
          <w:sz w:val="32"/>
          <w:szCs w:val="32"/>
          <w:cs/>
        </w:rPr>
        <w:t>งานภาครัฐ(</w:t>
      </w:r>
      <w:r w:rsidRPr="002E44B0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E44B0">
        <w:rPr>
          <w:rFonts w:ascii="TH SarabunIT๙" w:hAnsi="TH SarabunIT๙" w:cs="TH SarabunIT๙"/>
          <w:sz w:val="32"/>
          <w:szCs w:val="32"/>
          <w:cs/>
        </w:rPr>
        <w:t>ประกาศนโยบายและมาตรการในการต่อต้านการทุจริต/การรับสินบนในงานที่เกี่ยวข้องกับด้านการสืบสวนและการสอบสวน</w:t>
      </w:r>
      <w:r w:rsidRPr="002E44B0">
        <w:rPr>
          <w:rFonts w:ascii="TH SarabunIT๙" w:hAnsi="TH SarabunIT๙" w:cs="TH SarabunIT๙" w:hint="cs"/>
          <w:sz w:val="32"/>
          <w:szCs w:val="32"/>
          <w:cs/>
        </w:rPr>
        <w:t xml:space="preserve"> ด้านป้องกันปราบปราม</w:t>
      </w:r>
      <w:r w:rsidRPr="002E44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44B0">
        <w:rPr>
          <w:rFonts w:ascii="TH SarabunIT๙" w:hAnsi="TH SarabunIT๙" w:cs="TH SarabunIT๙" w:hint="cs"/>
          <w:sz w:val="32"/>
          <w:szCs w:val="32"/>
          <w:cs/>
        </w:rPr>
        <w:t xml:space="preserve">ด้านจราจร และด้านอำนวยการ </w:t>
      </w:r>
      <w:r w:rsidRPr="002E44B0">
        <w:rPr>
          <w:rFonts w:ascii="TH SarabunIT๙" w:hAnsi="TH SarabunIT๙" w:cs="TH SarabunIT๙"/>
          <w:sz w:val="32"/>
          <w:szCs w:val="32"/>
          <w:cs/>
        </w:rPr>
        <w:br/>
        <w:t xml:space="preserve">โดยกำชับเน้นย้ำ ความโปร่งใส </w:t>
      </w:r>
      <w:r w:rsidRPr="002E44B0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2E44B0">
        <w:rPr>
          <w:rFonts w:ascii="TH SarabunIT๙" w:hAnsi="TH SarabunIT๙" w:cs="TH SarabunIT๙"/>
          <w:sz w:val="32"/>
          <w:szCs w:val="32"/>
          <w:cs/>
        </w:rPr>
        <w:t>ป้องกันการทุจริตอย่างเด็ดขาด</w:t>
      </w:r>
    </w:p>
    <w:p w14:paraId="1CB72118" w14:textId="77777777" w:rsidR="002E44B0" w:rsidRDefault="002E44B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6BC3947" w14:textId="77777777" w:rsidR="00523BAE" w:rsidRDefault="00523BAE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796C83E" w14:textId="77777777" w:rsidR="00440766" w:rsidRDefault="00440766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740DD84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178F3AA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AF8D7A6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CE0D0BC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8913033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6E03B9F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0B0A6E2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9FE1B6F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27738F5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6F3F06F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8B6B611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1346141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4BA4E84" w14:textId="77777777" w:rsidR="004C2E4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 w:hint="cs"/>
          <w:spacing w:val="-6"/>
          <w:sz w:val="32"/>
          <w:szCs w:val="32"/>
        </w:rPr>
      </w:pPr>
    </w:p>
    <w:p w14:paraId="22799A7B" w14:textId="50674413" w:rsidR="00440766" w:rsidRPr="00440766" w:rsidRDefault="00440766" w:rsidP="00440766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proofErr w:type="spellStart"/>
      <w:r w:rsidRPr="00440766">
        <w:rPr>
          <w:rFonts w:ascii="TH SarabunIT๙" w:hAnsi="TH SarabunIT๙" w:cs="TH SarabunIT๙"/>
          <w:spacing w:val="-6"/>
          <w:sz w:val="32"/>
          <w:szCs w:val="32"/>
        </w:rPr>
        <w:t>การประชุม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การศึกษาและวิเครา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ะห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กรอบการประเมิน</w:t>
      </w:r>
      <w:proofErr w:type="spellStart"/>
      <w:r w:rsidRPr="00440766">
        <w:rPr>
          <w:rFonts w:ascii="TH SarabunIT๙" w:hAnsi="TH SarabunIT๙" w:cs="TH SarabunIT๙"/>
          <w:spacing w:val="-6"/>
          <w:sz w:val="32"/>
          <w:szCs w:val="32"/>
        </w:rPr>
        <w:t>คุณธรรมและความโปรงใสในการดําเนินง</w:t>
      </w:r>
      <w:proofErr w:type="spellEnd"/>
      <w:r w:rsidRPr="00440766">
        <w:rPr>
          <w:rFonts w:ascii="TH SarabunIT๙" w:hAnsi="TH SarabunIT๙" w:cs="TH SarabunIT๙"/>
          <w:spacing w:val="-6"/>
          <w:sz w:val="32"/>
          <w:szCs w:val="32"/>
          <w:cs/>
        </w:rPr>
        <w:t>า</w:t>
      </w:r>
      <w:r w:rsidRPr="00440766">
        <w:rPr>
          <w:rFonts w:ascii="TH SarabunIT๙" w:hAnsi="TH SarabunIT๙" w:cs="TH SarabunIT๙"/>
          <w:spacing w:val="-6"/>
          <w:sz w:val="32"/>
          <w:szCs w:val="32"/>
        </w:rPr>
        <w:t>น</w:t>
      </w:r>
      <w:r w:rsidRPr="00440766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proofErr w:type="spellStart"/>
      <w:r w:rsidRPr="00440766">
        <w:rPr>
          <w:rFonts w:ascii="TH SarabunIT๙" w:hAnsi="TH SarabunIT๙" w:cs="TH SarabunIT๙"/>
          <w:spacing w:val="-2"/>
          <w:sz w:val="32"/>
          <w:szCs w:val="32"/>
        </w:rPr>
        <w:t>ของ</w:t>
      </w:r>
      <w:r w:rsidRPr="00440766">
        <w:rPr>
          <w:rFonts w:ascii="TH SarabunIT๙" w:hAnsi="TH SarabunIT๙" w:cs="TH SarabunIT๙"/>
          <w:sz w:val="32"/>
          <w:szCs w:val="32"/>
        </w:rPr>
        <w:t>หนวยงานภาครัฐ</w:t>
      </w:r>
      <w:proofErr w:type="spellEnd"/>
      <w:r w:rsidRPr="00440766">
        <w:rPr>
          <w:rFonts w:ascii="TH SarabunIT๙" w:hAnsi="TH SarabunIT๙" w:cs="TH SarabunIT๙"/>
          <w:sz w:val="32"/>
          <w:szCs w:val="32"/>
        </w:rPr>
        <w:t xml:space="preserve">(Integrity &amp; Transparency Assessment : ITA) </w:t>
      </w:r>
      <w:r w:rsidRPr="00440766">
        <w:rPr>
          <w:rFonts w:ascii="TH SarabunIT๙" w:hAnsi="TH SarabunIT๙" w:cs="TH SarabunIT๙"/>
          <w:sz w:val="32"/>
          <w:szCs w:val="32"/>
          <w:cs/>
        </w:rPr>
        <w:t>และแต่งตั้งคณะ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ทํางานดําเนินการ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br/>
      </w:r>
      <w:r w:rsidRPr="00440766">
        <w:rPr>
          <w:rFonts w:ascii="TH SarabunIT๙" w:hAnsi="TH SarabunIT๙" w:cs="TH SarabunIT๙"/>
          <w:sz w:val="32"/>
          <w:szCs w:val="32"/>
          <w:cs/>
        </w:rPr>
        <w:t>ในการขับเคลื่อนและ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ติดตามการประเมินคุณธรรมและความโปรงใสในการ ดําเนินงานของ</w:t>
      </w:r>
      <w:r w:rsidRPr="00440766">
        <w:rPr>
          <w:rFonts w:ascii="TH SarabunIT๙" w:hAnsi="TH SarabunIT๙" w:cs="TH SarabunIT๙"/>
          <w:sz w:val="32"/>
          <w:szCs w:val="32"/>
          <w:cs/>
        </w:rPr>
        <w:br/>
        <w:t>หน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Pr="00440766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spellStart"/>
      <w:r w:rsidRPr="00440766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440766">
        <w:rPr>
          <w:rFonts w:ascii="TH SarabunIT๙" w:hAnsi="TH SarabunIT๙" w:cs="TH SarabunIT๙"/>
          <w:sz w:val="32"/>
          <w:szCs w:val="32"/>
        </w:rPr>
        <w:t xml:space="preserve"> : ITA) </w:t>
      </w:r>
      <w:r w:rsidRPr="00440766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</w:p>
    <w:p w14:paraId="10D92009" w14:textId="16D34CD1" w:rsidR="00440766" w:rsidRPr="00440766" w:rsidRDefault="00440766" w:rsidP="00440766">
      <w:pPr>
        <w:pStyle w:val="ac"/>
        <w:spacing w:before="60"/>
        <w:ind w:left="720" w:right="95"/>
        <w:jc w:val="center"/>
        <w:rPr>
          <w:lang w:bidi="th-TH"/>
        </w:rPr>
      </w:pPr>
      <w:proofErr w:type="spellStart"/>
      <w:r w:rsidRPr="00440766">
        <w:t>เมื่อวันที่</w:t>
      </w:r>
      <w:proofErr w:type="spellEnd"/>
      <w:r w:rsidRPr="00440766">
        <w:t xml:space="preserve"> </w:t>
      </w:r>
      <w:r w:rsidRPr="00440766">
        <w:rPr>
          <w:cs/>
          <w:lang w:bidi="th-TH"/>
        </w:rPr>
        <w:t>20</w:t>
      </w:r>
      <w:r w:rsidRPr="00440766">
        <w:t xml:space="preserve"> </w:t>
      </w:r>
      <w:proofErr w:type="spellStart"/>
      <w:r w:rsidRPr="00440766">
        <w:t>มีนาคม</w:t>
      </w:r>
      <w:proofErr w:type="spellEnd"/>
      <w:r w:rsidRPr="00440766">
        <w:t xml:space="preserve"> ๒๕๖</w:t>
      </w:r>
      <w:r w:rsidRPr="00440766">
        <w:rPr>
          <w:cs/>
          <w:lang w:bidi="th-TH"/>
        </w:rPr>
        <w:t>9</w:t>
      </w:r>
      <w:r w:rsidRPr="00440766">
        <w:t xml:space="preserve"> ณ </w:t>
      </w:r>
      <w:proofErr w:type="spellStart"/>
      <w:r w:rsidRPr="00440766">
        <w:t>หองประชุม</w:t>
      </w:r>
      <w:proofErr w:type="spellEnd"/>
      <w:r w:rsidRPr="00440766">
        <w:t xml:space="preserve"> </w:t>
      </w:r>
      <w:proofErr w:type="spellStart"/>
      <w:r w:rsidRPr="00440766">
        <w:t>ศปก.ชั้น</w:t>
      </w:r>
      <w:proofErr w:type="spellEnd"/>
      <w:r w:rsidRPr="00440766">
        <w:t xml:space="preserve"> </w:t>
      </w:r>
      <w:r w:rsidRPr="00440766">
        <w:rPr>
          <w:rFonts w:hint="cs"/>
          <w:cs/>
          <w:lang w:bidi="th-TH"/>
        </w:rPr>
        <w:t>3</w:t>
      </w:r>
    </w:p>
    <w:p w14:paraId="6244904D" w14:textId="32A27A80" w:rsidR="002E44B0" w:rsidRDefault="004C2E40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7C57B1EB" wp14:editId="4388576F">
            <wp:extent cx="5943600" cy="4459605"/>
            <wp:effectExtent l="0" t="0" r="0" b="0"/>
            <wp:docPr id="1096768176" name="รูปภาพ 2" descr="อาจเป็นรูปภาพของ ห้องข่าว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ห้องข่าว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C935F" w14:textId="24415BF8" w:rsidR="00440766" w:rsidRDefault="00440766" w:rsidP="00440766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</w:p>
    <w:p w14:paraId="25179875" w14:textId="77777777" w:rsidR="00440766" w:rsidRPr="00440766" w:rsidRDefault="00440766" w:rsidP="00440766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16"/>
          <w:szCs w:val="16"/>
        </w:rPr>
      </w:pPr>
    </w:p>
    <w:p w14:paraId="6E2EF468" w14:textId="77777777" w:rsidR="00440766" w:rsidRDefault="00440766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9F3DE77" w14:textId="5A630846" w:rsidR="00440766" w:rsidRPr="00440766" w:rsidRDefault="00440766" w:rsidP="00440766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เมื่อวันที่ 20 มีนาคม 2569 </w:t>
      </w:r>
      <w:r w:rsidRPr="00440BE9">
        <w:rPr>
          <w:rFonts w:ascii="TH SarabunIT๙" w:hAnsi="TH SarabunIT๙" w:cs="TH SarabunIT๙"/>
          <w:sz w:val="32"/>
          <w:szCs w:val="32"/>
          <w:cs/>
        </w:rPr>
        <w:t>พ.ต.อ.</w:t>
      </w:r>
      <w:r w:rsidR="004C2E40">
        <w:rPr>
          <w:rFonts w:ascii="TH SarabunIT๙" w:hAnsi="TH SarabunIT๙" w:cs="TH SarabunIT๙"/>
          <w:sz w:val="32"/>
          <w:szCs w:val="32"/>
          <w:cs/>
        </w:rPr>
        <w:t>โกศล ปราบกรี</w:t>
      </w:r>
      <w:r w:rsidR="004C2E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0BE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</w:t>
      </w:r>
      <w:r w:rsidRPr="00440766">
        <w:rPr>
          <w:rFonts w:ascii="TH SarabunIT๙" w:hAnsi="TH SarabunIT๙" w:cs="TH SarabunIT๙"/>
          <w:sz w:val="32"/>
          <w:szCs w:val="32"/>
          <w:cs/>
        </w:rPr>
        <w:t>ประชุมการศึกษาและวิเครา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ะห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กรอบการประเมินคุณธรรมและความโปรงใสในการดําเนินงานของหน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งานภาครัฐ(</w:t>
      </w:r>
      <w:r w:rsidRPr="00440766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440766">
        <w:rPr>
          <w:rFonts w:ascii="TH SarabunIT๙" w:hAnsi="TH SarabunIT๙" w:cs="TH SarabunIT๙"/>
          <w:sz w:val="32"/>
          <w:szCs w:val="32"/>
          <w:cs/>
        </w:rPr>
        <w:t>และแต่งตั้งคณะ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ทํางานดําเนินการ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ในการขับเคลื่อนและ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ติดตามการประเมินคุณธรรมและความโปรงใสในการ ดําเนินงานของหน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Pr="00440766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spellStart"/>
      <w:r w:rsidRPr="00440766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440766">
        <w:rPr>
          <w:rFonts w:ascii="TH SarabunIT๙" w:hAnsi="TH SarabunIT๙" w:cs="TH SarabunIT๙"/>
          <w:sz w:val="32"/>
          <w:szCs w:val="32"/>
        </w:rPr>
        <w:t xml:space="preserve"> : ITA)</w:t>
      </w:r>
      <w:r w:rsidR="0074033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440766">
        <w:rPr>
          <w:rFonts w:ascii="TH SarabunIT๙" w:hAnsi="TH SarabunIT๙" w:cs="TH SarabunIT๙"/>
          <w:sz w:val="32"/>
          <w:szCs w:val="32"/>
        </w:rPr>
        <w:t xml:space="preserve"> </w:t>
      </w:r>
      <w:r w:rsidRPr="00440766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440766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440766">
        <w:rPr>
          <w:rFonts w:ascii="TH SarabunIT๙" w:hAnsi="TH SarabunIT๙" w:cs="TH SarabunIT๙"/>
          <w:sz w:val="32"/>
          <w:szCs w:val="32"/>
          <w:cs/>
        </w:rPr>
        <w:t>ธร</w:t>
      </w:r>
      <w:r w:rsidR="00810BF2">
        <w:rPr>
          <w:rFonts w:ascii="TH SarabunIT๙" w:hAnsi="TH SarabunIT๙" w:cs="TH SarabunIT๙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5E3C7C7" w14:textId="77777777" w:rsidR="00440766" w:rsidRDefault="00440766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283ADBA" w14:textId="77777777" w:rsidR="00440766" w:rsidRDefault="00440766" w:rsidP="002E44B0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C0E7586" w14:textId="77777777" w:rsidR="002E44B0" w:rsidRPr="00440BE9" w:rsidRDefault="002E44B0" w:rsidP="00440766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440BE9">
        <w:rPr>
          <w:rFonts w:ascii="TH SarabunIT๙" w:hAnsi="TH SarabunIT๙" w:cs="TH SarabunIT๙"/>
          <w:spacing w:val="-6"/>
          <w:sz w:val="32"/>
          <w:szCs w:val="32"/>
        </w:rPr>
        <w:lastRenderedPageBreak/>
        <w:t>การประชุม</w:t>
      </w:r>
      <w:proofErr w:type="spellEnd"/>
      <w:r w:rsidRPr="00440BE9">
        <w:rPr>
          <w:rFonts w:ascii="TH SarabunIT๙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ขับเคลื่อนการประเมินคุณธรรมและความโปร่งใสในการดำเนินงานของหน่วยงานภาครัฐ ประจำปีงบประมาณ พ.ศ.2569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0BE9">
        <w:rPr>
          <w:rFonts w:ascii="TH SarabunIT๙" w:hAnsi="TH SarabunIT๙" w:cs="TH SarabunIT๙"/>
          <w:sz w:val="32"/>
          <w:szCs w:val="32"/>
        </w:rPr>
        <w:t>(Integrity &amp; Transparency Assessment : ITA)</w:t>
      </w:r>
    </w:p>
    <w:p w14:paraId="11BF5B24" w14:textId="37CEF45E" w:rsidR="002E44B0" w:rsidRDefault="002E44B0" w:rsidP="002E44B0">
      <w:pPr>
        <w:pStyle w:val="ac"/>
        <w:spacing w:before="60"/>
        <w:ind w:right="643"/>
        <w:jc w:val="center"/>
        <w:rPr>
          <w:lang w:bidi="th-TH"/>
        </w:rPr>
      </w:pPr>
      <w:proofErr w:type="spellStart"/>
      <w:r>
        <w:t>ของสถานีตํารวจภูธร</w:t>
      </w:r>
      <w:proofErr w:type="spellEnd"/>
      <w:r w:rsidR="00810BF2">
        <w:rPr>
          <w:cs/>
          <w:lang w:bidi="th-TH"/>
        </w:rPr>
        <w:t>ควนเนียง</w:t>
      </w:r>
      <w:r>
        <w:t xml:space="preserve"> </w:t>
      </w:r>
      <w:proofErr w:type="spellStart"/>
      <w:r>
        <w:t>เมื่อวันที่</w:t>
      </w:r>
      <w:proofErr w:type="spellEnd"/>
      <w:r>
        <w:t xml:space="preserve"> </w:t>
      </w:r>
      <w:r>
        <w:rPr>
          <w:rFonts w:hint="cs"/>
          <w:cs/>
          <w:lang w:bidi="th-TH"/>
        </w:rPr>
        <w:t>6</w:t>
      </w:r>
      <w:r>
        <w:t xml:space="preserve"> </w:t>
      </w:r>
      <w:r>
        <w:rPr>
          <w:rFonts w:hint="cs"/>
          <w:cs/>
          <w:lang w:bidi="th-TH"/>
        </w:rPr>
        <w:t>พฤษภาคม</w:t>
      </w:r>
      <w:r>
        <w:t xml:space="preserve"> ๒๕๖</w:t>
      </w:r>
      <w:r>
        <w:rPr>
          <w:rFonts w:hint="cs"/>
          <w:cs/>
          <w:lang w:bidi="th-TH"/>
        </w:rPr>
        <w:t>9</w:t>
      </w:r>
      <w:r>
        <w:t xml:space="preserve"> ณ </w:t>
      </w:r>
      <w:proofErr w:type="spellStart"/>
      <w:r>
        <w:t>หองประชุม</w:t>
      </w:r>
      <w:proofErr w:type="spellEnd"/>
      <w:r>
        <w:t xml:space="preserve"> </w:t>
      </w:r>
      <w:proofErr w:type="spellStart"/>
      <w:r>
        <w:t>ศปก.ชั้น</w:t>
      </w:r>
      <w:proofErr w:type="spellEnd"/>
      <w:r>
        <w:t xml:space="preserve"> </w:t>
      </w:r>
    </w:p>
    <w:p w14:paraId="75183629" w14:textId="19819E55" w:rsidR="002E44B0" w:rsidRDefault="004C2E40" w:rsidP="002E44B0">
      <w:pPr>
        <w:pStyle w:val="a4"/>
        <w:spacing w:before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6FDAA39" wp14:editId="722DCED7">
            <wp:extent cx="4266937" cy="3203393"/>
            <wp:effectExtent l="0" t="0" r="635" b="0"/>
            <wp:docPr id="13349695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695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9193" cy="322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CE2CB0A" w14:textId="77777777" w:rsidR="002E44B0" w:rsidRPr="00440BE9" w:rsidRDefault="002E44B0" w:rsidP="002E44B0">
      <w:pPr>
        <w:pStyle w:val="a4"/>
        <w:spacing w:before="240" w:line="240" w:lineRule="auto"/>
        <w:jc w:val="center"/>
        <w:rPr>
          <w:rFonts w:ascii="TH SarabunIT๙" w:hAnsi="TH SarabunIT๙" w:cs="TH SarabunIT๙"/>
          <w:sz w:val="8"/>
          <w:szCs w:val="8"/>
        </w:rPr>
      </w:pPr>
    </w:p>
    <w:p w14:paraId="63941A1E" w14:textId="1CA3D0BD" w:rsidR="002E44B0" w:rsidRDefault="002E44B0" w:rsidP="002E44B0">
      <w:pPr>
        <w:pStyle w:val="a4"/>
        <w:spacing w:before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5EBDFC3" w14:textId="77777777" w:rsidR="002E44B0" w:rsidRDefault="002E44B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3BAE8C9" w14:textId="2A5CB583" w:rsidR="002E44B0" w:rsidRDefault="002E44B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เมื่อวันที่</w:t>
      </w:r>
      <w:r w:rsidRPr="008A42D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6 พฤษภาคม 2569 พ.ต.อ.</w:t>
      </w:r>
      <w:r w:rsidR="004C2E40">
        <w:rPr>
          <w:rFonts w:ascii="TH SarabunIT๙" w:hAnsi="TH SarabunIT๙" w:cs="TH SarabunIT๙" w:hint="cs"/>
          <w:spacing w:val="-6"/>
          <w:sz w:val="32"/>
          <w:szCs w:val="32"/>
          <w:cs/>
        </w:rPr>
        <w:t>โกศล ปราบกรี</w:t>
      </w:r>
      <w:r w:rsidRPr="008A42D1">
        <w:rPr>
          <w:rFonts w:ascii="TH SarabunIT๙" w:hAnsi="TH SarabunIT๙" w:cs="TH SarabunIT๙" w:hint="cs"/>
          <w:spacing w:val="-6"/>
          <w:sz w:val="32"/>
          <w:szCs w:val="32"/>
          <w:cs/>
        </w:rPr>
        <w:t>ผกก.สภ.</w:t>
      </w:r>
      <w:r w:rsidR="00810BF2">
        <w:rPr>
          <w:rFonts w:ascii="TH SarabunIT๙" w:hAnsi="TH SarabunIT๙" w:cs="TH SarabunIT๙" w:hint="cs"/>
          <w:spacing w:val="-6"/>
          <w:sz w:val="32"/>
          <w:szCs w:val="32"/>
          <w:cs/>
        </w:rPr>
        <w:t>ควนเนียง</w:t>
      </w:r>
      <w:r w:rsidRPr="008A42D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ประชุม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ขับเคลื่อนการประเมินคุณธรรมและความโปร่งใสในการดำเนินงานของหน่วยงานภาครัฐ ประจำปีงบประมาณ พ.ศ.2569 และการมอบนโยบายการต่อต้านการรับสินบน (</w:t>
      </w:r>
      <w:r w:rsidRPr="008A42D1">
        <w:rPr>
          <w:rFonts w:ascii="TH SarabunIT๙" w:hAnsi="TH SarabunIT๙" w:cs="TH SarabunIT๙"/>
          <w:spacing w:val="-6"/>
          <w:sz w:val="32"/>
          <w:szCs w:val="32"/>
        </w:rPr>
        <w:t>Anti-Bribery Policy)</w:t>
      </w:r>
      <w:r w:rsidRPr="008A42D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ได้ประกาศนโยบายและมาตรการในการต่อต้านการทุจริต/การรับสินบนในงานที่เกี่ยวข้องกับด้านการสืบสวนและการสอบสวน เชิญชวนข้าราชตำรวจในสังกัด ร่วมประกาศเจตนารมณ์ สุจริต โปร่งใส ตรวจสอบได้ งดรับหรือในของขวัญหรือผลประโยชน์อื่นใดในช่วงเทศกาลและทุกโอกาส" (</w:t>
      </w:r>
      <w:r w:rsidRPr="008A42D1">
        <w:rPr>
          <w:rFonts w:ascii="TH SarabunIT๙" w:hAnsi="TH SarabunIT๙" w:cs="TH SarabunIT๙"/>
          <w:spacing w:val="-6"/>
          <w:sz w:val="32"/>
          <w:szCs w:val="32"/>
        </w:rPr>
        <w:t>No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8A42D1">
        <w:rPr>
          <w:rFonts w:ascii="TH SarabunIT๙" w:hAnsi="TH SarabunIT๙" w:cs="TH SarabunIT๙"/>
          <w:spacing w:val="-6"/>
          <w:sz w:val="32"/>
          <w:szCs w:val="32"/>
        </w:rPr>
        <w:t>Gif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8A42D1">
        <w:rPr>
          <w:rFonts w:ascii="TH SarabunIT๙" w:hAnsi="TH SarabunIT๙" w:cs="TH SarabunIT๙"/>
          <w:spacing w:val="-6"/>
          <w:sz w:val="32"/>
          <w:szCs w:val="32"/>
        </w:rPr>
        <w:t>Policy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) เพื่อเสริมสร้างคุณธรรมและความโปร่งใสและการต่อต้านการทุจริต/ต่อต้านสินบนในหน่อยงาน</w:t>
      </w:r>
      <w:r w:rsidRPr="008A42D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และ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ใหขอม</w:t>
      </w:r>
      <w:proofErr w:type="spellStart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ูล</w:t>
      </w:r>
      <w:proofErr w:type="spellEnd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เกี่ยวกับการประเมินคุณธรรมและความโปรงใสในการดําเนินงานของหน</w:t>
      </w:r>
      <w:proofErr w:type="spellStart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วย</w:t>
      </w:r>
      <w:proofErr w:type="spellEnd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งานภาครัฐ (</w:t>
      </w:r>
      <w:r w:rsidRPr="008A42D1">
        <w:rPr>
          <w:rFonts w:ascii="TH SarabunIT๙" w:hAnsi="TH SarabunIT๙" w:cs="TH SarabunIT๙"/>
          <w:spacing w:val="-6"/>
          <w:sz w:val="32"/>
          <w:szCs w:val="32"/>
        </w:rPr>
        <w:t xml:space="preserve">Integrity and Transparency </w:t>
      </w:r>
      <w:proofErr w:type="spellStart"/>
      <w:r w:rsidRPr="008A42D1">
        <w:rPr>
          <w:rFonts w:ascii="TH SarabunIT๙" w:hAnsi="TH SarabunIT๙" w:cs="TH SarabunIT๙"/>
          <w:spacing w:val="-6"/>
          <w:sz w:val="32"/>
          <w:szCs w:val="32"/>
        </w:rPr>
        <w:t>ASSessment</w:t>
      </w:r>
      <w:proofErr w:type="spellEnd"/>
      <w:r w:rsidRPr="008A42D1">
        <w:rPr>
          <w:rFonts w:ascii="TH SarabunIT๙" w:hAnsi="TH SarabunIT๙" w:cs="TH SarabunIT๙"/>
          <w:spacing w:val="-6"/>
          <w:sz w:val="32"/>
          <w:szCs w:val="32"/>
        </w:rPr>
        <w:t xml:space="preserve"> (ITA) 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ประ</w:t>
      </w:r>
      <w:proofErr w:type="spellStart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จํา</w:t>
      </w:r>
      <w:proofErr w:type="spellEnd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ปงบประมาณ พ.ศ. 256</w:t>
      </w:r>
      <w:r w:rsidRPr="008A42D1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ใหแกเจาหนาที่</w:t>
      </w:r>
      <w:proofErr w:type="spellStart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ตํารวจ</w:t>
      </w:r>
      <w:proofErr w:type="spellEnd"/>
      <w:r w:rsidRPr="008A42D1">
        <w:rPr>
          <w:rFonts w:ascii="TH SarabunIT๙" w:hAnsi="TH SarabunIT๙" w:cs="TH SarabunIT๙"/>
          <w:spacing w:val="-6"/>
          <w:sz w:val="32"/>
          <w:szCs w:val="32"/>
          <w:cs/>
        </w:rPr>
        <w:t>ในสังกัด</w:t>
      </w:r>
    </w:p>
    <w:p w14:paraId="2DFD0386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F885E5C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06F9063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5E86A54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6096906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B5E9D14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C78C7D7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76E5D43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B6A10EF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ABECB11" w14:textId="77777777" w:rsidR="004C2E40" w:rsidRDefault="004C2E40" w:rsidP="002E44B0">
      <w:pPr>
        <w:pStyle w:val="a4"/>
        <w:spacing w:before="240" w:line="240" w:lineRule="auto"/>
        <w:ind w:left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8905A84" w14:textId="691A4029" w:rsidR="0042609C" w:rsidRPr="00A3419A" w:rsidRDefault="0042609C" w:rsidP="0042609C">
      <w:pPr>
        <w:pStyle w:val="a4"/>
        <w:widowControl w:val="0"/>
        <w:numPr>
          <w:ilvl w:val="0"/>
          <w:numId w:val="19"/>
        </w:numPr>
        <w:ind w:left="284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lastRenderedPageBreak/>
        <w:t>เตรียมความพร้อมในการเผยแพร่ข้อมูลสาธารณะ (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A3419A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A3419A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72B09AB1" w14:textId="62F8B613" w:rsidR="00C50F4B" w:rsidRPr="00A3419A" w:rsidRDefault="00C50F4B" w:rsidP="00C50F4B">
      <w:pPr>
        <w:pStyle w:val="a4"/>
        <w:widowControl w:val="0"/>
        <w:numPr>
          <w:ilvl w:val="0"/>
          <w:numId w:val="16"/>
        </w:numPr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>การกำหนดผู้รับผิดชอบ</w:t>
      </w:r>
      <w:r w:rsidR="00383396"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 xml:space="preserve">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114"/>
        <w:gridCol w:w="4536"/>
        <w:gridCol w:w="2693"/>
      </w:tblGrid>
      <w:tr w:rsidR="00C50F4B" w:rsidRPr="00A3419A" w14:paraId="6B5C7F5B" w14:textId="77777777" w:rsidTr="00902468">
        <w:trPr>
          <w:tblHeader/>
        </w:trPr>
        <w:tc>
          <w:tcPr>
            <w:tcW w:w="3114" w:type="dxa"/>
            <w:shd w:val="clear" w:color="auto" w:fill="403152" w:themeFill="accent4" w:themeFillShade="80"/>
            <w:vAlign w:val="center"/>
          </w:tcPr>
          <w:p w14:paraId="059FBCA9" w14:textId="77777777" w:rsidR="00C50F4B" w:rsidRPr="00A3419A" w:rsidRDefault="00C50F4B" w:rsidP="0047520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403152" w:themeFill="accent4" w:themeFillShade="80"/>
            <w:vAlign w:val="center"/>
          </w:tcPr>
          <w:p w14:paraId="5C155DBC" w14:textId="50D73A2B" w:rsidR="00C50F4B" w:rsidRPr="00A3419A" w:rsidRDefault="00C50F4B" w:rsidP="004752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3AB9D3EF" w14:textId="376E2F1B" w:rsidR="00C50F4B" w:rsidRPr="00A3419A" w:rsidRDefault="00C50F4B" w:rsidP="004752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06043B1D" w14:textId="77777777" w:rsidR="00C50F4B" w:rsidRPr="00A3419A" w:rsidRDefault="00C50F4B" w:rsidP="0047520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50F4B" w:rsidRPr="00A3419A" w14:paraId="3A7356E3" w14:textId="77777777" w:rsidTr="00902468">
        <w:trPr>
          <w:trHeight w:val="567"/>
        </w:trPr>
        <w:tc>
          <w:tcPr>
            <w:tcW w:w="10343" w:type="dxa"/>
            <w:gridSpan w:val="3"/>
            <w:shd w:val="clear" w:color="auto" w:fill="F2F2F2" w:themeFill="background1" w:themeFillShade="F2"/>
            <w:vAlign w:val="center"/>
          </w:tcPr>
          <w:p w14:paraId="568EAC42" w14:textId="77777777" w:rsidR="00C50F4B" w:rsidRPr="00A3419A" w:rsidRDefault="00C50F4B" w:rsidP="00475204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C50F4B" w:rsidRPr="00A3419A" w14:paraId="7B12E45D" w14:textId="77777777" w:rsidTr="00902468">
        <w:trPr>
          <w:trHeight w:val="680"/>
        </w:trPr>
        <w:tc>
          <w:tcPr>
            <w:tcW w:w="3114" w:type="dxa"/>
          </w:tcPr>
          <w:p w14:paraId="75D9266B" w14:textId="77777777" w:rsidR="00C50F4B" w:rsidRPr="00A3419A" w:rsidRDefault="00C50F4B" w:rsidP="00475204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536" w:type="dxa"/>
          </w:tcPr>
          <w:p w14:paraId="4FDFAC26" w14:textId="1DF24F67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แสดงรายนามของผู้บริหารสถานี</w:t>
            </w:r>
            <w:r w:rsidRPr="0090246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ตำรวจ ได้แก่ หัวหน้า สถานีตำรวจ</w:t>
            </w:r>
          </w:p>
          <w:p w14:paraId="52DBFDE7" w14:textId="77777777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และหัวหน้าแต่ละสายงานที่เป็นปัจจุบัน ประกอบด้วยข้อมูลต่อไปนี้</w:t>
            </w:r>
          </w:p>
          <w:p w14:paraId="5CA8676D" w14:textId="77777777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ยศ - ชื่อ - นามสกุล</w:t>
            </w:r>
          </w:p>
          <w:p w14:paraId="439498A3" w14:textId="73DCD6A4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ตำแหน่ง</w:t>
            </w:r>
          </w:p>
          <w:p w14:paraId="36B08F77" w14:textId="77777777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รูปถ่าย</w:t>
            </w:r>
          </w:p>
          <w:p w14:paraId="2E7C9170" w14:textId="4D9A7C33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ช่องทางการติดต่อ ต้องระบุเบอร์โทรศัพท์ที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สามารถติดต่อผู้บริหารได้โดยตรง</w:t>
            </w:r>
          </w:p>
          <w:p w14:paraId="7D87F943" w14:textId="77777777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หมายเหตุ : </w:t>
            </w:r>
          </w:p>
          <w:p w14:paraId="7BE43AEB" w14:textId="18F27978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1) กรณีไม่มีผู้ดำรงตำแหน่ง ให้ระบุผู้ปฏิบัติหน้าที่แทน</w:t>
            </w:r>
          </w:p>
          <w:p w14:paraId="26A3BC8D" w14:textId="292AA68B" w:rsidR="00C50F4B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2) กรณีมีการเปลี่ยนแปลง ให้มีการปรับปรุงให้เป็นปัจจุบัน พร้อมระบุวันที่ปรุงปรุงข้อมูล</w:t>
            </w:r>
          </w:p>
        </w:tc>
        <w:tc>
          <w:tcPr>
            <w:tcW w:w="2693" w:type="dxa"/>
          </w:tcPr>
          <w:p w14:paraId="6749D48C" w14:textId="6DAD1AB7" w:rsidR="00902468" w:rsidRPr="00902468" w:rsidRDefault="004C2E40" w:rsidP="00475204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7285336D" w14:textId="635F791A" w:rsidR="00C50F4B" w:rsidRPr="00A3419A" w:rsidRDefault="004C2E40" w:rsidP="00475204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ด.ต.อำนวย ทองชุมนุม</w:t>
            </w:r>
          </w:p>
        </w:tc>
      </w:tr>
      <w:tr w:rsidR="00C50F4B" w:rsidRPr="00A3419A" w14:paraId="756C6F38" w14:textId="77777777" w:rsidTr="00902468">
        <w:trPr>
          <w:trHeight w:val="680"/>
        </w:trPr>
        <w:tc>
          <w:tcPr>
            <w:tcW w:w="3114" w:type="dxa"/>
          </w:tcPr>
          <w:p w14:paraId="1ECFC916" w14:textId="77777777" w:rsidR="00C50F4B" w:rsidRPr="00A3419A" w:rsidRDefault="00C50F4B" w:rsidP="004752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Pr="00A3419A">
              <w:rPr>
                <w:rFonts w:ascii="TH SarabunIT๙" w:eastAsia="TH SarabunPSK" w:hAnsi="TH SarabunIT๙" w:cs="TH SarabunIT๙"/>
                <w:spacing w:val="-12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4536" w:type="dxa"/>
          </w:tcPr>
          <w:p w14:paraId="33B96279" w14:textId="395581FB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• ประชาสัมพันธ์ข้อมูลข่าวสารต่าง ๆ ในป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2569 เช่น ข้อมูลจราจรการดูแลความปลอดภัยในชีวิตและทรัพย์สิน ฯลฯ</w:t>
            </w:r>
          </w:p>
          <w:p w14:paraId="6A038263" w14:textId="5E12F459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• เผยแพร่สื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อสังคมออนไลน์ของสถานีตำรวจ เช่น 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นต้น</w:t>
            </w:r>
          </w:p>
          <w:p w14:paraId="23AE0647" w14:textId="4217BB7A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</w:t>
            </w:r>
            <w:r w:rsidRPr="009024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ประชาสัมพันธ์ แบบวัด </w:t>
            </w:r>
            <w:r w:rsidRPr="009024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ของหน่วยงานผ่าน 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 xml:space="preserve"> download</w:t>
            </w:r>
          </w:p>
          <w:p w14:paraId="246209DD" w14:textId="6633A45D" w:rsidR="00C50F4B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จากระบบ 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9024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โดยให้แสดงไว้บนหน้าแรกของเว็บไซต์หลักของหน่วยงานเท่านน</w:t>
            </w:r>
          </w:p>
        </w:tc>
        <w:tc>
          <w:tcPr>
            <w:tcW w:w="2693" w:type="dxa"/>
          </w:tcPr>
          <w:p w14:paraId="30D768EF" w14:textId="44D1F5BD" w:rsidR="00CF58D8" w:rsidRPr="0090246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602137F4" w14:textId="2C3289DD" w:rsidR="00C50F4B" w:rsidRPr="00A3419A" w:rsidRDefault="00C50F4B" w:rsidP="00CF58D8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C50F4B" w:rsidRPr="00A3419A" w14:paraId="6D350315" w14:textId="77777777" w:rsidTr="00902468">
        <w:trPr>
          <w:trHeight w:val="680"/>
        </w:trPr>
        <w:tc>
          <w:tcPr>
            <w:tcW w:w="3114" w:type="dxa"/>
          </w:tcPr>
          <w:p w14:paraId="6ADE23CA" w14:textId="77777777" w:rsidR="00C50F4B" w:rsidRDefault="00C50F4B" w:rsidP="00475204">
            <w:pPr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68041EB9" w14:textId="77777777" w:rsidR="00902468" w:rsidRDefault="00902468" w:rsidP="00475204">
            <w:pPr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17782218" w14:textId="77777777" w:rsidR="00902468" w:rsidRDefault="00902468" w:rsidP="00475204">
            <w:pPr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57390EE6" w14:textId="77777777" w:rsidR="00902468" w:rsidRDefault="00902468" w:rsidP="00475204">
            <w:pPr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0E68DFE2" w14:textId="77777777" w:rsidR="00902468" w:rsidRDefault="00902468" w:rsidP="00475204">
            <w:pPr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331C5392" w14:textId="77777777" w:rsidR="001D4134" w:rsidRDefault="001D4134" w:rsidP="00475204">
            <w:pPr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11D3159E" w14:textId="77777777" w:rsidR="001D4134" w:rsidRDefault="001D4134" w:rsidP="00475204">
            <w:pPr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5BF3A08B" w14:textId="1D5E5690" w:rsidR="00902468" w:rsidRPr="00A3419A" w:rsidRDefault="00902468" w:rsidP="004752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</w:tcPr>
          <w:p w14:paraId="3A180627" w14:textId="635B512F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แสดงภาพและรายละเอียดของการปฏิบัติงานของแต่ละสายงานของสถานีตำรวจรวจภูธร ในรอบ 3 เดือนของปีงบประมาณ พ.ศ. 2569</w:t>
            </w:r>
          </w:p>
          <w:p w14:paraId="46B0D66B" w14:textId="77777777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(เมษายน 2569 - มิถุนายน 2569)</w:t>
            </w:r>
          </w:p>
          <w:p w14:paraId="42202B69" w14:textId="77777777" w:rsid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• จำแนกรายเดือนและเผยแพร่ตามรายเดือนที่</w:t>
            </w:r>
          </w:p>
          <w:p w14:paraId="091E8EF5" w14:textId="672E45FD" w:rsidR="00902468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</w:p>
          <w:p w14:paraId="2C62CF3C" w14:textId="31F9BBD4" w:rsidR="00C50F4B" w:rsidRPr="00902468" w:rsidRDefault="00902468" w:rsidP="009024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• ข้อมูลอย่างน้อยประกอบด้วยรายละเอียดผลการปฏิบัติงานของแต่ละสายงานของสถานีตำรวจภูธร วัน เดือน ปี ในการปฏิบัติงานพร้อมภาพถ่าย</w:t>
            </w:r>
          </w:p>
        </w:tc>
        <w:tc>
          <w:tcPr>
            <w:tcW w:w="2693" w:type="dxa"/>
          </w:tcPr>
          <w:p w14:paraId="20B46954" w14:textId="68AE17D2" w:rsidR="00CF58D8" w:rsidRPr="00CF58D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7E6B13BB" w14:textId="49F94C30" w:rsidR="00CF58D8" w:rsidRPr="00CF58D8" w:rsidRDefault="001C1EE5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ร.ต.ท.ชัยวุฒิ   พันธ์มณี    </w:t>
            </w:r>
          </w:p>
          <w:p w14:paraId="6CE0FB98" w14:textId="4659B634" w:rsidR="00CF58D8" w:rsidRPr="00CF58D8" w:rsidRDefault="001C1EE5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ร.ต.ท.ไพริน อินจันทร์</w:t>
            </w:r>
          </w:p>
          <w:p w14:paraId="65B5095C" w14:textId="04C121A3" w:rsidR="00CF58D8" w:rsidRPr="00A3419A" w:rsidRDefault="00CF58D8" w:rsidP="001C1EE5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1D4134" w:rsidRPr="00A3419A" w14:paraId="53ED880C" w14:textId="77777777" w:rsidTr="00902468">
        <w:trPr>
          <w:trHeight w:val="794"/>
        </w:trPr>
        <w:tc>
          <w:tcPr>
            <w:tcW w:w="3114" w:type="dxa"/>
          </w:tcPr>
          <w:p w14:paraId="7B7C5848" w14:textId="03B88FEB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  <w:r>
              <w:rPr>
                <w:rFonts w:ascii="TH SarabunIT๙" w:eastAsia="TH SarabunPSK" w:hAnsi="TH SarabunIT๙" w:cs="TH SarabunIT๙" w:hint="cs"/>
                <w:spacing w:val="2"/>
                <w:sz w:val="32"/>
                <w:szCs w:val="32"/>
                <w:cs/>
              </w:rPr>
              <w:t xml:space="preserve"> (ต่อ)</w:t>
            </w:r>
          </w:p>
        </w:tc>
        <w:tc>
          <w:tcPr>
            <w:tcW w:w="4536" w:type="dxa"/>
          </w:tcPr>
          <w:p w14:paraId="6C53B3F8" w14:textId="080E91BD" w:rsidR="001D4134" w:rsidRPr="00902468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รายละเอียดข้อมูลที่เผยแพร่ในข้อ </w:t>
            </w:r>
            <w:r w:rsidRPr="00902468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9024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ให้แสดงไว้บนหน้าแรกของเว็บไซต์หลัก</w:t>
            </w: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693" w:type="dxa"/>
          </w:tcPr>
          <w:p w14:paraId="622C2DFF" w14:textId="77777777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1D4134" w:rsidRPr="00A3419A" w14:paraId="48C610A6" w14:textId="77777777" w:rsidTr="00902468">
        <w:trPr>
          <w:trHeight w:val="794"/>
        </w:trPr>
        <w:tc>
          <w:tcPr>
            <w:tcW w:w="3114" w:type="dxa"/>
          </w:tcPr>
          <w:p w14:paraId="25C435B7" w14:textId="77777777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4536" w:type="dxa"/>
          </w:tcPr>
          <w:p w14:paraId="07919086" w14:textId="77777777" w:rsidR="001D4134" w:rsidRPr="00902468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แสดงคู่มือหรือมาตรฐานการปฏิบัติงานตามภารกิจของแต่ละสายงาน ดังนี้</w:t>
            </w:r>
          </w:p>
          <w:p w14:paraId="7662274A" w14:textId="185BA5BC" w:rsidR="001D4134" w:rsidRPr="00902468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งานอำนวยการ</w:t>
            </w:r>
          </w:p>
          <w:p w14:paraId="2E8A2E15" w14:textId="77777777" w:rsidR="001D4134" w:rsidRPr="00902468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งานป้องกันปราบปราม</w:t>
            </w:r>
          </w:p>
          <w:p w14:paraId="06169A33" w14:textId="77777777" w:rsidR="001D4134" w:rsidRPr="00902468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งานจราจร</w:t>
            </w:r>
          </w:p>
          <w:p w14:paraId="734D7555" w14:textId="2C263D57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44"/>
                <w:szCs w:val="44"/>
              </w:rPr>
            </w:pPr>
            <w:r w:rsidRPr="00902468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693" w:type="dxa"/>
          </w:tcPr>
          <w:p w14:paraId="7350A7F9" w14:textId="7194DF0B" w:rsidR="00CF58D8" w:rsidRPr="0090246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7D9B457F" w14:textId="20A6AE44" w:rsidR="001D4134" w:rsidRPr="00A3419A" w:rsidRDefault="001D4134" w:rsidP="00CF58D8">
            <w:pPr>
              <w:jc w:val="thaiDistribute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1D4134" w:rsidRPr="00A3419A" w14:paraId="3F1178DE" w14:textId="77777777" w:rsidTr="00902468">
        <w:trPr>
          <w:trHeight w:val="794"/>
        </w:trPr>
        <w:tc>
          <w:tcPr>
            <w:tcW w:w="3114" w:type="dxa"/>
          </w:tcPr>
          <w:p w14:paraId="71797F5A" w14:textId="77777777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4536" w:type="dxa"/>
          </w:tcPr>
          <w:p w14:paraId="289445F1" w14:textId="7C7B1182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แสดงคู่มือหรือแนวทางการให้บริการประชาชน โดยจำแนกตามหมวดหมู่ของงานบริการ</w:t>
            </w:r>
          </w:p>
          <w:p w14:paraId="5B4C0431" w14:textId="77777777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แต่ละสายงาน อาทิ</w:t>
            </w:r>
          </w:p>
          <w:p w14:paraId="0E49BD3F" w14:textId="0EF1DA5E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- งานอำนวยการ</w:t>
            </w:r>
          </w:p>
          <w:p w14:paraId="3DEDCD83" w14:textId="77777777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- งานป้องกันปราบปราม</w:t>
            </w:r>
          </w:p>
          <w:p w14:paraId="66F1FA32" w14:textId="77777777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- งานจราจร</w:t>
            </w:r>
          </w:p>
          <w:p w14:paraId="6C1847AC" w14:textId="77777777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งานสืบสวน</w:t>
            </w:r>
          </w:p>
          <w:p w14:paraId="5D1791BC" w14:textId="7A8286D2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693" w:type="dxa"/>
          </w:tcPr>
          <w:p w14:paraId="35783B99" w14:textId="101003A1" w:rsidR="00CF58D8" w:rsidRPr="0090246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6C3EC4D1" w14:textId="09738C3B" w:rsidR="001D4134" w:rsidRPr="00A3419A" w:rsidRDefault="001D4134" w:rsidP="00CF58D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134" w:rsidRPr="00A3419A" w14:paraId="089DCEBC" w14:textId="77777777" w:rsidTr="00902468">
        <w:trPr>
          <w:trHeight w:val="680"/>
        </w:trPr>
        <w:tc>
          <w:tcPr>
            <w:tcW w:w="3114" w:type="dxa"/>
          </w:tcPr>
          <w:p w14:paraId="1C56A8B4" w14:textId="77777777" w:rsidR="001D4134" w:rsidRPr="00A3419A" w:rsidRDefault="001D4134" w:rsidP="001D41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4536" w:type="dxa"/>
          </w:tcPr>
          <w:p w14:paraId="663039BF" w14:textId="77777777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แสดงระบบบริการประชาชนผ่านอิเล็กทรอนิกส์ออนไลน์ โดยเป็นการอำ นวยความสะดวก</w:t>
            </w:r>
          </w:p>
          <w:p w14:paraId="632438F0" w14:textId="7AED762A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ให้แก่ประชาชนสำ หรับบริการด้านต่าง ๆ ของสถานีตำรวจ อย่างน้อยประกอบด้วย</w:t>
            </w:r>
          </w:p>
          <w:p w14:paraId="7FA9463F" w14:textId="77777777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ระบบแจ้งความ 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1BF8D0C8" w14:textId="77777777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ระบบเสียค่าปรับ 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278FAFD1" w14:textId="5A49754A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- ระบบร้องเรียนเจ้าหน้าที่ตำรวจสำนักงานจเรตำรวจ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สำนักงานตำรวจแห่งชาติ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E04906">
              <w:rPr>
                <w:rFonts w:ascii="TH SarabunIT๙" w:hAnsi="TH SarabunIT๙" w:cs="TH SarabunIT๙"/>
                <w:sz w:val="32"/>
                <w:szCs w:val="32"/>
              </w:rPr>
              <w:t>Jcoms</w:t>
            </w:r>
            <w:proofErr w:type="spellEnd"/>
            <w:r w:rsidRPr="00E0490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4E58B852" w14:textId="4F257684" w:rsidR="001D4134" w:rsidRPr="00E04906" w:rsidRDefault="001D4134" w:rsidP="001D413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</w:t>
            </w:r>
            <w:r w:rsidRPr="00E049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แสดงช่องทางการเข้าถึงแอปพลิเคชัน </w:t>
            </w:r>
            <w:r w:rsidRPr="00E0490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Police Care (</w:t>
            </w:r>
            <w:r w:rsidRPr="00E049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ตำรวจห่วงใยประชาชน)</w:t>
            </w:r>
          </w:p>
          <w:p w14:paraId="4392C2E1" w14:textId="26D1E522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แสดงช่องทางการเข้าถึง </w:t>
            </w:r>
            <w:r w:rsidRPr="00E049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ระบบติดตามความคืบหน้าทางคดีผ่านแอพลิเคชันทางรัฐ</w:t>
            </w:r>
          </w:p>
        </w:tc>
        <w:tc>
          <w:tcPr>
            <w:tcW w:w="2693" w:type="dxa"/>
          </w:tcPr>
          <w:p w14:paraId="29DFBBA1" w14:textId="18E1EC19" w:rsidR="00CF58D8" w:rsidRPr="0090246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704B0222" w14:textId="02806531" w:rsidR="001D4134" w:rsidRPr="00A3419A" w:rsidRDefault="001D4134" w:rsidP="00CF58D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134" w:rsidRPr="00A3419A" w14:paraId="3F996ECF" w14:textId="77777777" w:rsidTr="00902468">
        <w:trPr>
          <w:trHeight w:val="680"/>
        </w:trPr>
        <w:tc>
          <w:tcPr>
            <w:tcW w:w="3114" w:type="dxa"/>
          </w:tcPr>
          <w:p w14:paraId="01312CF7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  <w:p w14:paraId="6DCA90E8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436E04E6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288A9B26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7CEC9E75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276FD566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2910C9DB" w14:textId="16C0B49F" w:rsidR="001D4134" w:rsidRPr="00A3419A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สถิติผลการดำเนินงาน</w:t>
            </w:r>
            <w:r>
              <w:rPr>
                <w:rFonts w:ascii="TH SarabunIT๙" w:eastAsia="TH SarabunPSK" w:hAnsi="TH SarabunIT๙" w:cs="TH SarabunIT๙" w:hint="cs"/>
                <w:spacing w:val="2"/>
                <w:sz w:val="32"/>
                <w:szCs w:val="32"/>
                <w:cs/>
              </w:rPr>
              <w:t xml:space="preserve"> (ต่อ)</w:t>
            </w:r>
          </w:p>
        </w:tc>
        <w:tc>
          <w:tcPr>
            <w:tcW w:w="4536" w:type="dxa"/>
          </w:tcPr>
          <w:p w14:paraId="5293E4EF" w14:textId="0CE2823D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• สถิติผลการดำเนินงานของสถานีตำรวจ ตามภารกิจหลัก ในเชิงสถิติ ประจำป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พ.ศ. 2569 ซึ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งเป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นผลการดำเนินงานในรอบ 6 เดือนแรกของป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2569</w:t>
            </w:r>
          </w:p>
          <w:p w14:paraId="0EC277A0" w14:textId="77777777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(ตุลาคม 2568 - มีนาคม 2569)</w:t>
            </w:r>
          </w:p>
          <w:p w14:paraId="5573DD96" w14:textId="3BADB49D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• จำแนกรายเดือนและเผยแพร่เป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นประจำทุกเดือน อย่างน้อยประกอบด้วย</w:t>
            </w:r>
          </w:p>
          <w:p w14:paraId="5908A0A0" w14:textId="77777777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สถิติคดีอาญาตามระบบ 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  <w:p w14:paraId="3B0711DC" w14:textId="4008D849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2) สถิติการตั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งจุดตรวจ จุดสกัด</w:t>
            </w:r>
          </w:p>
          <w:p w14:paraId="194508CE" w14:textId="77777777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3) สถิติการแจ้งความคืบหน้าของการดำเนินคดี</w:t>
            </w:r>
          </w:p>
          <w:p w14:paraId="086F7F30" w14:textId="07072ED1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• 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ดเผยทั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งในรูปแบบไฟล์ 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เครื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องสามารถอ่านได้</w:t>
            </w:r>
          </w:p>
          <w:p w14:paraId="386EF854" w14:textId="2454DF66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E04906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  <w:p w14:paraId="041C9BF2" w14:textId="2F2191BD" w:rsidR="001D4134" w:rsidRPr="00A3419A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กรณีที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693" w:type="dxa"/>
          </w:tcPr>
          <w:p w14:paraId="12B6A92C" w14:textId="422D5134" w:rsidR="00CF58D8" w:rsidRDefault="001C1EE5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lastRenderedPageBreak/>
              <w:t xml:space="preserve">ร.ต.ท.ชัยวุฒิ   พันธ์มณี    </w:t>
            </w:r>
          </w:p>
          <w:p w14:paraId="77F43DD7" w14:textId="454CA068" w:rsidR="00CF58D8" w:rsidRPr="00902468" w:rsidRDefault="001C1EE5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ร.ต.ท.ไพริน อินจันทร์</w:t>
            </w:r>
          </w:p>
          <w:p w14:paraId="7331BC94" w14:textId="1DE1D456" w:rsidR="00CF58D8" w:rsidRPr="00CF58D8" w:rsidRDefault="001C1EE5" w:rsidP="00CF58D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ส.ต.อ.ศิริวัฒน์  ศาสตร์สาระ </w:t>
            </w:r>
          </w:p>
          <w:p w14:paraId="58974E08" w14:textId="74246880" w:rsidR="001D4134" w:rsidRPr="00A3419A" w:rsidRDefault="001D4134" w:rsidP="00CF58D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134" w:rsidRPr="00A3419A" w14:paraId="0DD5F7C9" w14:textId="77777777" w:rsidTr="00902468">
        <w:trPr>
          <w:trHeight w:val="680"/>
        </w:trPr>
        <w:tc>
          <w:tcPr>
            <w:tcW w:w="3114" w:type="dxa"/>
          </w:tcPr>
          <w:p w14:paraId="7C3CD63C" w14:textId="77777777" w:rsidR="001D4134" w:rsidRPr="00A3419A" w:rsidRDefault="001D4134" w:rsidP="001D4134">
            <w:pPr>
              <w:widowControl w:val="0"/>
              <w:jc w:val="thaiDistribute"/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  <w:r w:rsidRPr="00A3419A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4536" w:type="dxa"/>
          </w:tcPr>
          <w:p w14:paraId="0060DA7A" w14:textId="2239C2A2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บทบาทอำนาจหน้าที่คณะกรรมการตรวจสอบและ</w:t>
            </w:r>
            <w:r w:rsidRPr="00D924E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ติดตามการบริหารงานตำรวจ (กต.ตร.)ของสถานีตำรวจ</w:t>
            </w:r>
          </w:p>
          <w:p w14:paraId="03102CC0" w14:textId="5F0C5993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• รายชื่อ รูปถ่าย ตำแหน่ง และอาชีพ ขอ</w:t>
            </w:r>
            <w:r w:rsidRPr="00E04906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ง</w:t>
            </w:r>
            <w:r w:rsidRPr="00E0490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คณะกรรมการ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ตรวจสอบและติดตามการบริหารงานตำรวจ (กต.ตร.) ของสถานีตำรวจ</w:t>
            </w:r>
          </w:p>
          <w:p w14:paraId="1E9176E0" w14:textId="4C0CDD7C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• ผลการดำเนินงานของคณะกรรมการตรวจสอบและติดตาม การบริหารงานตำรวจ (กต.ตร.)</w:t>
            </w:r>
          </w:p>
          <w:p w14:paraId="4D8A40E6" w14:textId="0E9567B7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ของสถานีตำรวจที่ผ่านมาในรอบ 3 เดือนของปี งบประมาณ พ.ศ. 2569</w:t>
            </w:r>
          </w:p>
          <w:p w14:paraId="4BE89A03" w14:textId="77777777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(เมษายน 2569 - มิถุนายน 2569)</w:t>
            </w:r>
          </w:p>
          <w:p w14:paraId="3569327E" w14:textId="145936D4" w:rsidR="001D4134" w:rsidRPr="00E04906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44F3B03C" w14:textId="65C834A8" w:rsidR="008A42D1" w:rsidRPr="00A3419A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90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• กรณีไม่มีผลการดำเนินงานของ กต.ตร. สถานีตำรวจ</w:t>
            </w:r>
            <w:r w:rsidRPr="00E049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ในรอบเดือนใด ให้ระบุหรือแสดงให้เห็นว่า ไม่มีผลการดำเนินงาน</w:t>
            </w:r>
          </w:p>
        </w:tc>
        <w:tc>
          <w:tcPr>
            <w:tcW w:w="2693" w:type="dxa"/>
          </w:tcPr>
          <w:p w14:paraId="33C9F594" w14:textId="4AA8A9FB" w:rsidR="00CF58D8" w:rsidRPr="0090246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53BCD220" w14:textId="38B5EFD8" w:rsidR="001D4134" w:rsidRPr="00A3419A" w:rsidRDefault="001D4134" w:rsidP="00CF58D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134" w:rsidRPr="00A3419A" w14:paraId="317311E3" w14:textId="77777777" w:rsidTr="00902468">
        <w:trPr>
          <w:trHeight w:val="680"/>
        </w:trPr>
        <w:tc>
          <w:tcPr>
            <w:tcW w:w="3114" w:type="dxa"/>
          </w:tcPr>
          <w:p w14:paraId="648F8B8C" w14:textId="77777777" w:rsidR="001D4134" w:rsidRPr="00A3419A" w:rsidRDefault="001D4134" w:rsidP="001D4134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4536" w:type="dxa"/>
          </w:tcPr>
          <w:p w14:paraId="6CA297BD" w14:textId="67068597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• ข้อมูลเงินกองทุนเพื่อการสืบสวน สอบสวน การป้องกันและปราบปรามการกระทำ ความผิด</w:t>
            </w:r>
          </w:p>
          <w:p w14:paraId="167B0BE6" w14:textId="5013B514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ทางอาญา ที่สถานีตำรวจได้รับการจัดสรร และการใช้จ่ายเงินกองทุน ไตรมาสที่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 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พ.ศ. 2569 (มกราคม 2569 - มีนาคม 2569)</w:t>
            </w:r>
          </w:p>
          <w:p w14:paraId="0984338D" w14:textId="77777777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2FBA5628" w14:textId="5DB7961C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้น</w:t>
            </w:r>
          </w:p>
          <w:p w14:paraId="71E9562B" w14:textId="495D2FDF" w:rsidR="001D4134" w:rsidRPr="00A3419A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693" w:type="dxa"/>
          </w:tcPr>
          <w:p w14:paraId="0FE8DDC8" w14:textId="36160EA5" w:rsidR="00CF58D8" w:rsidRPr="0090246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1F9BA76F" w14:textId="73DE4785" w:rsidR="001D4134" w:rsidRPr="00A3419A" w:rsidRDefault="001C1EE5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ด.ต.อำนวย ทองชุมนุม</w:t>
            </w:r>
          </w:p>
        </w:tc>
      </w:tr>
      <w:tr w:rsidR="001D4134" w:rsidRPr="00A3419A" w14:paraId="63EA4131" w14:textId="77777777" w:rsidTr="00902468">
        <w:trPr>
          <w:trHeight w:val="680"/>
        </w:trPr>
        <w:tc>
          <w:tcPr>
            <w:tcW w:w="3114" w:type="dxa"/>
          </w:tcPr>
          <w:p w14:paraId="2681ECA9" w14:textId="77777777" w:rsidR="001D4134" w:rsidRPr="00A3419A" w:rsidRDefault="001D4134" w:rsidP="001D4134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O10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4536" w:type="dxa"/>
          </w:tcPr>
          <w:p w14:paraId="4E0E9AB9" w14:textId="77777777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14:paraId="21529528" w14:textId="6BD286E4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• แผนการใช้จ่ายงบประมาณของสถานีตำรวจ ประจำ ปี งบประมาณ พ.ศ. 2569 จำแนกตาม</w:t>
            </w:r>
          </w:p>
          <w:p w14:paraId="5D27715E" w14:textId="77777777" w:rsidR="001D4134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แหล่งที่ได้รับการจัดสรร/สนับสนุน</w:t>
            </w:r>
          </w:p>
          <w:p w14:paraId="08EFCDCB" w14:textId="2EE332FA" w:rsidR="001D4134" w:rsidRPr="00BE2864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</w:t>
            </w:r>
          </w:p>
          <w:p w14:paraId="72B6906D" w14:textId="06AFC8FD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• รายงานผลการใช้จ่ายงบประมาณ รอบ 6 เดือนแรกของปีงบประมาณ พ.ศ. 2569</w:t>
            </w:r>
          </w:p>
          <w:p w14:paraId="60CFA1D4" w14:textId="77777777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(ตุลาคม 2568 - มีนาคม 2569)</w:t>
            </w:r>
          </w:p>
          <w:p w14:paraId="18802227" w14:textId="758CCA28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• ข้อมูลการจัดทำรายงาน ได้แก่ ผลการใช้จ่ายงบประมาณเป็นไปตามเป้าหมายเมื่อเทียบกับ</w:t>
            </w:r>
          </w:p>
          <w:p w14:paraId="06AAE75F" w14:textId="7ACD1D60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 ปัญหา/อุปสรรค</w:t>
            </w:r>
          </w:p>
          <w:p w14:paraId="657AD9A3" w14:textId="77777777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• มีการรายงานต่อหัวหน้าสถานีตำรวจ</w:t>
            </w:r>
          </w:p>
          <w:p w14:paraId="34FC2FE9" w14:textId="4144786F" w:rsidR="001D4134" w:rsidRPr="00D924E0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6160D5E6" w14:textId="4D35071A" w:rsidR="001D4134" w:rsidRPr="00A3419A" w:rsidRDefault="001D4134" w:rsidP="008A42D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924E0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D924E0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</w:tc>
        <w:tc>
          <w:tcPr>
            <w:tcW w:w="2693" w:type="dxa"/>
          </w:tcPr>
          <w:p w14:paraId="083E9E8C" w14:textId="39AC98F9" w:rsidR="00CF58D8" w:rsidRPr="00902468" w:rsidRDefault="004C2E40" w:rsidP="00CF58D8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ร.ต.อ.วิรัช คำแก้ว</w:t>
            </w:r>
          </w:p>
          <w:p w14:paraId="5AFAD5D5" w14:textId="38C1F942" w:rsidR="001D4134" w:rsidRPr="00A3419A" w:rsidRDefault="00CF58D8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r w:rsidR="001C1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ปรีชา ตำมะสา</w:t>
            </w:r>
          </w:p>
        </w:tc>
      </w:tr>
      <w:tr w:rsidR="001D4134" w:rsidRPr="00A3419A" w14:paraId="5D0CE741" w14:textId="77777777" w:rsidTr="00902468">
        <w:trPr>
          <w:trHeight w:val="680"/>
        </w:trPr>
        <w:tc>
          <w:tcPr>
            <w:tcW w:w="3114" w:type="dxa"/>
            <w:tcBorders>
              <w:bottom w:val="single" w:sz="4" w:space="0" w:color="auto"/>
            </w:tcBorders>
          </w:tcPr>
          <w:p w14:paraId="0BCF1F36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566DF578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61023104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495F0779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2D315A28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4A585CAC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72D761B4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6FCDEB36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34F0E4B1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569E34AC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4E2319D5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0B6EF2F0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28964FBF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668DB499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369E7677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6D8F5382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0A996C1C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1C731ABF" w14:textId="77777777" w:rsidR="008A42D1" w:rsidRDefault="008A42D1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0CC0A2EA" w14:textId="77777777" w:rsidR="001D4134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</w:p>
          <w:p w14:paraId="2CD3D576" w14:textId="6FCFAC82" w:rsidR="001D4134" w:rsidRPr="00A3419A" w:rsidRDefault="001D4134" w:rsidP="001D413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  <w:r>
              <w:rPr>
                <w:rFonts w:ascii="TH SarabunIT๙" w:eastAsia="TH SarabunPSK" w:hAnsi="TH SarabunIT๙" w:cs="TH SarabunIT๙" w:hint="cs"/>
                <w:spacing w:val="2"/>
                <w:sz w:val="32"/>
                <w:szCs w:val="32"/>
                <w:cs/>
              </w:rPr>
              <w:t xml:space="preserve"> (ต่อ)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77ABFE6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• แสดงข้อมูลสรุปผลการจัดซื้อจัดจ้างหรือการจัดหาพัสดุของหน่วยงานรายเดือน</w:t>
            </w:r>
          </w:p>
          <w:p w14:paraId="1B20B166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ปีงบประมาณ พ.ศ. 2569 (แบบ </w:t>
            </w:r>
            <w:proofErr w:type="spellStart"/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สขร</w:t>
            </w:r>
            <w:proofErr w:type="spellEnd"/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.1) ที่มีรายละเอียดอย่างน้อยประกอบด้วย</w:t>
            </w:r>
          </w:p>
          <w:p w14:paraId="50425D89" w14:textId="0D817060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1) งานที่ซื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อหรือจัดจ้าง</w:t>
            </w:r>
          </w:p>
          <w:p w14:paraId="1D0B358D" w14:textId="510F931E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2) วงเงินที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ซื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อหรือจ้าง</w:t>
            </w:r>
          </w:p>
          <w:p w14:paraId="52122176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3) ราคากลาง</w:t>
            </w:r>
          </w:p>
          <w:p w14:paraId="1C9A9166" w14:textId="57838D98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4) วิธีซื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อหรือจ้าง</w:t>
            </w:r>
          </w:p>
          <w:p w14:paraId="70C8AE40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5) รายชื่อผู้เสนอราคา</w:t>
            </w:r>
          </w:p>
          <w:p w14:paraId="5DD1AFEE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6) ราคาที่เสนอ</w:t>
            </w:r>
          </w:p>
          <w:p w14:paraId="50571FD7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7) ผู้ได้รับการคัดเลือก</w:t>
            </w:r>
          </w:p>
          <w:p w14:paraId="396D67E7" w14:textId="4CCCFAA4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8) ราคาที่ตกลงซื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อหรือจ้าง</w:t>
            </w:r>
          </w:p>
          <w:p w14:paraId="3537D8DE" w14:textId="2F82253B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9) เหตุผลที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คัดเลือกโดยสรุป</w:t>
            </w:r>
          </w:p>
          <w:p w14:paraId="3A878F38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10) เลขที่และวันที่ของสัญญาหรือข้อตกลงในการซื้อหรือจ้าง (โดยต้องมีข้อมูลทั้งเลขที่และวันที่</w:t>
            </w:r>
          </w:p>
          <w:p w14:paraId="19C598FD" w14:textId="77777777" w:rsidR="001D413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ของสัญญาหรือข้อตกลงในการซื้อหรือจ้าง)</w:t>
            </w:r>
          </w:p>
          <w:p w14:paraId="19BEC115" w14:textId="01C9C873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ข้อมูลที่เปิดเผยเป็นข้อมูลการจัดซื้อจัดจ้าง ในรอบ 6 เดือนแรกของปีงบประมาณ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พ.ศ. 2569 (ตุลาคม 2568 - มีนาคม 2569)</w:t>
            </w:r>
          </w:p>
          <w:p w14:paraId="460202EB" w14:textId="37043479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สรุปผลการจัดซื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อจัดจ้าง จำแนกข้อมูลเป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นรายเดือน เผยแพร่ประจำทุกเดือน</w:t>
            </w:r>
          </w:p>
          <w:p w14:paraId="5636C55D" w14:textId="0C6BC782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• กรณี ไม่มีการจัดซื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อจัดจ้างในรอบเดือนใด ให้ระบุหรือแสดงให้เห็นว่า ไม่มีการจัดซื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อจัดจ้าง</w:t>
            </w:r>
          </w:p>
          <w:p w14:paraId="0E3E7261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55B0CF7B" w14:textId="1DD18D69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1483B0" w14:textId="4DE1EBCA" w:rsidR="001D4134" w:rsidRPr="00A3419A" w:rsidRDefault="00CF58D8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ด.ต.</w:t>
            </w:r>
            <w:r w:rsidR="001C1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บุญนะ ชูชื่น</w:t>
            </w:r>
          </w:p>
        </w:tc>
      </w:tr>
      <w:tr w:rsidR="001D4134" w:rsidRPr="00A3419A" w14:paraId="2BF38511" w14:textId="77777777" w:rsidTr="00902468">
        <w:trPr>
          <w:trHeight w:val="794"/>
        </w:trPr>
        <w:tc>
          <w:tcPr>
            <w:tcW w:w="3114" w:type="dxa"/>
            <w:tcBorders>
              <w:bottom w:val="single" w:sz="4" w:space="0" w:color="auto"/>
            </w:tcBorders>
          </w:tcPr>
          <w:p w14:paraId="53108D3E" w14:textId="77777777" w:rsidR="001D4134" w:rsidRPr="00A3419A" w:rsidRDefault="001D4134" w:rsidP="001D4134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3E4872" w14:textId="0860BB29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สถานีตำรวจมีการประกาศหลักเกณฑ์การบริหารกำลังพลและการพัฒนากำลังพลซึ่งเป็นไปตามกฎ ระเบียบ และข้อบังคับที่เกี่ยวข้อง ได้แก่</w:t>
            </w:r>
          </w:p>
          <w:p w14:paraId="036E110A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หลักเกณฑ์การประเมินผลการปฏิบัติงาน</w:t>
            </w:r>
          </w:p>
          <w:p w14:paraId="30905505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หลักเกณฑ์การเลื่อนขั้น เลื่อนเงินเดือน</w:t>
            </w:r>
          </w:p>
          <w:p w14:paraId="2C1A76FC" w14:textId="77777777" w:rsidR="001D4134" w:rsidRPr="00BE2864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หลักเกณฑ์การพัฒนากำ ลังพล</w:t>
            </w:r>
          </w:p>
          <w:p w14:paraId="3D075B31" w14:textId="0E53770B" w:rsidR="001D4134" w:rsidRPr="00A3419A" w:rsidRDefault="001D4134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E422E35" w14:textId="367E9E6F" w:rsidR="001D4134" w:rsidRPr="00A3419A" w:rsidRDefault="004C2E40" w:rsidP="001D41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ด.ต.อำนวย ทองชุมนุม</w:t>
            </w:r>
          </w:p>
        </w:tc>
      </w:tr>
      <w:tr w:rsidR="008A42D1" w:rsidRPr="00A3419A" w14:paraId="66294E38" w14:textId="77777777" w:rsidTr="004E626C">
        <w:trPr>
          <w:trHeight w:val="794"/>
        </w:trPr>
        <w:tc>
          <w:tcPr>
            <w:tcW w:w="3114" w:type="dxa"/>
            <w:tcBorders>
              <w:top w:val="nil"/>
            </w:tcBorders>
          </w:tcPr>
          <w:p w14:paraId="21DC3B33" w14:textId="0F167804" w:rsidR="008A42D1" w:rsidRPr="00A3419A" w:rsidRDefault="008A42D1" w:rsidP="008A42D1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4536" w:type="dxa"/>
            <w:tcBorders>
              <w:top w:val="nil"/>
            </w:tcBorders>
          </w:tcPr>
          <w:p w14:paraId="6C06F2B7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</w:t>
            </w:r>
            <w:r w:rsidRPr="00BE28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ื่อ</w:t>
            </w: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งร้องเรียนการทุจริต</w:t>
            </w:r>
          </w:p>
          <w:p w14:paraId="619A3856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ช่องทางการแจ้งเรื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องร้องเรียนการทุจริตและประพฤติมิชอบของเจ้าหน้าที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ในสถานีตำรวจ</w:t>
            </w:r>
          </w:p>
          <w:p w14:paraId="74701DC5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ข้อมูลเชิงสถิติเร</w:t>
            </w:r>
            <w:r w:rsidRPr="00BE28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ื่</w:t>
            </w: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องร้องเรียนการทุจริต</w:t>
            </w:r>
          </w:p>
          <w:p w14:paraId="0C33094D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ข้อมูลสถิติเรื</w:t>
            </w:r>
            <w:r w:rsidRPr="00BE28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องร้องเรียนการทุจริตและประพฤติมิชอบของเจ้าหน้าที</w:t>
            </w:r>
            <w:r w:rsidRPr="00BE28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ในสถานีตำรวจ</w:t>
            </w:r>
          </w:p>
          <w:p w14:paraId="1CF896D5" w14:textId="77777777" w:rsidR="008A42D1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มีข้อมูลความก้าวหน้าการจัดการเรื่องร้องเรียน ได้แก่ จำนวนเรื่อง เรื่องที่ดำเนินการแล้วเสร็จ </w:t>
            </w:r>
          </w:p>
          <w:p w14:paraId="07BF2447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เรื่องที่อยู่ระหว่างดำเนินการ เป็นต้น</w:t>
            </w:r>
          </w:p>
          <w:p w14:paraId="4ADF626D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กรณี ไม่มีเรื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องร้องเรียน ให้ระบุหรือแสดงให้เห็นว่า ไม่มีเรื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องร้องเรียน</w:t>
            </w:r>
          </w:p>
          <w:p w14:paraId="18D7E367" w14:textId="76CFD6FF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เป็นข้อมูลในระยะเวลาอย่างน้อย 6 เดือนแรกของ</w:t>
            </w:r>
            <w:r w:rsidRPr="00BE286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ปีงบประมาณ พ.ศ. 2569</w:t>
            </w:r>
            <w:r w:rsidRPr="00BE286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BE286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(ตุลาคม 2568 - มีนาคม 2569)</w:t>
            </w:r>
          </w:p>
        </w:tc>
        <w:tc>
          <w:tcPr>
            <w:tcW w:w="2693" w:type="dxa"/>
            <w:tcBorders>
              <w:top w:val="nil"/>
            </w:tcBorders>
          </w:tcPr>
          <w:p w14:paraId="2D3BB206" w14:textId="78A09530" w:rsidR="008A42D1" w:rsidRPr="00A3419A" w:rsidRDefault="004C2E40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ด.ต.อำนวย ทองชุมนุม</w:t>
            </w:r>
          </w:p>
        </w:tc>
      </w:tr>
      <w:tr w:rsidR="008A42D1" w:rsidRPr="00A3419A" w14:paraId="47A7D57C" w14:textId="77777777" w:rsidTr="004E626C">
        <w:trPr>
          <w:trHeight w:val="794"/>
        </w:trPr>
        <w:tc>
          <w:tcPr>
            <w:tcW w:w="3114" w:type="dxa"/>
            <w:tcBorders>
              <w:top w:val="nil"/>
            </w:tcBorders>
          </w:tcPr>
          <w:p w14:paraId="35A76CA1" w14:textId="77777777" w:rsidR="008A42D1" w:rsidRDefault="008A42D1" w:rsidP="008A42D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Anti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-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Bribery Policy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  <w:p w14:paraId="3A22F05C" w14:textId="77777777" w:rsidR="008A42D1" w:rsidRPr="00A3419A" w:rsidRDefault="008A42D1" w:rsidP="008A42D1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460E72FE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Anti-Bribery Policy)</w:t>
            </w:r>
          </w:p>
          <w:p w14:paraId="335E578F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แสดงประกาศนโยบายการต่อต้านการรับสินบน (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อย่างเป็นทางการ</w:t>
            </w:r>
          </w:p>
          <w:p w14:paraId="4551E842" w14:textId="77777777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โดยหัวหน้าสถานีตำ รวจคนปัจจุบัน ในปีงบประมาณ พ.ศ. 2569 และเผยแพร่เป็นฉบับภาษาไทยและฉบับภาษาอังกฤษ</w:t>
            </w:r>
          </w:p>
          <w:p w14:paraId="696BDCD9" w14:textId="67FF4EDE" w:rsidR="008A42D1" w:rsidRPr="00BE2864" w:rsidRDefault="008A42D1" w:rsidP="008A42D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BE4315F" w14:textId="16481F19" w:rsidR="00CF58D8" w:rsidRDefault="00CF58D8" w:rsidP="001C1EE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</w:t>
            </w:r>
            <w:r w:rsidR="001C1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.หญิง</w:t>
            </w:r>
            <w:r w:rsidR="001C1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ช่อมณี พะสะ</w:t>
            </w:r>
            <w:proofErr w:type="spellStart"/>
            <w:r w:rsidR="001C1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3C46E9A5" w14:textId="77777777" w:rsidR="00CF58D8" w:rsidRDefault="00CF58D8" w:rsidP="00CF58D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0973F5B" w14:textId="63FB503B" w:rsidR="00CF58D8" w:rsidRPr="00CF58D8" w:rsidRDefault="00CF58D8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58D8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 w:rsidR="001C1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วิรัช คำแก้ว</w:t>
            </w:r>
          </w:p>
          <w:p w14:paraId="6A047275" w14:textId="77777777" w:rsidR="008A42D1" w:rsidRPr="00A3419A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74"/>
        <w:tblW w:w="9776" w:type="dxa"/>
        <w:tblLook w:val="04A0" w:firstRow="1" w:lastRow="0" w:firstColumn="1" w:lastColumn="0" w:noHBand="0" w:noVBand="1"/>
      </w:tblPr>
      <w:tblGrid>
        <w:gridCol w:w="3114"/>
        <w:gridCol w:w="4536"/>
        <w:gridCol w:w="2126"/>
      </w:tblGrid>
      <w:tr w:rsidR="00C50F4B" w:rsidRPr="00A3419A" w14:paraId="599D9E38" w14:textId="77777777" w:rsidTr="00BE2864">
        <w:trPr>
          <w:tblHeader/>
        </w:trPr>
        <w:tc>
          <w:tcPr>
            <w:tcW w:w="3114" w:type="dxa"/>
            <w:shd w:val="clear" w:color="auto" w:fill="403152" w:themeFill="accent4" w:themeFillShade="80"/>
            <w:vAlign w:val="center"/>
          </w:tcPr>
          <w:p w14:paraId="308DEED7" w14:textId="77777777" w:rsidR="00C50F4B" w:rsidRPr="00A3419A" w:rsidRDefault="00C50F4B" w:rsidP="0047520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403152" w:themeFill="accent4" w:themeFillShade="80"/>
            <w:vAlign w:val="center"/>
          </w:tcPr>
          <w:p w14:paraId="50107A3B" w14:textId="77777777" w:rsidR="00C50F4B" w:rsidRPr="00A3419A" w:rsidRDefault="00C50F4B" w:rsidP="004752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32E1841" w14:textId="77777777" w:rsidR="00C50F4B" w:rsidRPr="00A3419A" w:rsidRDefault="00C50F4B" w:rsidP="004752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126" w:type="dxa"/>
            <w:shd w:val="clear" w:color="auto" w:fill="403152" w:themeFill="accent4" w:themeFillShade="80"/>
            <w:vAlign w:val="center"/>
          </w:tcPr>
          <w:p w14:paraId="3A6541E4" w14:textId="77777777" w:rsidR="00C50F4B" w:rsidRPr="00A3419A" w:rsidRDefault="00C50F4B" w:rsidP="0047520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A42D1" w:rsidRPr="00A3419A" w14:paraId="23AF3AD8" w14:textId="77777777" w:rsidTr="00CA0A04">
        <w:trPr>
          <w:trHeight w:val="838"/>
        </w:trPr>
        <w:tc>
          <w:tcPr>
            <w:tcW w:w="3114" w:type="dxa"/>
          </w:tcPr>
          <w:p w14:paraId="19983413" w14:textId="3B4831C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Anti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-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Bribery Policy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(ต่อ)</w:t>
            </w:r>
          </w:p>
          <w:p w14:paraId="7F127984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2CCBB23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333DCB3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7A66E3B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6DFCEE8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31167D6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DC93025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A48C625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4E656F3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3A29C7D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05A5D0C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5B07617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DAF3D4D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6CF90DD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3F51240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BCA0248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8C9929C" w14:textId="6ECBC02B" w:rsidR="008A42D1" w:rsidRPr="00A3419A" w:rsidRDefault="008A42D1" w:rsidP="008A42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</w:tcPr>
          <w:p w14:paraId="465EB7EA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เนื้อหาของนโยบาย ประกอบด้วย</w:t>
            </w:r>
          </w:p>
          <w:p w14:paraId="3AC2597C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วัตถุประสงค์</w:t>
            </w:r>
          </w:p>
          <w:p w14:paraId="4CEFBCD8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ขอบเขตการใช้บังคับ</w:t>
            </w:r>
          </w:p>
          <w:p w14:paraId="242C794C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นิยามคำว่า สินบน</w:t>
            </w:r>
          </w:p>
          <w:p w14:paraId="59360F61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- มาตรการจัดการการฝ่าฝืนนโยบาย/มาตรการลงโทษ</w:t>
            </w:r>
          </w:p>
          <w:p w14:paraId="09F8F3FA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มาตรการติดตามตรวจสอบ</w:t>
            </w:r>
          </w:p>
          <w:p w14:paraId="2EB47B56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ช่องทางร้องเรียน แจ้งเบาะแส</w:t>
            </w:r>
          </w:p>
          <w:p w14:paraId="5CEC70F3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75B60AE4" w14:textId="77777777" w:rsidR="008A42D1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- ระบุ วัน เดือน 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 (ให้ประกาศในทุกป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ถึงแม้ว่าหัวหน้าสถานีตำรวจยังเป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นบุคคลเดิม)</w:t>
            </w:r>
          </w:p>
          <w:p w14:paraId="63CCCD41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Policy)</w:t>
            </w: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จากการปฏิบัติหน้าที่</w:t>
            </w:r>
          </w:p>
          <w:p w14:paraId="42EB1D57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แสดงภาพอินโฟกราฟิกนโยบายไม่รับของขวัญและของกำน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ลทุกชนิด (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 ทั้งฉบับภาษาไทยและฉบับภาษาอังกฤษ โดยให้แสดงไว้บนหน้าแรก</w:t>
            </w: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ของเว็บไซต์หลักของสถานีตำรวจเท่านั้น</w:t>
            </w:r>
          </w:p>
          <w:p w14:paraId="50D16D91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แสดงภาพการเผยแพร่ ณ จุดบริการ และจุดประชาสัมพันธ์ ที่เห็นได้อย่างชัดเจน</w:t>
            </w:r>
          </w:p>
          <w:p w14:paraId="0D654126" w14:textId="77777777" w:rsidR="008A42D1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008110BF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726C1CDE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แสดงภาพและรายละเอียดของกิจกรรมการมีส่วนร่วมของหัวหน้าสถานีตำรวจที่แสดงถึง</w:t>
            </w:r>
          </w:p>
          <w:p w14:paraId="389C544E" w14:textId="77777777" w:rsidR="008A42D1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 นโยบายการต่อต้านการรับสินบน (</w:t>
            </w:r>
            <w:r w:rsidRPr="00BE2864">
              <w:rPr>
                <w:rFonts w:ascii="TH SarabunIT๙" w:hAnsi="TH SarabunIT๙" w:cs="TH SarabunIT๙"/>
                <w:sz w:val="32"/>
                <w:szCs w:val="32"/>
              </w:rPr>
              <w:t xml:space="preserve">Anti - Bribery Policy) 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ไปปฏิบัติ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อย่างน้อย 1 กิจกรรม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05B09AD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ซึ่งเป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นการดำเนินการในป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2569</w:t>
            </w:r>
          </w:p>
          <w:p w14:paraId="1F8F2DC8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หมายเหตุ : </w:t>
            </w:r>
          </w:p>
          <w:p w14:paraId="52DC15C4" w14:textId="77777777" w:rsidR="008A42D1" w:rsidRPr="00BE2864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1) เป็นกิจกรรมที่ดำ เนินการภายในหน่วยงาน มิใช่กิจกรรมที่ไปเข้าร่วมกับหน่วยงานภายนอก</w:t>
            </w:r>
          </w:p>
          <w:p w14:paraId="36299CB2" w14:textId="77777777" w:rsidR="008A42D1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2) ไม่นับประกาศต่าง ๆ 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BE2864">
              <w:rPr>
                <w:rFonts w:ascii="TH SarabunIT๙" w:hAnsi="TH SarabunIT๙" w:cs="TH SarabunIT๙"/>
                <w:sz w:val="32"/>
                <w:szCs w:val="32"/>
                <w:cs/>
              </w:rPr>
              <w:t>นกิจกรรมการมีส่วนร่วม</w:t>
            </w:r>
          </w:p>
          <w:p w14:paraId="7987CCE9" w14:textId="77777777" w:rsidR="008A42D1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75859C" w14:textId="77777777" w:rsidR="008A42D1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46CE42" w14:textId="77777777" w:rsidR="008A42D1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0A6555" w14:textId="603BDE50" w:rsidR="008A42D1" w:rsidRPr="00A3419A" w:rsidRDefault="008A42D1" w:rsidP="00BE286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1DE2E9D" w14:textId="77777777" w:rsidR="008A42D1" w:rsidRPr="00A3419A" w:rsidRDefault="008A42D1" w:rsidP="004752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2D1" w:rsidRPr="00A3419A" w14:paraId="6E0DECB0" w14:textId="77777777" w:rsidTr="00BE2864">
        <w:trPr>
          <w:trHeight w:val="680"/>
        </w:trPr>
        <w:tc>
          <w:tcPr>
            <w:tcW w:w="3114" w:type="dxa"/>
          </w:tcPr>
          <w:p w14:paraId="147122F9" w14:textId="73CC824B" w:rsidR="008A42D1" w:rsidRPr="00A3419A" w:rsidRDefault="008A42D1" w:rsidP="00475204">
            <w:pPr>
              <w:jc w:val="thaiDistribute"/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O15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4536" w:type="dxa"/>
          </w:tcPr>
          <w:p w14:paraId="70BFF185" w14:textId="77777777" w:rsidR="008A42D1" w:rsidRPr="00B14EEC" w:rsidRDefault="008A42D1" w:rsidP="00B14E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แสดงข้อมูลการประเมินความเสี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 ประจำป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2569 จากกระบวนงาน</w:t>
            </w:r>
          </w:p>
          <w:p w14:paraId="0EA17275" w14:textId="77777777" w:rsidR="008A42D1" w:rsidRPr="00B14EEC" w:rsidRDefault="008A42D1" w:rsidP="00B14E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ในการใช้อำนาจ และตำแหน่งหน้าที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ทุกสายงาน</w:t>
            </w:r>
          </w:p>
          <w:p w14:paraId="62B09EC9" w14:textId="77777777" w:rsidR="008A42D1" w:rsidRPr="00B14EEC" w:rsidRDefault="008A42D1" w:rsidP="00B14E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• ในการประเมินความเสี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 ต้องมีรายละเอียด อย่างน้อยประกอบด้วย</w:t>
            </w:r>
          </w:p>
          <w:p w14:paraId="2CC86C46" w14:textId="77777777" w:rsidR="008A42D1" w:rsidRPr="00B14EEC" w:rsidRDefault="008A42D1" w:rsidP="00B14EEC">
            <w:pPr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1) กระบวนงานหรือโครงการที</w:t>
            </w:r>
            <w:r w:rsidRPr="00B14EE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มีความเสี</w:t>
            </w:r>
            <w:r w:rsidRPr="00B14EE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ยงการทุจริต</w:t>
            </w:r>
          </w:p>
          <w:p w14:paraId="1FEE7872" w14:textId="77777777" w:rsidR="008A42D1" w:rsidRPr="00B14EEC" w:rsidRDefault="008A42D1" w:rsidP="00B14E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2) การกำหนดประเด็นความเสี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</w:t>
            </w:r>
          </w:p>
          <w:p w14:paraId="1A8F7E0A" w14:textId="77777777" w:rsidR="008A42D1" w:rsidRPr="00B14EEC" w:rsidRDefault="008A42D1" w:rsidP="00B14EEC">
            <w:pPr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3) การกำหนดเกณฑ์การประเมินความเสี</w:t>
            </w:r>
            <w:r w:rsidRPr="00B14EEC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ยงการทุจริต</w:t>
            </w:r>
          </w:p>
          <w:p w14:paraId="0DE30A32" w14:textId="77777777" w:rsidR="008A42D1" w:rsidRPr="00B14EEC" w:rsidRDefault="008A42D1" w:rsidP="00B14EEC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4) การประเมินระดับความรุนแรงของความเสี</w:t>
            </w:r>
            <w:r w:rsidRPr="00B14EEC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ยงการทุจริต</w:t>
            </w:r>
          </w:p>
          <w:p w14:paraId="53576E44" w14:textId="5A0ADB5B" w:rsidR="008A42D1" w:rsidRPr="00BE2864" w:rsidRDefault="008A42D1" w:rsidP="00BE2864">
            <w:pPr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5) การจัดทำมาตรการควบคุมความเสี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4EEC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</w:t>
            </w:r>
          </w:p>
        </w:tc>
        <w:tc>
          <w:tcPr>
            <w:tcW w:w="2126" w:type="dxa"/>
          </w:tcPr>
          <w:p w14:paraId="2233BC88" w14:textId="77777777" w:rsidR="001C1EE5" w:rsidRDefault="001C1EE5" w:rsidP="001C1EE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35D47830" w14:textId="77777777" w:rsidR="001C1EE5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313878E" w14:textId="77777777" w:rsidR="001C1EE5" w:rsidRPr="00CF58D8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58D8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วิรัช คำแก้ว</w:t>
            </w:r>
          </w:p>
          <w:p w14:paraId="5C2E0F4D" w14:textId="77777777" w:rsidR="008A42D1" w:rsidRPr="00A3419A" w:rsidRDefault="008A42D1" w:rsidP="004752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2D1" w:rsidRPr="00A3419A" w14:paraId="3910DA0A" w14:textId="77777777" w:rsidTr="00BE2864">
        <w:trPr>
          <w:trHeight w:val="680"/>
        </w:trPr>
        <w:tc>
          <w:tcPr>
            <w:tcW w:w="3114" w:type="dxa"/>
          </w:tcPr>
          <w:p w14:paraId="00456762" w14:textId="77777777" w:rsidR="008A42D1" w:rsidRDefault="008A42D1" w:rsidP="00475204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019BC2B1" w14:textId="77777777" w:rsidR="008A42D1" w:rsidRDefault="008A42D1" w:rsidP="00475204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4F88BA99" w14:textId="77777777" w:rsidR="008A42D1" w:rsidRDefault="008A42D1" w:rsidP="00475204">
            <w:pPr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  <w:p w14:paraId="273E1579" w14:textId="5D891217" w:rsidR="008A42D1" w:rsidRPr="00A3419A" w:rsidRDefault="008A42D1" w:rsidP="0047520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</w:tcPr>
          <w:p w14:paraId="7F4CFE3F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แสดงข้อมูลรายงานการประเมินความเสี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 ประจำป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2569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จำแนกตามสายงาน 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มีรายละเอียดอย่างน้อยประกอบด้วย</w:t>
            </w:r>
          </w:p>
          <w:p w14:paraId="47C2A34F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1) ประเด็นความเสี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</w:t>
            </w:r>
          </w:p>
          <w:p w14:paraId="10FFE13F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2) ระดับของความเสี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</w:t>
            </w:r>
          </w:p>
          <w:p w14:paraId="4370F5AB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3) วิธีการในการบริหารจัดการความเสี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</w:t>
            </w:r>
          </w:p>
          <w:p w14:paraId="5F8D7B68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4) ผลการดำเนินการตามวิธีการในการบริหารจัดการความเสี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ยงการทุจริต</w:t>
            </w:r>
          </w:p>
          <w:p w14:paraId="13CA8E6A" w14:textId="51C44043" w:rsidR="008A42D1" w:rsidRPr="00A3419A" w:rsidRDefault="008A42D1" w:rsidP="00B14E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กรณีอย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ู่ร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ะหว่างดำเนินการ ให้ระบุรายละเอียด</w:t>
            </w:r>
          </w:p>
        </w:tc>
        <w:tc>
          <w:tcPr>
            <w:tcW w:w="2126" w:type="dxa"/>
          </w:tcPr>
          <w:p w14:paraId="0F441C52" w14:textId="77777777" w:rsidR="001C1EE5" w:rsidRDefault="001C1EE5" w:rsidP="001C1EE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42FF1F13" w14:textId="77777777" w:rsidR="001C1EE5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057F8F6" w14:textId="77777777" w:rsidR="001C1EE5" w:rsidRPr="00CF58D8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58D8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วิรัช คำแก้ว</w:t>
            </w:r>
          </w:p>
          <w:p w14:paraId="5CC6289C" w14:textId="77777777" w:rsidR="008A42D1" w:rsidRPr="00A3419A" w:rsidRDefault="008A42D1" w:rsidP="004752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2D1" w:rsidRPr="00A3419A" w14:paraId="706DFAA9" w14:textId="77777777" w:rsidTr="00BE2864">
        <w:trPr>
          <w:trHeight w:val="680"/>
        </w:trPr>
        <w:tc>
          <w:tcPr>
            <w:tcW w:w="3114" w:type="dxa"/>
          </w:tcPr>
          <w:p w14:paraId="237A38B0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241B0B6C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6ABF0D6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33DEC87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0EC3A7D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A94A3F5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15FA6B5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35D62DB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67EE331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462F3FA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DF25C42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A08EDC6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355E8BF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6FF5B68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FBE5AB6" w14:textId="77777777" w:rsidR="008A42D1" w:rsidRDefault="008A42D1" w:rsidP="00475204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68984A7" w14:textId="6969BC38" w:rsidR="008A42D1" w:rsidRPr="00A3419A" w:rsidRDefault="008A42D1" w:rsidP="004752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(ต่อ)</w:t>
            </w:r>
          </w:p>
        </w:tc>
        <w:tc>
          <w:tcPr>
            <w:tcW w:w="4536" w:type="dxa"/>
          </w:tcPr>
          <w:p w14:paraId="7542C3ED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• การเตรียมความพร้อมรับการประเมินคุณธรรมและความโปร่งใสในการดำ เนินงานของหน่วยงานภาครัฐ (</w:t>
            </w:r>
            <w:r w:rsidRPr="007D4853">
              <w:rPr>
                <w:rFonts w:ascii="TH SarabunIT๙" w:hAnsi="TH SarabunIT๙" w:cs="TH SarabunIT๙"/>
                <w:sz w:val="32"/>
                <w:szCs w:val="32"/>
              </w:rPr>
              <w:t>Integrity &amp; Transparency Assessment : ITA)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ของสถานีตำรวจนครบาลและสถานีตำรวจภูธร ประจำ ปีงบประมาณ พ.ศ. 2569 ได้แก่</w:t>
            </w:r>
          </w:p>
          <w:p w14:paraId="1D633EFB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7D4853">
              <w:rPr>
                <w:rFonts w:ascii="TH SarabunIT๙" w:hAnsi="TH SarabunIT๙" w:cs="TH SarabunIT๙"/>
                <w:sz w:val="32"/>
                <w:szCs w:val="32"/>
              </w:rPr>
              <w:t xml:space="preserve">Integrity &amp; </w:t>
            </w:r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Transparency Assessment : ITA)</w:t>
            </w:r>
            <w:r w:rsidRPr="007D485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ของสถาน</w:t>
            </w:r>
            <w:r w:rsidRPr="007D485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ี</w:t>
            </w:r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ตำรวจภูธร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 2569</w:t>
            </w:r>
          </w:p>
          <w:p w14:paraId="0373DB9C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ศึกษาและวิเคราะห์กรอบการประเมินประเด็นที่ต้องดำ เนินการและประเด็นที่ต้องปรับปรุง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และพัฒนา ในปีงบประมาณ พ.ศ. 2569 และกำหนดผู้รับผิดชอบ</w:t>
            </w:r>
          </w:p>
          <w:p w14:paraId="0EBC9A89" w14:textId="77777777" w:rsidR="008A42D1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ผู้กำกับ/หัวหน้าสถานีชี้แจงและให้ข้อมูลเกี่ยวกับการประเมินแก่เจ้าหน้าที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ตำรวจในหน่วยงาน</w:t>
            </w:r>
          </w:p>
          <w:p w14:paraId="41AC3BCC" w14:textId="77777777" w:rsidR="008A42D1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3A9B96" w14:textId="77777777" w:rsidR="008A42D1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812959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• เตรียมความพร้อมในการเผยแพร่ข้อมูลสาธารณะ (</w:t>
            </w:r>
            <w:r w:rsidRPr="007D4853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ตามแบบตรวจการเป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ดเผยข้อมูลสาธารณะ</w:t>
            </w:r>
          </w:p>
          <w:p w14:paraId="1A1C2249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การกำหนดผ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ู้รั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</w:p>
          <w:p w14:paraId="445C142D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การจัดทำเว็บไซต์/ปรับปรุงข้อมูลให้เป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นป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  <w:p w14:paraId="1B7ECB08" w14:textId="77777777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การจัดทำข้อมูลสาธารณะตามเกณฑ์การประเมินและข้อมูลที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เกี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ยวข้องต่าง ๆ</w:t>
            </w:r>
          </w:p>
          <w:p w14:paraId="74B2DE65" w14:textId="6A3FACB9" w:rsidR="008A42D1" w:rsidRPr="00A3419A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จัดทำมาตรการ/กิจกรรมที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แสดงถึงการพัฒนาการปฏิบัติงานและการให้บริการ เพื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59F6E622" w14:textId="77777777" w:rsidR="001C1EE5" w:rsidRDefault="001C1EE5" w:rsidP="001C1EE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6FE78E59" w14:textId="77777777" w:rsidR="001C1EE5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14CF108" w14:textId="77777777" w:rsidR="001C1EE5" w:rsidRPr="00CF58D8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58D8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วิรัช คำแก้ว</w:t>
            </w:r>
          </w:p>
          <w:p w14:paraId="0D0ABFD5" w14:textId="77777777" w:rsidR="008A42D1" w:rsidRPr="00A3419A" w:rsidRDefault="008A42D1" w:rsidP="004752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42D1" w:rsidRPr="00A3419A" w14:paraId="3DFEFFD9" w14:textId="77777777" w:rsidTr="00BE2864">
        <w:trPr>
          <w:trHeight w:val="838"/>
        </w:trPr>
        <w:tc>
          <w:tcPr>
            <w:tcW w:w="3114" w:type="dxa"/>
          </w:tcPr>
          <w:p w14:paraId="43F94A1B" w14:textId="77777777" w:rsidR="008A42D1" w:rsidRDefault="008A42D1" w:rsidP="00475204">
            <w:pPr>
              <w:widowControl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และความโปร่งใสภายในหน่วยงาน</w:t>
            </w:r>
          </w:p>
          <w:p w14:paraId="4D9CBA63" w14:textId="77777777" w:rsidR="008A42D1" w:rsidRDefault="008A42D1" w:rsidP="00475204">
            <w:pPr>
              <w:widowControl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0A733DF" w14:textId="77777777" w:rsidR="008A42D1" w:rsidRDefault="008A42D1" w:rsidP="00475204">
            <w:pPr>
              <w:widowControl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97DA58F" w14:textId="77777777" w:rsidR="008A42D1" w:rsidRDefault="008A42D1" w:rsidP="00475204">
            <w:pPr>
              <w:widowControl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6360CA5" w14:textId="36B05445" w:rsidR="008A42D1" w:rsidRPr="00A3419A" w:rsidRDefault="008A42D1" w:rsidP="00475204">
            <w:pPr>
              <w:widowControl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</w:tcPr>
          <w:p w14:paraId="7884F601" w14:textId="77777777" w:rsidR="008A42D1" w:rsidRPr="007D4853" w:rsidRDefault="008A42D1" w:rsidP="007D48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• เป็นกิจกรรมหรือการดำ เนินการที่สอดคล้องกับมาตรการการยกระดับคุณธรรมและความโปร่งใส</w:t>
            </w:r>
          </w:p>
          <w:p w14:paraId="1897F5FE" w14:textId="259DB4AF" w:rsidR="008A42D1" w:rsidRPr="007D4853" w:rsidRDefault="008A42D1" w:rsidP="007D48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ภายในหน่วยงาน ตามข้อ </w:t>
            </w:r>
            <w:r w:rsidRPr="007D4853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17 ที่สถานีตำรวจได้ดำ เนินการอย่างน้อยประกอบด้วย</w:t>
            </w:r>
          </w:p>
          <w:p w14:paraId="18C4D430" w14:textId="77777777" w:rsidR="008A42D1" w:rsidRPr="007D4853" w:rsidRDefault="008A42D1" w:rsidP="007D48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ภาพกิจกรรมที่แสดงถึงการศึกษาและวิเคราะห์ กรอบการประเมินประเด็นที่ต้องดำ เนินการ</w:t>
            </w:r>
          </w:p>
          <w:p w14:paraId="520CF0C8" w14:textId="77777777" w:rsidR="008A42D1" w:rsidRPr="007D4853" w:rsidRDefault="008A42D1" w:rsidP="007D48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และประเด็นที่ต้องปรับปรุงและพัฒนาในปีงบประมาณ พ.ศ. 2569 และกำ หนดผู้รับผิดชอบ</w:t>
            </w:r>
          </w:p>
          <w:p w14:paraId="557DFD19" w14:textId="77777777" w:rsidR="008A42D1" w:rsidRPr="007D4853" w:rsidRDefault="008A42D1" w:rsidP="007D48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ภาพกิจกรรมที่แสดงถึงหัวหน้าหน่วยงานกำ กับ ติดตามการประเมิน</w:t>
            </w:r>
          </w:p>
          <w:p w14:paraId="5D639D1E" w14:textId="77777777" w:rsidR="008A42D1" w:rsidRPr="007D4853" w:rsidRDefault="008A42D1" w:rsidP="007D48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ภาพกิจกรรมที่แสดงถึงการเตรียมความพร้อมการเผยแพร่ข้อมูลสาธารณะ (</w:t>
            </w:r>
            <w:r w:rsidRPr="007D4853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ตามแบบตรวจการเปิดเผยข้อมูลสาธารณะ เช่น การประชุมมอบหมายผู้รับผิดชอบการเผยแพร่ข้อมูล</w:t>
            </w:r>
          </w:p>
          <w:p w14:paraId="518F7D76" w14:textId="77777777" w:rsidR="008A42D1" w:rsidRPr="007D4853" w:rsidRDefault="008A42D1" w:rsidP="007D48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 (</w:t>
            </w:r>
            <w:r w:rsidRPr="007D4853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  <w:p w14:paraId="228FFB79" w14:textId="08CCF17C" w:rsidR="008A42D1" w:rsidRPr="007D4853" w:rsidRDefault="008A42D1" w:rsidP="007D4853">
            <w:pPr>
              <w:spacing w:line="221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- ภาพกิจกรรมที่แสดงถึงการดำเนินการตามมาตรการ/กิจกรรม การพัฒนาการปฏิบัติงานและการให้บริการ เพื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อยกระดับภาพลักษณ์ 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1FC78DC2" w14:textId="77777777" w:rsidR="001C1EE5" w:rsidRDefault="001C1EE5" w:rsidP="001C1EE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45961AC0" w14:textId="77777777" w:rsidR="001C1EE5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A8D1856" w14:textId="77777777" w:rsidR="001C1EE5" w:rsidRPr="00CF58D8" w:rsidRDefault="001C1EE5" w:rsidP="001C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58D8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วิรัช คำแก้ว</w:t>
            </w:r>
          </w:p>
          <w:p w14:paraId="08AF0928" w14:textId="77777777" w:rsidR="008A42D1" w:rsidRPr="00A3419A" w:rsidRDefault="008A42D1" w:rsidP="00475204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9D62102" w14:textId="25379E75" w:rsidR="0026724E" w:rsidRPr="00A3419A" w:rsidRDefault="00B373CF" w:rsidP="0042609C">
      <w:pPr>
        <w:pStyle w:val="a4"/>
        <w:numPr>
          <w:ilvl w:val="0"/>
          <w:numId w:val="16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410"/>
        <w:gridCol w:w="3872"/>
        <w:gridCol w:w="2778"/>
      </w:tblGrid>
      <w:tr w:rsidR="009A58F2" w:rsidRPr="00A3419A" w14:paraId="69A9E96B" w14:textId="77777777" w:rsidTr="007D4853">
        <w:trPr>
          <w:tblHeader/>
        </w:trPr>
        <w:tc>
          <w:tcPr>
            <w:tcW w:w="3410" w:type="dxa"/>
            <w:shd w:val="clear" w:color="auto" w:fill="403152" w:themeFill="accent4" w:themeFillShade="80"/>
            <w:vAlign w:val="center"/>
          </w:tcPr>
          <w:p w14:paraId="6F845E7F" w14:textId="77777777" w:rsidR="009A58F2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403152" w:themeFill="accent4" w:themeFillShade="80"/>
            <w:vAlign w:val="center"/>
          </w:tcPr>
          <w:p w14:paraId="32BEFBA9" w14:textId="77777777" w:rsidR="00BA063A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1D32AD5" w14:textId="63C950B1" w:rsidR="009A58F2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778" w:type="dxa"/>
            <w:shd w:val="clear" w:color="auto" w:fill="403152" w:themeFill="accent4" w:themeFillShade="80"/>
            <w:vAlign w:val="center"/>
          </w:tcPr>
          <w:p w14:paraId="3D1F0259" w14:textId="77777777" w:rsidR="009A58F2" w:rsidRPr="00A3419A" w:rsidRDefault="009A58F2" w:rsidP="00BA0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A58F2" w:rsidRPr="00A3419A" w14:paraId="792D9D5E" w14:textId="77777777" w:rsidTr="007D4853">
        <w:trPr>
          <w:trHeight w:val="567"/>
        </w:trPr>
        <w:tc>
          <w:tcPr>
            <w:tcW w:w="3410" w:type="dxa"/>
          </w:tcPr>
          <w:p w14:paraId="16BA0C6F" w14:textId="0004C3D1" w:rsidR="009A58F2" w:rsidRPr="00A3419A" w:rsidRDefault="007D4853" w:rsidP="000C6F2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เว็บไซตของสถานี</w:t>
            </w:r>
          </w:p>
        </w:tc>
        <w:tc>
          <w:tcPr>
            <w:tcW w:w="3872" w:type="dxa"/>
          </w:tcPr>
          <w:p w14:paraId="7A7BC6EE" w14:textId="1D1A921D" w:rsidR="009A58F2" w:rsidRPr="00A3419A" w:rsidRDefault="007D4853" w:rsidP="00FB457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เว็บไซตหลักของสถานี</w:t>
            </w:r>
          </w:p>
        </w:tc>
        <w:tc>
          <w:tcPr>
            <w:tcW w:w="2778" w:type="dxa"/>
          </w:tcPr>
          <w:p w14:paraId="798B89AD" w14:textId="6D13FA53" w:rsidR="007D4853" w:rsidRPr="001C1EE5" w:rsidRDefault="001C1EE5" w:rsidP="001C1EE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</w:tc>
      </w:tr>
      <w:tr w:rsidR="009A58F2" w:rsidRPr="00A3419A" w14:paraId="3D906EB6" w14:textId="77777777" w:rsidTr="007D4853">
        <w:trPr>
          <w:trHeight w:val="567"/>
        </w:trPr>
        <w:tc>
          <w:tcPr>
            <w:tcW w:w="3410" w:type="dxa"/>
          </w:tcPr>
          <w:p w14:paraId="65FB1229" w14:textId="630BE88C" w:rsidR="009A58F2" w:rsidRPr="00A3419A" w:rsidRDefault="007D4853" w:rsidP="00FB457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ปรับปรุงเว็บไซต</w:t>
            </w:r>
          </w:p>
        </w:tc>
        <w:tc>
          <w:tcPr>
            <w:tcW w:w="3872" w:type="dxa"/>
          </w:tcPr>
          <w:p w14:paraId="26D1F832" w14:textId="37199258" w:rsidR="007D4853" w:rsidRDefault="007D4853" w:rsidP="007D4853">
            <w:pPr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เจาหนาที่ ดูแลเว็บไซของสถานี(</w:t>
            </w:r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a</w:t>
            </w:r>
            <w:r w:rsidR="001C1EE5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d</w:t>
            </w:r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min)</w:t>
            </w:r>
          </w:p>
          <w:p w14:paraId="6BF4A833" w14:textId="0A2F7031" w:rsidR="009A58F2" w:rsidRPr="007D4853" w:rsidRDefault="007D4853" w:rsidP="007D4853">
            <w:pPr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ลงขอม</w:t>
            </w:r>
            <w:proofErr w:type="spellStart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ูลเป</w:t>
            </w:r>
            <w:proofErr w:type="spellEnd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</w:t>
            </w:r>
            <w:proofErr w:type="spellStart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นป</w:t>
            </w:r>
            <w:proofErr w:type="spellEnd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จจุบัน </w:t>
            </w:r>
            <w:proofErr w:type="spellStart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เป</w:t>
            </w:r>
            <w:proofErr w:type="spellEnd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ดเผยขอม</w:t>
            </w:r>
            <w:proofErr w:type="spellStart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ูล</w:t>
            </w:r>
            <w:proofErr w:type="spellEnd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สม</w:t>
            </w:r>
            <w:proofErr w:type="spellStart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ํ่า</w:t>
            </w:r>
            <w:proofErr w:type="spellEnd"/>
            <w:r w:rsidRPr="007D485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เสมอ</w:t>
            </w:r>
          </w:p>
        </w:tc>
        <w:tc>
          <w:tcPr>
            <w:tcW w:w="2778" w:type="dxa"/>
          </w:tcPr>
          <w:p w14:paraId="23E5AFA7" w14:textId="3277311F" w:rsidR="009A58F2" w:rsidRPr="00A3419A" w:rsidRDefault="001C1EE5" w:rsidP="001C1EE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</w:tc>
      </w:tr>
    </w:tbl>
    <w:p w14:paraId="74D9CB81" w14:textId="0C10BC66" w:rsidR="00A2776D" w:rsidRPr="00A3419A" w:rsidRDefault="00B373CF" w:rsidP="0042609C">
      <w:pPr>
        <w:pStyle w:val="a4"/>
        <w:numPr>
          <w:ilvl w:val="0"/>
          <w:numId w:val="16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การจัดทำข้อมูลสาธารณะตามเกณฑ์การประเมินและข้อมูลที่เกี่ยวข้องต่าง ๆ</w:t>
      </w:r>
      <w:r w:rsidR="00383396"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410"/>
        <w:gridCol w:w="3872"/>
        <w:gridCol w:w="2636"/>
      </w:tblGrid>
      <w:tr w:rsidR="00E66E85" w:rsidRPr="00A3419A" w14:paraId="5C6E7F69" w14:textId="77777777" w:rsidTr="00440BE9">
        <w:trPr>
          <w:tblHeader/>
        </w:trPr>
        <w:tc>
          <w:tcPr>
            <w:tcW w:w="3410" w:type="dxa"/>
            <w:shd w:val="clear" w:color="auto" w:fill="403152" w:themeFill="accent4" w:themeFillShade="80"/>
            <w:vAlign w:val="center"/>
          </w:tcPr>
          <w:p w14:paraId="70E0D0C3" w14:textId="77777777" w:rsidR="00E66E85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403152" w:themeFill="accent4" w:themeFillShade="80"/>
            <w:vAlign w:val="center"/>
          </w:tcPr>
          <w:p w14:paraId="1CF18F2C" w14:textId="77777777" w:rsidR="00411607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0533FC19" w14:textId="7A0E4367" w:rsidR="00E66E85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636" w:type="dxa"/>
            <w:shd w:val="clear" w:color="auto" w:fill="403152" w:themeFill="accent4" w:themeFillShade="80"/>
            <w:vAlign w:val="center"/>
          </w:tcPr>
          <w:p w14:paraId="365B0228" w14:textId="77777777" w:rsidR="00E66E85" w:rsidRPr="00A3419A" w:rsidRDefault="00E66E85" w:rsidP="004116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D4853" w:rsidRPr="00A3419A" w14:paraId="25659C72" w14:textId="77777777" w:rsidTr="00440BE9">
        <w:trPr>
          <w:trHeight w:val="567"/>
        </w:trPr>
        <w:tc>
          <w:tcPr>
            <w:tcW w:w="3410" w:type="dxa"/>
          </w:tcPr>
          <w:p w14:paraId="5C920C27" w14:textId="58AC6BDC" w:rsidR="007D4853" w:rsidRPr="00A3419A" w:rsidRDefault="007D4853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</w:t>
            </w:r>
            <w:proofErr w:type="spellStart"/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>คํ</w:t>
            </w:r>
            <w:proofErr w:type="spellEnd"/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>าสั่งคณะ</w:t>
            </w:r>
            <w:proofErr w:type="spellStart"/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และมีการมอบหมายหนาที่ชัดเจน</w:t>
            </w:r>
          </w:p>
        </w:tc>
        <w:tc>
          <w:tcPr>
            <w:tcW w:w="3872" w:type="dxa"/>
          </w:tcPr>
          <w:p w14:paraId="69B2C3F1" w14:textId="77777777" w:rsidR="007D4853" w:rsidRPr="00FB457C" w:rsidRDefault="007D4853" w:rsidP="007D485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ตอง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ออก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คํ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าสั่งของหน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มอบหมายใหมี เจาหนาที่รับผิดชอบขอม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ูล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การเผยแพรที่ชัดเจน โดย ให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บังคับบัญชากําชับ 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กํากับ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ติดตามใหส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งข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อม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ูล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ให เจาหนาที่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เผยแพรขอม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ูล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น</w:t>
            </w:r>
          </w:p>
          <w:p w14:paraId="69E92EE6" w14:textId="0A13D968" w:rsidR="007D4853" w:rsidRPr="00A3419A" w:rsidRDefault="007D4853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ปจจุบัน</w:t>
            </w:r>
          </w:p>
        </w:tc>
        <w:tc>
          <w:tcPr>
            <w:tcW w:w="2636" w:type="dxa"/>
          </w:tcPr>
          <w:p w14:paraId="31B91BA0" w14:textId="1668F83A" w:rsidR="007D4853" w:rsidRPr="00A3419A" w:rsidRDefault="00440BE9" w:rsidP="00E66E8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งานอํานวยการจัด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ทําคํ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าสั่ง ทุกสายงาน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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นผู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รับผิดชอบ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ขอม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ูล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หัวหนาทุกสายงาน ควบคุมการปฏิบัติ</w:t>
            </w:r>
          </w:p>
        </w:tc>
      </w:tr>
      <w:tr w:rsidR="007D4853" w:rsidRPr="00A3419A" w14:paraId="4E968A3F" w14:textId="77777777" w:rsidTr="00440BE9">
        <w:trPr>
          <w:trHeight w:val="567"/>
        </w:trPr>
        <w:tc>
          <w:tcPr>
            <w:tcW w:w="3410" w:type="dxa"/>
          </w:tcPr>
          <w:p w14:paraId="462F9AA7" w14:textId="47D4CB63" w:rsidR="007D4853" w:rsidRPr="00A3419A" w:rsidRDefault="007D4853" w:rsidP="007D485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การประชุมเตรียมความพร้อม</w:t>
            </w:r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รับการประเมินคุณธรรมและความโปรงใสในการดําเนินงานของ หน</w:t>
            </w:r>
            <w:proofErr w:type="spellStart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งานภาครัฐ</w:t>
            </w:r>
          </w:p>
        </w:tc>
        <w:tc>
          <w:tcPr>
            <w:tcW w:w="3872" w:type="dxa"/>
          </w:tcPr>
          <w:p w14:paraId="2B4CDF52" w14:textId="7F65B594" w:rsidR="007D4853" w:rsidRPr="00A3419A" w:rsidRDefault="007D4853" w:rsidP="007D485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เตรียมความพร้อมประเมินความโปร่งใส (</w:t>
            </w:r>
            <w:r w:rsidRPr="00FB457C">
              <w:rPr>
                <w:rFonts w:ascii="TH SarabunIT๙" w:hAnsi="TH SarabunIT๙" w:cs="TH SarabunIT๙"/>
                <w:sz w:val="32"/>
                <w:szCs w:val="32"/>
              </w:rPr>
              <w:t xml:space="preserve">ITA) </w:t>
            </w:r>
            <w:r w:rsidRPr="00FB457C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และกำชับมาตรการป้องกันการทุจริตอย่างเด็ดขาด</w:t>
            </w:r>
          </w:p>
        </w:tc>
        <w:tc>
          <w:tcPr>
            <w:tcW w:w="2636" w:type="dxa"/>
          </w:tcPr>
          <w:p w14:paraId="3F2020C9" w14:textId="41A6D010" w:rsidR="007D4853" w:rsidRPr="00A3419A" w:rsidRDefault="00440BE9" w:rsidP="007D485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 w:rsidR="00810BF2">
              <w:rPr>
                <w:rFonts w:ascii="TH SarabunIT๙" w:hAnsi="TH SarabunIT๙" w:cs="TH SarabunIT๙"/>
                <w:sz w:val="32"/>
                <w:szCs w:val="32"/>
                <w:cs/>
              </w:rPr>
              <w:t>ควนเนียง</w:t>
            </w: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หัวหนา สถานี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ขับเคลื่อน </w:t>
            </w:r>
            <w:r w:rsidRPr="00440BE9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</w:tc>
      </w:tr>
      <w:tr w:rsidR="007D4853" w:rsidRPr="00A3419A" w14:paraId="7DC39FB8" w14:textId="77777777" w:rsidTr="00440BE9">
        <w:trPr>
          <w:trHeight w:val="567"/>
        </w:trPr>
        <w:tc>
          <w:tcPr>
            <w:tcW w:w="3410" w:type="dxa"/>
          </w:tcPr>
          <w:p w14:paraId="00427AD1" w14:textId="5651C6CA" w:rsidR="007D4853" w:rsidRPr="00A3419A" w:rsidRDefault="007D4853" w:rsidP="007D485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การประชุมขับเคลื่อน และ </w:t>
            </w:r>
            <w:proofErr w:type="spellStart"/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>กํากับ</w:t>
            </w:r>
            <w:proofErr w:type="spellEnd"/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ติดตามการเผยแพรขอม</w:t>
            </w:r>
            <w:proofErr w:type="spellStart"/>
            <w:r w:rsidRPr="00CF79B1">
              <w:rPr>
                <w:rFonts w:ascii="TH SarabunIT๙" w:hAnsi="TH SarabunIT๙" w:cs="TH SarabunIT๙"/>
                <w:sz w:val="32"/>
                <w:szCs w:val="32"/>
                <w:cs/>
              </w:rPr>
              <w:t>ูล</w:t>
            </w:r>
            <w:proofErr w:type="spellEnd"/>
          </w:p>
        </w:tc>
        <w:tc>
          <w:tcPr>
            <w:tcW w:w="3872" w:type="dxa"/>
          </w:tcPr>
          <w:p w14:paraId="116E54EF" w14:textId="43092F5B" w:rsidR="007D4853" w:rsidRPr="00A3419A" w:rsidRDefault="007D4853" w:rsidP="007D485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B457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มีการอบรมใหความรูแกเจาหนาที่ ผู</w:t>
            </w:r>
            <w:r w:rsidRPr="00FB457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้</w:t>
            </w:r>
            <w:r w:rsidRPr="00FB457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รับผิดชอบ</w:t>
            </w:r>
          </w:p>
        </w:tc>
        <w:tc>
          <w:tcPr>
            <w:tcW w:w="2636" w:type="dxa"/>
          </w:tcPr>
          <w:p w14:paraId="50BD005C" w14:textId="149C01FA" w:rsidR="007D4853" w:rsidRPr="00A3419A" w:rsidRDefault="00440BE9" w:rsidP="007D485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 w:rsidR="00810BF2">
              <w:rPr>
                <w:rFonts w:ascii="TH SarabunIT๙" w:hAnsi="TH SarabunIT๙" w:cs="TH SarabunIT๙"/>
                <w:sz w:val="32"/>
                <w:szCs w:val="32"/>
                <w:cs/>
              </w:rPr>
              <w:t>ควนเนียง</w:t>
            </w: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หัวหนา สถานี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ขับเคลื่อน </w:t>
            </w:r>
            <w:r w:rsidRPr="00440BE9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ของสถานี </w:t>
            </w:r>
            <w:proofErr w:type="spellStart"/>
            <w:r w:rsidRPr="00440BE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</w:tc>
      </w:tr>
    </w:tbl>
    <w:p w14:paraId="0698C8A1" w14:textId="77777777" w:rsidR="00440BE9" w:rsidRDefault="00440BE9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6E900F82" w14:textId="77777777" w:rsidR="00440BE9" w:rsidRDefault="00440BE9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3491B3E5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EE01CEF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0B30AF41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116423CD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1CF3C59A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7568D9CF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7FE12470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9F62093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D546A31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23528956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2193748D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46334492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3F8E719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6F8F141D" w14:textId="77777777" w:rsidR="007D02E0" w:rsidRDefault="007D02E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4656B1D4" w14:textId="77777777" w:rsidR="00523BAE" w:rsidRDefault="00523BAE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3D99CCA1" w14:textId="77777777" w:rsidR="00523BAE" w:rsidRPr="00740338" w:rsidRDefault="00523BAE" w:rsidP="00523BAE">
      <w:pPr>
        <w:pStyle w:val="a4"/>
        <w:widowControl w:val="0"/>
        <w:numPr>
          <w:ilvl w:val="0"/>
          <w:numId w:val="19"/>
        </w:numPr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740338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lastRenderedPageBreak/>
        <w:t>จัดทำมาตรการ/กิจกรรมที่แสดงถึงการพัฒนาการปฏิบัติงานและการให้บริการ เพื่อยกระดับภาพลักษณ์</w:t>
      </w:r>
      <w:r w:rsidRPr="00740338">
        <w:rPr>
          <w:rFonts w:ascii="TH SarabunIT๙" w:eastAsia="TH SarabunPSK" w:hAnsi="TH SarabunIT๙" w:cs="TH SarabunIT๙"/>
          <w:b/>
          <w:bCs/>
          <w:spacing w:val="8"/>
          <w:sz w:val="32"/>
          <w:szCs w:val="32"/>
          <w:cs/>
        </w:rPr>
        <w:t>ความสุจริต</w:t>
      </w:r>
      <w:r w:rsidRPr="00740338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ของสถานีตำรวจต่อสาธารณะ อย่างน้อย 1 </w:t>
      </w:r>
      <w:r w:rsidRPr="00740338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มาตรการ/กิจกรรม</w:t>
      </w:r>
    </w:p>
    <w:p w14:paraId="7834B391" w14:textId="6F8FBEB1" w:rsidR="007D02E0" w:rsidRPr="00740338" w:rsidRDefault="00740338" w:rsidP="00740338">
      <w:pPr>
        <w:tabs>
          <w:tab w:val="left" w:pos="85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๑) การพัฒนายกระดับการใหบริการ/ </w:t>
      </w:r>
      <w:r w:rsidRPr="00740338">
        <w:rPr>
          <w:rFonts w:ascii="TH SarabunIT๙" w:hAnsi="TH SarabunIT๙" w:cs="TH SarabunIT๙"/>
          <w:b/>
          <w:bCs/>
          <w:sz w:val="32"/>
          <w:szCs w:val="32"/>
        </w:rPr>
        <w:t xml:space="preserve">One Stop Service </w:t>
      </w:r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เพื่ออํานวยความสะดวก 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ที่มารับบริการ</w:t>
      </w:r>
      <w:r w:rsidRPr="007403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โดยสถานี</w:t>
      </w:r>
      <w:proofErr w:type="spellStart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ตํารวจดําเนินการ</w:t>
      </w:r>
      <w:proofErr w:type="spellEnd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ปรับปรุงพัฒนาหน</w:t>
      </w:r>
      <w:proofErr w:type="spellStart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วย</w:t>
      </w:r>
      <w:proofErr w:type="spellEnd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410"/>
        <w:gridCol w:w="3872"/>
        <w:gridCol w:w="2636"/>
      </w:tblGrid>
      <w:tr w:rsidR="007D02E0" w:rsidRPr="00A3419A" w14:paraId="2B6A2A19" w14:textId="77777777" w:rsidTr="00742D7A">
        <w:trPr>
          <w:tblHeader/>
        </w:trPr>
        <w:tc>
          <w:tcPr>
            <w:tcW w:w="3410" w:type="dxa"/>
            <w:shd w:val="clear" w:color="auto" w:fill="403152" w:themeFill="accent4" w:themeFillShade="80"/>
            <w:vAlign w:val="center"/>
          </w:tcPr>
          <w:p w14:paraId="18D9BE95" w14:textId="77777777" w:rsidR="007D02E0" w:rsidRPr="00A3419A" w:rsidRDefault="007D02E0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403152" w:themeFill="accent4" w:themeFillShade="80"/>
            <w:vAlign w:val="center"/>
          </w:tcPr>
          <w:p w14:paraId="13D182CD" w14:textId="77777777" w:rsidR="00CC793E" w:rsidRDefault="00CC793E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</w:t>
            </w:r>
          </w:p>
          <w:p w14:paraId="34B89037" w14:textId="27EA5A96" w:rsidR="007D02E0" w:rsidRPr="00A3419A" w:rsidRDefault="00CC793E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ภาพลักษณ์ความสุจริตของสถานีตำรวจต่อสาธารณะ</w:t>
            </w:r>
          </w:p>
        </w:tc>
        <w:tc>
          <w:tcPr>
            <w:tcW w:w="2636" w:type="dxa"/>
            <w:shd w:val="clear" w:color="auto" w:fill="403152" w:themeFill="accent4" w:themeFillShade="80"/>
            <w:vAlign w:val="center"/>
          </w:tcPr>
          <w:p w14:paraId="27816E1E" w14:textId="77777777" w:rsidR="007D02E0" w:rsidRPr="00A3419A" w:rsidRDefault="007D02E0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D02E0" w:rsidRPr="00A3419A" w14:paraId="56B9D8BA" w14:textId="77777777" w:rsidTr="00742D7A">
        <w:trPr>
          <w:trHeight w:val="567"/>
        </w:trPr>
        <w:tc>
          <w:tcPr>
            <w:tcW w:w="3410" w:type="dxa"/>
          </w:tcPr>
          <w:p w14:paraId="22DDD993" w14:textId="0DA59F82" w:rsidR="007D02E0" w:rsidRPr="00A3419A" w:rsidRDefault="007D02E0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3872" w:type="dxa"/>
          </w:tcPr>
          <w:p w14:paraId="61BA6B01" w14:textId="2BBCF021" w:rsidR="007D02E0" w:rsidRDefault="007D02E0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จุดประช</w:t>
            </w:r>
            <w:r w:rsidR="00CC79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าสัม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ธ์ต้องจัดให้มีเจ้าหหน้าที่ประชาสัมพันธ์เพื่อติดต่อประสานงานเพื่อติดต่อประสานงานเบื้องต้นโดยกำหนดแผ่นป้ายแสดงตารางเวรผู้ปฏิบัติพร้อมเบอร์โทรศัพท์ที่สามารถติดต่อได้</w:t>
            </w:r>
          </w:p>
          <w:p w14:paraId="31C63A24" w14:textId="0058B029" w:rsidR="007D02E0" w:rsidRPr="00A3419A" w:rsidRDefault="007D02E0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ต้องจัดช่องทางที่สามารถให้ประชาชนสามารถสอบถามความคืบหน้าการดำเนินคดีได้ และมีการประชาสัมพันธ์ในห้อง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636" w:type="dxa"/>
          </w:tcPr>
          <w:p w14:paraId="3070D242" w14:textId="77777777" w:rsidR="001C1EE5" w:rsidRDefault="001C1EE5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218BBF46" w14:textId="5A19F249" w:rsidR="00580E70" w:rsidRDefault="00580E70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</w:t>
            </w:r>
            <w:r w:rsidR="00810B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ควนเนียง</w:t>
            </w:r>
          </w:p>
          <w:p w14:paraId="0371E6C0" w14:textId="77777777" w:rsidR="00415F2F" w:rsidRDefault="00415F2F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236B573B" w14:textId="4FFD3744" w:rsidR="00415F2F" w:rsidRDefault="00415F2F" w:rsidP="00742D7A">
            <w:pPr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r w:rsidR="001C1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บุญนะ ชูชื่น</w:t>
            </w:r>
          </w:p>
          <w:p w14:paraId="2941FB0A" w14:textId="5B21BD66" w:rsidR="00415F2F" w:rsidRDefault="00415F2F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 ทำป้าย</w:t>
            </w:r>
          </w:p>
          <w:p w14:paraId="1CB13E90" w14:textId="2B6A8CEF" w:rsidR="00415F2F" w:rsidRPr="00A3419A" w:rsidRDefault="00415F2F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1EE5" w:rsidRPr="00A3419A" w14:paraId="05CC6AA4" w14:textId="77777777" w:rsidTr="00742D7A">
        <w:trPr>
          <w:trHeight w:val="567"/>
        </w:trPr>
        <w:tc>
          <w:tcPr>
            <w:tcW w:w="3410" w:type="dxa"/>
          </w:tcPr>
          <w:p w14:paraId="32BC3D2D" w14:textId="42CF9153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3872" w:type="dxa"/>
          </w:tcPr>
          <w:p w14:paraId="7A83A682" w14:textId="60C792B5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ป้ายประชาสัมพันธ์ต้องติดตั้งให้ประชาชนได้เห็นชัดเจน เพื่อสามารถเข้าติดต่อราชการได้รวดเร็วที่จุดห้อง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636" w:type="dxa"/>
          </w:tcPr>
          <w:p w14:paraId="498E1A63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6B9713F1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สว.อก.สภ.ควนเนียง</w:t>
            </w:r>
          </w:p>
          <w:p w14:paraId="1DE4E56F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7142A7EA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ด.ต.บุญนะ ชูชื่น</w:t>
            </w:r>
          </w:p>
          <w:p w14:paraId="2530BEFC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 ทำป้าย</w:t>
            </w:r>
          </w:p>
          <w:p w14:paraId="2797CE27" w14:textId="63486DB8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C1EE5" w:rsidRPr="00A3419A" w14:paraId="31FE5DAF" w14:textId="77777777" w:rsidTr="00742D7A">
        <w:trPr>
          <w:trHeight w:val="567"/>
        </w:trPr>
        <w:tc>
          <w:tcPr>
            <w:tcW w:w="3410" w:type="dxa"/>
          </w:tcPr>
          <w:p w14:paraId="0E23B919" w14:textId="1DCF7D38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3872" w:type="dxa"/>
          </w:tcPr>
          <w:p w14:paraId="0B80AB4F" w14:textId="39AF645E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 ได้เห็นชัดเจนที่สุดที่จุดห้อง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636" w:type="dxa"/>
          </w:tcPr>
          <w:p w14:paraId="10FAB6F8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7D4A0D06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สว.อก.สภ.ควนเนียง</w:t>
            </w:r>
          </w:p>
          <w:p w14:paraId="1CE2A395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3DAA3D1B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ด.ต.บุญนะ ชูชื่น</w:t>
            </w:r>
          </w:p>
          <w:p w14:paraId="46F71491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 ทำป้าย</w:t>
            </w:r>
          </w:p>
          <w:p w14:paraId="6238A427" w14:textId="7F859592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0C2C182" w14:textId="77777777" w:rsidR="00440BE9" w:rsidRPr="007D02E0" w:rsidRDefault="00440BE9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410"/>
        <w:gridCol w:w="3872"/>
        <w:gridCol w:w="2636"/>
      </w:tblGrid>
      <w:tr w:rsidR="00CC793E" w:rsidRPr="00A3419A" w14:paraId="1FF05A84" w14:textId="77777777" w:rsidTr="00742D7A">
        <w:trPr>
          <w:tblHeader/>
        </w:trPr>
        <w:tc>
          <w:tcPr>
            <w:tcW w:w="3410" w:type="dxa"/>
            <w:shd w:val="clear" w:color="auto" w:fill="403152" w:themeFill="accent4" w:themeFillShade="80"/>
            <w:vAlign w:val="center"/>
          </w:tcPr>
          <w:p w14:paraId="2A86A782" w14:textId="77777777" w:rsidR="00CC793E" w:rsidRPr="00A3419A" w:rsidRDefault="00CC793E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872" w:type="dxa"/>
            <w:shd w:val="clear" w:color="auto" w:fill="403152" w:themeFill="accent4" w:themeFillShade="80"/>
            <w:vAlign w:val="center"/>
          </w:tcPr>
          <w:p w14:paraId="0AD4DF07" w14:textId="77777777" w:rsidR="00CC793E" w:rsidRDefault="00CC793E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</w:t>
            </w:r>
          </w:p>
          <w:p w14:paraId="237CB6E2" w14:textId="77777777" w:rsidR="00CC793E" w:rsidRPr="00A3419A" w:rsidRDefault="00CC793E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ภาพลักษณ์ความสุจริตของสถานีตำรวจต่อสาธารณะ</w:t>
            </w:r>
          </w:p>
        </w:tc>
        <w:tc>
          <w:tcPr>
            <w:tcW w:w="2636" w:type="dxa"/>
            <w:shd w:val="clear" w:color="auto" w:fill="403152" w:themeFill="accent4" w:themeFillShade="80"/>
            <w:vAlign w:val="center"/>
          </w:tcPr>
          <w:p w14:paraId="0280BD71" w14:textId="77777777" w:rsidR="00CC793E" w:rsidRPr="00A3419A" w:rsidRDefault="00CC793E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C1EE5" w:rsidRPr="00A3419A" w14:paraId="3642BF0D" w14:textId="77777777" w:rsidTr="00742D7A">
        <w:trPr>
          <w:trHeight w:val="567"/>
        </w:trPr>
        <w:tc>
          <w:tcPr>
            <w:tcW w:w="3410" w:type="dxa"/>
          </w:tcPr>
          <w:p w14:paraId="62CD31DA" w14:textId="1D247330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ภาพป้าย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3872" w:type="dxa"/>
          </w:tcPr>
          <w:p w14:paraId="5C364E16" w14:textId="2AEFEE64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ต้องจัดให้มีป้าย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ติดไว้ที่จุดห้อง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ให้ประชาชนเห็นชัดเจน เพื่อแสดงเจตจำนงของหัวหน้าสถานีไม่รับของขวัญของกำนัล</w:t>
            </w:r>
          </w:p>
        </w:tc>
        <w:tc>
          <w:tcPr>
            <w:tcW w:w="2636" w:type="dxa"/>
          </w:tcPr>
          <w:p w14:paraId="7EB48F2F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6FE6071E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สว.อก.สภ.ควนเนียง</w:t>
            </w:r>
          </w:p>
          <w:p w14:paraId="66ABEC47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6C944CA9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ด.ต.บุญนะ ชูชื่น</w:t>
            </w:r>
          </w:p>
          <w:p w14:paraId="104DECAE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 ทำป้าย</w:t>
            </w:r>
          </w:p>
          <w:p w14:paraId="07E9FAAF" w14:textId="77777777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C1EE5" w:rsidRPr="00A3419A" w14:paraId="524111D9" w14:textId="77777777" w:rsidTr="00742D7A">
        <w:trPr>
          <w:trHeight w:val="567"/>
        </w:trPr>
        <w:tc>
          <w:tcPr>
            <w:tcW w:w="3410" w:type="dxa"/>
          </w:tcPr>
          <w:p w14:paraId="39A82765" w14:textId="68C3000E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ภาพป้ายประชาสัมพันธ์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3872" w:type="dxa"/>
          </w:tcPr>
          <w:p w14:paraId="02FC2716" w14:textId="2E389847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จัดให้มีป้ายประชาสัมพันธ์ให้ประชาชน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คู่มือการให้บริการติดที่จุดห้อง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ให้ประชาชนทราบ คู่มือประชาสัมพันธ์ในเว็บไซต์ของสถานี</w:t>
            </w:r>
          </w:p>
        </w:tc>
        <w:tc>
          <w:tcPr>
            <w:tcW w:w="2636" w:type="dxa"/>
          </w:tcPr>
          <w:p w14:paraId="2D2E1C18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5CF89591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สว.อก.สภ.ควนเนียง</w:t>
            </w:r>
          </w:p>
          <w:p w14:paraId="478EB524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48C7FB45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ด.ต.บุญนะ ชูชื่น</w:t>
            </w:r>
          </w:p>
          <w:p w14:paraId="3AFF7410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 ทำป้าย</w:t>
            </w:r>
          </w:p>
          <w:p w14:paraId="404FD8E8" w14:textId="77777777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C1EE5" w:rsidRPr="00A3419A" w14:paraId="18BBAB72" w14:textId="77777777" w:rsidTr="00742D7A">
        <w:trPr>
          <w:trHeight w:val="567"/>
        </w:trPr>
        <w:tc>
          <w:tcPr>
            <w:tcW w:w="3410" w:type="dxa"/>
          </w:tcPr>
          <w:p w14:paraId="25569C4F" w14:textId="33E17DAA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ภาพการจัดสิ่งอำนวยความสะดวกการให้บริการประชาชน</w:t>
            </w:r>
          </w:p>
        </w:tc>
        <w:tc>
          <w:tcPr>
            <w:tcW w:w="3872" w:type="dxa"/>
          </w:tcPr>
          <w:p w14:paraId="06B73A73" w14:textId="1494C9C6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ณ จุดบริการ สถานีจัดบริการน้ำดื่ม สำหรับประชาชนมีที่นั่งพักระหว่างรอติดต่อราชการ มีบริการอินเตอร์เน็ต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WIFI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ฟรี สำหรับประชาชน จุดบริการมีการติดตั้งให้รับชมช่องสถานีโทรทัศน์สำนักงานตำรวจแห่งชาติเพื่อทราบข้อมูลข่าวสารของตำรว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จัดห้องน้ำชาย-หญิงและผู้พิการที่สะอาด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มีบริการอักษรเบล สำหรับประชาชนผู้มาติดต่อราชการที่เพียงพอ</w:t>
            </w:r>
          </w:p>
        </w:tc>
        <w:tc>
          <w:tcPr>
            <w:tcW w:w="2636" w:type="dxa"/>
          </w:tcPr>
          <w:p w14:paraId="6CAB3619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</w:t>
            </w:r>
            <w:proofErr w:type="spellEnd"/>
          </w:p>
          <w:p w14:paraId="7F4752A4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สว.อก.สภ.ควนเนียง</w:t>
            </w:r>
          </w:p>
          <w:p w14:paraId="6E3A5DA1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5026D3A9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ด.ต.บุญนะ ชูชื่น</w:t>
            </w:r>
          </w:p>
          <w:p w14:paraId="7C92E311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 ทำป้าย</w:t>
            </w:r>
          </w:p>
          <w:p w14:paraId="7F1D0E54" w14:textId="77777777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00C7B84" w14:textId="77777777" w:rsidR="00440BE9" w:rsidRDefault="00440BE9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6C5F431F" w14:textId="77777777" w:rsidR="00580E70" w:rsidRDefault="00580E7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749931CF" w14:textId="77777777" w:rsidR="00580E70" w:rsidRDefault="00580E7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6D2D6359" w14:textId="77777777" w:rsidR="00740338" w:rsidRDefault="00740338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700E821B" w14:textId="77777777" w:rsidR="00740338" w:rsidRDefault="00740338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355B419D" w14:textId="77777777" w:rsidR="00580E70" w:rsidRDefault="00580E7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1FE97051" w14:textId="77777777" w:rsidR="00580E70" w:rsidRDefault="00580E70" w:rsidP="00440BE9">
      <w:pPr>
        <w:pStyle w:val="a4"/>
        <w:widowControl w:val="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9D08788" w14:textId="44783F8A" w:rsidR="00580E70" w:rsidRPr="00740338" w:rsidRDefault="00740338" w:rsidP="00740338">
      <w:pPr>
        <w:tabs>
          <w:tab w:val="left" w:pos="851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  <w:t>๒) การพัฒนายกระดับการสื่อสาร บทบาทภารกิจ</w:t>
      </w:r>
      <w:r w:rsidRPr="007403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และผลการปฏิบัติงานของสถานี</w:t>
      </w:r>
      <w:proofErr w:type="spellStart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ธร</w:t>
      </w:r>
      <w:r w:rsidRPr="007403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810BF2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ควนเนียง</w:t>
      </w:r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ใหกับ</w:t>
      </w:r>
      <w:proofErr w:type="spellStart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ผู</w:t>
      </w:r>
      <w:proofErr w:type="spellEnd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มารับบริการ</w:t>
      </w:r>
      <w:proofErr w:type="spellStart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ได</w:t>
      </w:r>
      <w:proofErr w:type="spellEnd"/>
      <w:r w:rsidRPr="00740338">
        <w:rPr>
          <w:rFonts w:ascii="TH SarabunIT๙" w:hAnsi="TH SarabunIT๙" w:cs="TH SarabunIT๙"/>
          <w:b/>
          <w:bCs/>
          <w:sz w:val="32"/>
          <w:szCs w:val="32"/>
          <w:cs/>
        </w:rPr>
        <w:t>รับทราบ</w:t>
      </w: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2263"/>
        <w:gridCol w:w="5019"/>
        <w:gridCol w:w="2636"/>
      </w:tblGrid>
      <w:tr w:rsidR="00580E70" w:rsidRPr="00A3419A" w14:paraId="65D4A78C" w14:textId="77777777" w:rsidTr="00740338">
        <w:trPr>
          <w:tblHeader/>
        </w:trPr>
        <w:tc>
          <w:tcPr>
            <w:tcW w:w="2263" w:type="dxa"/>
            <w:shd w:val="clear" w:color="auto" w:fill="403152" w:themeFill="accent4" w:themeFillShade="80"/>
            <w:vAlign w:val="center"/>
          </w:tcPr>
          <w:p w14:paraId="2FEC3FCE" w14:textId="77777777" w:rsidR="00580E70" w:rsidRPr="00A3419A" w:rsidRDefault="00580E70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019" w:type="dxa"/>
            <w:shd w:val="clear" w:color="auto" w:fill="403152" w:themeFill="accent4" w:themeFillShade="80"/>
            <w:vAlign w:val="center"/>
          </w:tcPr>
          <w:p w14:paraId="15587BAF" w14:textId="332077EC" w:rsidR="00580E70" w:rsidRDefault="00580E70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</w:t>
            </w:r>
          </w:p>
          <w:p w14:paraId="7E8DA4BD" w14:textId="27857C79" w:rsidR="00580E70" w:rsidRPr="00A3419A" w:rsidRDefault="00580E70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ภาพลักษณ์ความสุจริตของสถานีตำรวจต่อสาธารณะ</w:t>
            </w:r>
          </w:p>
        </w:tc>
        <w:tc>
          <w:tcPr>
            <w:tcW w:w="2636" w:type="dxa"/>
            <w:shd w:val="clear" w:color="auto" w:fill="403152" w:themeFill="accent4" w:themeFillShade="80"/>
            <w:vAlign w:val="center"/>
          </w:tcPr>
          <w:p w14:paraId="1AF5E165" w14:textId="77777777" w:rsidR="00580E70" w:rsidRPr="00A3419A" w:rsidRDefault="00580E70" w:rsidP="0074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80E70" w:rsidRPr="00A3419A" w14:paraId="2D9C0A25" w14:textId="77777777" w:rsidTr="00740338">
        <w:trPr>
          <w:trHeight w:val="567"/>
        </w:trPr>
        <w:tc>
          <w:tcPr>
            <w:tcW w:w="2263" w:type="dxa"/>
          </w:tcPr>
          <w:p w14:paraId="2A2C871E" w14:textId="614E3805" w:rsidR="00580E70" w:rsidRPr="00A3419A" w:rsidRDefault="00580E70" w:rsidP="00742D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การสื่อสาร บทบาทภารกิ</w:t>
            </w:r>
            <w:r w:rsidR="00607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</w:p>
        </w:tc>
        <w:tc>
          <w:tcPr>
            <w:tcW w:w="5019" w:type="dxa"/>
          </w:tcPr>
          <w:p w14:paraId="64F7538A" w14:textId="2AAF7C96" w:rsidR="00580E70" w:rsidRDefault="00580E70" w:rsidP="00B304E9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1.เผยแพร่คู่มือประชาชนในการของรับบริการที่เข้าถึง</w:t>
            </w:r>
            <w:r w:rsidR="00607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ง่ายและเข้าใจง่าย การเผยแพร่ข้อมูล เอกสารหลักฐาน</w:t>
            </w:r>
            <w:r w:rsidR="007403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607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ที่ต้องการจัดเตรียมในการขอรับบริการต่างๆ ที่มีความชัดเจน มีการสื่อสารภาพลักษณ์องค์กรที่ทันสมัยและโปร่งใส</w:t>
            </w:r>
          </w:p>
          <w:p w14:paraId="7AF28B3C" w14:textId="4A75D3B7" w:rsidR="006079B6" w:rsidRDefault="006079B6" w:rsidP="00B304E9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การเผยแพร่ข้อมูลผลการดำเนินงานผ่านเว็บไซต์หรือสื่อสังคมออนไลน์รวมถึงการมีช่องทางในการร้องเรียนการทุจริตต่อการปฏิบัติงานของเจ้าหน้าที่และช่องทางการรับฟังคำติชมหรือความคิดเห็น เกี่ยวกับการดำเนินงานหรือการให้บริการผ่านช่องทางอออนไลน์หรือช่องทางอื่นๆ</w:t>
            </w:r>
          </w:p>
          <w:p w14:paraId="37D3EA98" w14:textId="3F42143C" w:rsidR="006079B6" w:rsidRPr="00A3419A" w:rsidRDefault="006079B6" w:rsidP="00B304E9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3.การสร้างทีมา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IO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เพื่อประชาสัมพันธ์หน่วย โดยสร้างทีม คอนเท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และอิน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ฟลู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เอนเซอร์ เพื่อประชาสัมพันธ์การทำงานในพื้นที่</w:t>
            </w:r>
          </w:p>
        </w:tc>
        <w:tc>
          <w:tcPr>
            <w:tcW w:w="2636" w:type="dxa"/>
          </w:tcPr>
          <w:p w14:paraId="2FCDED40" w14:textId="3E6F77C1" w:rsidR="00580E70" w:rsidRPr="009969D3" w:rsidRDefault="004C2E40" w:rsidP="00742D7A">
            <w:pPr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โร</w:t>
            </w:r>
            <w:proofErr w:type="spellEnd"/>
            <w:r w:rsidR="009969D3" w:rsidRPr="009969D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</w:p>
          <w:p w14:paraId="14D28F3A" w14:textId="669417EB" w:rsidR="009969D3" w:rsidRDefault="009969D3" w:rsidP="00742D7A">
            <w:pPr>
              <w:spacing w:before="120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9969D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ร.ต.อ.</w:t>
            </w:r>
            <w:r w:rsidR="001C1EE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วิรัช คำแก้ว</w:t>
            </w:r>
          </w:p>
          <w:p w14:paraId="7DEDF9FB" w14:textId="7BE35247" w:rsidR="009969D3" w:rsidRPr="009969D3" w:rsidRDefault="009969D3" w:rsidP="00742D7A">
            <w:pPr>
              <w:spacing w:before="120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ทีมงานโฆษก สภ.</w:t>
            </w:r>
            <w:r w:rsidR="00810BF2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ควนเนียง</w:t>
            </w:r>
          </w:p>
        </w:tc>
      </w:tr>
      <w:tr w:rsidR="001C1EE5" w:rsidRPr="00A3419A" w14:paraId="7AEBCF41" w14:textId="77777777" w:rsidTr="00740338">
        <w:trPr>
          <w:trHeight w:val="567"/>
        </w:trPr>
        <w:tc>
          <w:tcPr>
            <w:tcW w:w="2263" w:type="dxa"/>
          </w:tcPr>
          <w:p w14:paraId="563DFFF0" w14:textId="4A893001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5019" w:type="dxa"/>
          </w:tcPr>
          <w:p w14:paraId="0326AC73" w14:textId="77777777" w:rsidR="001C1EE5" w:rsidRDefault="001C1EE5" w:rsidP="001C1EE5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1.ปรับปรุงคุณภาพการดำเนินงาน</w:t>
            </w:r>
          </w:p>
          <w:p w14:paraId="39118232" w14:textId="3BF9FA69" w:rsidR="001C1EE5" w:rsidRDefault="001C1EE5" w:rsidP="001C1EE5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-การปฏิบัติงานและให้บริการของเจ้าหน้าที่ด้วยความเต็มใจ มีการชี้แจงขั้นตอนการปฏิบัติงานที่ชัดเจน มีการปฏิบัติตามขั้นตอน และระยะเวลาที่กำหนด มีความเท่าเทียมและไม่เลือกปฏิบัติ มีการให้ข้อมูลเกี่ยวกับกาดำเนินการหรือการให้บริการอย่างชัดเจน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ในการติดตามงานหรือเรื่องที่เคยของรับบริการ</w:t>
            </w:r>
          </w:p>
          <w:p w14:paraId="6E9186C1" w14:textId="77777777" w:rsidR="001C1EE5" w:rsidRDefault="001C1EE5" w:rsidP="001C1EE5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การปรับปรุงการให้บริการประชาชนที่ลดอุปสรรคลดความยุ่งยาก ในการขอรับบริการจากเดิม การนำเทคโนโลยีต่างๆ มาใช้ในการดำเนินงานตามภารกิจของสถานีตำรวจ</w:t>
            </w:r>
          </w:p>
          <w:p w14:paraId="14E6408B" w14:textId="48CE1234" w:rsidR="001C1EE5" w:rsidRDefault="001C1EE5" w:rsidP="001C1EE5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การเปิดโอกาสให้ผู้มารับบริการ ผู้มาติดต่อ หรือผู้มีส่วนได้เสียเข้าไปมีส่วนร่วมในการพัฒนาการ ดำเนินงานให้มีความโปร่งใสมากยิ่งขึ้น</w:t>
            </w:r>
          </w:p>
          <w:p w14:paraId="6CEB5D82" w14:textId="77777777" w:rsidR="001C1EE5" w:rsidRDefault="001C1EE5" w:rsidP="001C1EE5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การใช้อุปกรณ์กล้องบันทึกภาพขณะปฏิบัติหน้าที่</w:t>
            </w:r>
          </w:p>
          <w:p w14:paraId="23907381" w14:textId="270C16A3" w:rsidR="001C1EE5" w:rsidRPr="00A3419A" w:rsidRDefault="001C1EE5" w:rsidP="001C1EE5">
            <w:pPr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3.จัดทำระบบประเมินความพึงพอใจ เพื่อให้ประชาชนได้ประเมินผลการปฏิบัติงาน</w:t>
            </w:r>
          </w:p>
        </w:tc>
        <w:tc>
          <w:tcPr>
            <w:tcW w:w="2636" w:type="dxa"/>
          </w:tcPr>
          <w:p w14:paraId="55E779E2" w14:textId="77777777" w:rsidR="001C1EE5" w:rsidRPr="009969D3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พ.ต.ท.หญิง ช่อมณี พะสะ</w:t>
            </w:r>
            <w:proofErr w:type="spellStart"/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โร</w:t>
            </w:r>
            <w:proofErr w:type="spellEnd"/>
            <w:r w:rsidRPr="009969D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</w:p>
          <w:p w14:paraId="2C3BAC45" w14:textId="77777777" w:rsidR="001C1EE5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9969D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วิรัช คำแก้ว</w:t>
            </w:r>
          </w:p>
          <w:p w14:paraId="07DE6C42" w14:textId="084C8C64" w:rsidR="001C1EE5" w:rsidRPr="00A3419A" w:rsidRDefault="001C1EE5" w:rsidP="001C1EE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ทีมงานโฆษก สภ.ควนเนียง</w:t>
            </w:r>
          </w:p>
        </w:tc>
      </w:tr>
    </w:tbl>
    <w:p w14:paraId="105D6138" w14:textId="569826C0" w:rsidR="002E44B0" w:rsidRDefault="001C1EE5" w:rsidP="005A236C">
      <w:pPr>
        <w:tabs>
          <w:tab w:val="left" w:pos="3969"/>
          <w:tab w:val="left" w:pos="453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13B50D" wp14:editId="26137E13">
            <wp:simplePos x="0" y="0"/>
            <wp:positionH relativeFrom="column">
              <wp:posOffset>2948940</wp:posOffset>
            </wp:positionH>
            <wp:positionV relativeFrom="paragraph">
              <wp:posOffset>200025</wp:posOffset>
            </wp:positionV>
            <wp:extent cx="1802765" cy="497205"/>
            <wp:effectExtent l="0" t="0" r="698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2"/>
                    <a:stretch/>
                  </pic:blipFill>
                  <pic:spPr bwMode="auto">
                    <a:xfrm>
                      <a:off x="0" y="0"/>
                      <a:ext cx="1802765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DC75E" w14:textId="35B648AF" w:rsidR="00740338" w:rsidRDefault="005A236C" w:rsidP="005A236C">
      <w:pPr>
        <w:tabs>
          <w:tab w:val="left" w:pos="3969"/>
          <w:tab w:val="left" w:pos="453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2E44B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7276F804" w14:textId="6F3B722D" w:rsidR="005A236C" w:rsidRPr="007A2482" w:rsidRDefault="00740338" w:rsidP="005A236C">
      <w:pPr>
        <w:tabs>
          <w:tab w:val="left" w:pos="3969"/>
          <w:tab w:val="left" w:pos="453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5A236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5A236C" w:rsidRPr="007A2482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พันตำรวจเอก</w:t>
      </w:r>
      <w:r w:rsidR="005A236C" w:rsidRPr="007A2482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</w:t>
      </w:r>
    </w:p>
    <w:p w14:paraId="5915B33A" w14:textId="0D75E340" w:rsidR="005A236C" w:rsidRPr="007A2482" w:rsidRDefault="005A236C" w:rsidP="005A236C">
      <w:pPr>
        <w:tabs>
          <w:tab w:val="left" w:pos="4536"/>
        </w:tabs>
        <w:spacing w:after="0" w:line="240" w:lineRule="auto"/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7A248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(</w:t>
      </w:r>
      <w:r w:rsidR="001C1EE5">
        <w:rPr>
          <w:rFonts w:ascii="TH SarabunIT๙" w:eastAsia="Calibri" w:hAnsi="TH SarabunIT๙" w:cs="TH SarabunIT๙" w:hint="cs"/>
          <w:sz w:val="32"/>
          <w:szCs w:val="32"/>
          <w:cs/>
        </w:rPr>
        <w:t>โกศล ปราบกรี</w:t>
      </w:r>
      <w:r w:rsidRPr="007A2482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1056F162" w14:textId="52D45481" w:rsidR="005A236C" w:rsidRPr="005A236C" w:rsidRDefault="005A236C" w:rsidP="005A236C">
      <w:pPr>
        <w:spacing w:after="0" w:line="240" w:lineRule="auto"/>
        <w:ind w:left="288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A248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 w:rsidRPr="007A2482">
        <w:rPr>
          <w:rFonts w:ascii="TH SarabunIT๙" w:eastAsia="Calibri" w:hAnsi="TH SarabunIT๙" w:cs="TH SarabunIT๙"/>
          <w:sz w:val="32"/>
          <w:szCs w:val="32"/>
          <w:cs/>
        </w:rPr>
        <w:t>ผู้กำกับการสถานีตำรวจภูธ</w:t>
      </w:r>
      <w:r w:rsidRPr="007A2482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="00810BF2">
        <w:rPr>
          <w:rFonts w:ascii="TH SarabunIT๙" w:eastAsia="Calibri" w:hAnsi="TH SarabunIT๙" w:cs="TH SarabunIT๙" w:hint="cs"/>
          <w:sz w:val="32"/>
          <w:szCs w:val="32"/>
          <w:cs/>
        </w:rPr>
        <w:t>ควนเนียง</w:t>
      </w:r>
    </w:p>
    <w:sectPr w:rsidR="005A236C" w:rsidRPr="005A236C" w:rsidSect="001D4134">
      <w:pgSz w:w="12240" w:h="15840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70583" w14:textId="77777777" w:rsidR="00867B13" w:rsidRDefault="00867B13" w:rsidP="00FA7699">
      <w:pPr>
        <w:spacing w:after="0" w:line="240" w:lineRule="auto"/>
      </w:pPr>
      <w:r>
        <w:separator/>
      </w:r>
    </w:p>
  </w:endnote>
  <w:endnote w:type="continuationSeparator" w:id="0">
    <w:p w14:paraId="6E3F05C1" w14:textId="77777777" w:rsidR="00867B13" w:rsidRDefault="00867B13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4DBB" w14:textId="77777777" w:rsidR="00867B13" w:rsidRDefault="00867B13" w:rsidP="00FA7699">
      <w:pPr>
        <w:spacing w:after="0" w:line="240" w:lineRule="auto"/>
      </w:pPr>
      <w:r>
        <w:separator/>
      </w:r>
    </w:p>
  </w:footnote>
  <w:footnote w:type="continuationSeparator" w:id="0">
    <w:p w14:paraId="56C18E07" w14:textId="77777777" w:rsidR="00867B13" w:rsidRDefault="00867B13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7781"/>
    <w:multiLevelType w:val="hybridMultilevel"/>
    <w:tmpl w:val="E594E0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03A9F"/>
    <w:multiLevelType w:val="hybridMultilevel"/>
    <w:tmpl w:val="4534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85F62"/>
    <w:multiLevelType w:val="hybridMultilevel"/>
    <w:tmpl w:val="176AB33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6" w15:restartNumberingAfterBreak="0">
    <w:nsid w:val="289B7B31"/>
    <w:multiLevelType w:val="hybridMultilevel"/>
    <w:tmpl w:val="EB3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14633"/>
    <w:multiLevelType w:val="hybridMultilevel"/>
    <w:tmpl w:val="092E7572"/>
    <w:lvl w:ilvl="0" w:tplc="1084DE8A">
      <w:numFmt w:val="bullet"/>
      <w:lvlText w:val="-"/>
      <w:lvlJc w:val="left"/>
      <w:pPr>
        <w:ind w:left="62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8" w15:restartNumberingAfterBreak="0">
    <w:nsid w:val="2D2D63CE"/>
    <w:multiLevelType w:val="hybridMultilevel"/>
    <w:tmpl w:val="AA2A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054C9"/>
    <w:multiLevelType w:val="hybridMultilevel"/>
    <w:tmpl w:val="06E49BD0"/>
    <w:lvl w:ilvl="0" w:tplc="0D166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7" w15:restartNumberingAfterBreak="0">
    <w:nsid w:val="612C2F45"/>
    <w:multiLevelType w:val="hybridMultilevel"/>
    <w:tmpl w:val="4C12D758"/>
    <w:lvl w:ilvl="0" w:tplc="BC24625E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92586"/>
    <w:multiLevelType w:val="hybridMultilevel"/>
    <w:tmpl w:val="2572F2C2"/>
    <w:lvl w:ilvl="0" w:tplc="1564132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353EC"/>
    <w:multiLevelType w:val="hybridMultilevel"/>
    <w:tmpl w:val="AC908DD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719168">
    <w:abstractNumId w:val="15"/>
  </w:num>
  <w:num w:numId="2" w16cid:durableId="268271102">
    <w:abstractNumId w:val="5"/>
  </w:num>
  <w:num w:numId="3" w16cid:durableId="134615452">
    <w:abstractNumId w:val="9"/>
  </w:num>
  <w:num w:numId="4" w16cid:durableId="826823924">
    <w:abstractNumId w:val="0"/>
  </w:num>
  <w:num w:numId="5" w16cid:durableId="1619489194">
    <w:abstractNumId w:val="4"/>
  </w:num>
  <w:num w:numId="6" w16cid:durableId="1436754795">
    <w:abstractNumId w:val="16"/>
  </w:num>
  <w:num w:numId="7" w16cid:durableId="2028173499">
    <w:abstractNumId w:val="11"/>
  </w:num>
  <w:num w:numId="8" w16cid:durableId="1380321705">
    <w:abstractNumId w:val="14"/>
  </w:num>
  <w:num w:numId="9" w16cid:durableId="1471097948">
    <w:abstractNumId w:val="13"/>
  </w:num>
  <w:num w:numId="10" w16cid:durableId="824662514">
    <w:abstractNumId w:val="12"/>
  </w:num>
  <w:num w:numId="11" w16cid:durableId="1494175074">
    <w:abstractNumId w:val="3"/>
  </w:num>
  <w:num w:numId="12" w16cid:durableId="904489643">
    <w:abstractNumId w:val="2"/>
  </w:num>
  <w:num w:numId="13" w16cid:durableId="1055662744">
    <w:abstractNumId w:val="7"/>
  </w:num>
  <w:num w:numId="14" w16cid:durableId="1071924071">
    <w:abstractNumId w:val="17"/>
  </w:num>
  <w:num w:numId="15" w16cid:durableId="1433356099">
    <w:abstractNumId w:val="18"/>
  </w:num>
  <w:num w:numId="16" w16cid:durableId="260065870">
    <w:abstractNumId w:val="20"/>
  </w:num>
  <w:num w:numId="17" w16cid:durableId="2046834272">
    <w:abstractNumId w:val="1"/>
  </w:num>
  <w:num w:numId="18" w16cid:durableId="1619754330">
    <w:abstractNumId w:val="19"/>
  </w:num>
  <w:num w:numId="19" w16cid:durableId="1990163666">
    <w:abstractNumId w:val="10"/>
  </w:num>
  <w:num w:numId="20" w16cid:durableId="1534616508">
    <w:abstractNumId w:val="6"/>
  </w:num>
  <w:num w:numId="21" w16cid:durableId="898133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06690"/>
    <w:rsid w:val="00012284"/>
    <w:rsid w:val="000124A2"/>
    <w:rsid w:val="000179B2"/>
    <w:rsid w:val="00017DC2"/>
    <w:rsid w:val="000201DE"/>
    <w:rsid w:val="0002737C"/>
    <w:rsid w:val="00055D7C"/>
    <w:rsid w:val="00071ECC"/>
    <w:rsid w:val="00083510"/>
    <w:rsid w:val="00085A2F"/>
    <w:rsid w:val="000A245C"/>
    <w:rsid w:val="000A3280"/>
    <w:rsid w:val="000B47F6"/>
    <w:rsid w:val="000C0DC8"/>
    <w:rsid w:val="000C5A9F"/>
    <w:rsid w:val="000C6F29"/>
    <w:rsid w:val="000C76A9"/>
    <w:rsid w:val="000E1A21"/>
    <w:rsid w:val="001050D6"/>
    <w:rsid w:val="001071D4"/>
    <w:rsid w:val="00127627"/>
    <w:rsid w:val="001303FF"/>
    <w:rsid w:val="0014204E"/>
    <w:rsid w:val="00146698"/>
    <w:rsid w:val="00180D80"/>
    <w:rsid w:val="00183947"/>
    <w:rsid w:val="00183B54"/>
    <w:rsid w:val="001A5ED2"/>
    <w:rsid w:val="001B1303"/>
    <w:rsid w:val="001B1BAC"/>
    <w:rsid w:val="001C1C8C"/>
    <w:rsid w:val="001C1EE5"/>
    <w:rsid w:val="001D4023"/>
    <w:rsid w:val="001D4134"/>
    <w:rsid w:val="001E14B2"/>
    <w:rsid w:val="001E7EF5"/>
    <w:rsid w:val="0020195D"/>
    <w:rsid w:val="00217DA6"/>
    <w:rsid w:val="00254AF8"/>
    <w:rsid w:val="00257EED"/>
    <w:rsid w:val="0026724E"/>
    <w:rsid w:val="00282A10"/>
    <w:rsid w:val="002A010B"/>
    <w:rsid w:val="002B3761"/>
    <w:rsid w:val="002C652A"/>
    <w:rsid w:val="002D42DD"/>
    <w:rsid w:val="002E44B0"/>
    <w:rsid w:val="002E7487"/>
    <w:rsid w:val="00303ED2"/>
    <w:rsid w:val="003044FA"/>
    <w:rsid w:val="00316949"/>
    <w:rsid w:val="00322D83"/>
    <w:rsid w:val="00327377"/>
    <w:rsid w:val="00371658"/>
    <w:rsid w:val="00371BFF"/>
    <w:rsid w:val="00373FE4"/>
    <w:rsid w:val="00376D84"/>
    <w:rsid w:val="00383396"/>
    <w:rsid w:val="003842DA"/>
    <w:rsid w:val="003B5729"/>
    <w:rsid w:val="003D7FBB"/>
    <w:rsid w:val="00403E6C"/>
    <w:rsid w:val="00405021"/>
    <w:rsid w:val="00406D66"/>
    <w:rsid w:val="00411607"/>
    <w:rsid w:val="00411E7B"/>
    <w:rsid w:val="00415F2F"/>
    <w:rsid w:val="0042609C"/>
    <w:rsid w:val="00440766"/>
    <w:rsid w:val="00440BE9"/>
    <w:rsid w:val="004426C7"/>
    <w:rsid w:val="004507F5"/>
    <w:rsid w:val="004625D4"/>
    <w:rsid w:val="00472C2A"/>
    <w:rsid w:val="004757C7"/>
    <w:rsid w:val="004778AE"/>
    <w:rsid w:val="004835F7"/>
    <w:rsid w:val="00487306"/>
    <w:rsid w:val="00493A5D"/>
    <w:rsid w:val="004A51E8"/>
    <w:rsid w:val="004B07E7"/>
    <w:rsid w:val="004B2BCA"/>
    <w:rsid w:val="004B3E74"/>
    <w:rsid w:val="004C2E40"/>
    <w:rsid w:val="004D35B5"/>
    <w:rsid w:val="004D72D7"/>
    <w:rsid w:val="004E5842"/>
    <w:rsid w:val="005113E4"/>
    <w:rsid w:val="00516081"/>
    <w:rsid w:val="00516091"/>
    <w:rsid w:val="00523BAE"/>
    <w:rsid w:val="005379E8"/>
    <w:rsid w:val="00537CE5"/>
    <w:rsid w:val="00542FBB"/>
    <w:rsid w:val="00580E70"/>
    <w:rsid w:val="005A236C"/>
    <w:rsid w:val="005B0088"/>
    <w:rsid w:val="005C632F"/>
    <w:rsid w:val="005D1227"/>
    <w:rsid w:val="005E6566"/>
    <w:rsid w:val="006079B6"/>
    <w:rsid w:val="00612C4B"/>
    <w:rsid w:val="00613AA2"/>
    <w:rsid w:val="00614C8C"/>
    <w:rsid w:val="006465F7"/>
    <w:rsid w:val="00646AB8"/>
    <w:rsid w:val="00647CB9"/>
    <w:rsid w:val="00651CE6"/>
    <w:rsid w:val="006522AB"/>
    <w:rsid w:val="006716CC"/>
    <w:rsid w:val="006811DB"/>
    <w:rsid w:val="00681E32"/>
    <w:rsid w:val="00690478"/>
    <w:rsid w:val="00691CA3"/>
    <w:rsid w:val="006C1BF1"/>
    <w:rsid w:val="006C663F"/>
    <w:rsid w:val="006C7B96"/>
    <w:rsid w:val="007117DE"/>
    <w:rsid w:val="00740338"/>
    <w:rsid w:val="007408DB"/>
    <w:rsid w:val="00753FE7"/>
    <w:rsid w:val="00767A30"/>
    <w:rsid w:val="007774CE"/>
    <w:rsid w:val="00787326"/>
    <w:rsid w:val="00795A37"/>
    <w:rsid w:val="007A57CD"/>
    <w:rsid w:val="007B4B90"/>
    <w:rsid w:val="007B7F51"/>
    <w:rsid w:val="007D02E0"/>
    <w:rsid w:val="007D4853"/>
    <w:rsid w:val="007D74EB"/>
    <w:rsid w:val="007E0610"/>
    <w:rsid w:val="007E488E"/>
    <w:rsid w:val="007F3244"/>
    <w:rsid w:val="00810BF2"/>
    <w:rsid w:val="00820DE8"/>
    <w:rsid w:val="008223D7"/>
    <w:rsid w:val="00830FFD"/>
    <w:rsid w:val="00857085"/>
    <w:rsid w:val="0086513C"/>
    <w:rsid w:val="00867B13"/>
    <w:rsid w:val="0089048E"/>
    <w:rsid w:val="00895078"/>
    <w:rsid w:val="008A3DDB"/>
    <w:rsid w:val="008A42D1"/>
    <w:rsid w:val="008C1BB9"/>
    <w:rsid w:val="008C5CC8"/>
    <w:rsid w:val="008D5C26"/>
    <w:rsid w:val="008E1D1F"/>
    <w:rsid w:val="008E59EE"/>
    <w:rsid w:val="008E6698"/>
    <w:rsid w:val="008F3295"/>
    <w:rsid w:val="00902468"/>
    <w:rsid w:val="0090504D"/>
    <w:rsid w:val="00916F5F"/>
    <w:rsid w:val="009245D3"/>
    <w:rsid w:val="009333B7"/>
    <w:rsid w:val="00934D5C"/>
    <w:rsid w:val="00944938"/>
    <w:rsid w:val="00945325"/>
    <w:rsid w:val="00945364"/>
    <w:rsid w:val="00952893"/>
    <w:rsid w:val="00966A6B"/>
    <w:rsid w:val="00991F7F"/>
    <w:rsid w:val="009969D3"/>
    <w:rsid w:val="009A471B"/>
    <w:rsid w:val="009A58F2"/>
    <w:rsid w:val="009B13B1"/>
    <w:rsid w:val="009D238F"/>
    <w:rsid w:val="009E3823"/>
    <w:rsid w:val="009F57B9"/>
    <w:rsid w:val="00A05675"/>
    <w:rsid w:val="00A1472E"/>
    <w:rsid w:val="00A1709F"/>
    <w:rsid w:val="00A24F22"/>
    <w:rsid w:val="00A2776D"/>
    <w:rsid w:val="00A3419A"/>
    <w:rsid w:val="00A36D5B"/>
    <w:rsid w:val="00A47864"/>
    <w:rsid w:val="00A52034"/>
    <w:rsid w:val="00A52564"/>
    <w:rsid w:val="00A52838"/>
    <w:rsid w:val="00A63E2B"/>
    <w:rsid w:val="00A67972"/>
    <w:rsid w:val="00A83A6B"/>
    <w:rsid w:val="00A86BBC"/>
    <w:rsid w:val="00A86EB7"/>
    <w:rsid w:val="00A94B61"/>
    <w:rsid w:val="00A96D7A"/>
    <w:rsid w:val="00AA015A"/>
    <w:rsid w:val="00AA65F6"/>
    <w:rsid w:val="00AB1CA3"/>
    <w:rsid w:val="00AD34E0"/>
    <w:rsid w:val="00B0460A"/>
    <w:rsid w:val="00B14EEC"/>
    <w:rsid w:val="00B1610A"/>
    <w:rsid w:val="00B176A8"/>
    <w:rsid w:val="00B20AEE"/>
    <w:rsid w:val="00B23FD1"/>
    <w:rsid w:val="00B27250"/>
    <w:rsid w:val="00B304E9"/>
    <w:rsid w:val="00B31DDD"/>
    <w:rsid w:val="00B35466"/>
    <w:rsid w:val="00B373CF"/>
    <w:rsid w:val="00B53F5B"/>
    <w:rsid w:val="00B61F42"/>
    <w:rsid w:val="00B738EF"/>
    <w:rsid w:val="00B740CF"/>
    <w:rsid w:val="00B74BA4"/>
    <w:rsid w:val="00B8485D"/>
    <w:rsid w:val="00B848AE"/>
    <w:rsid w:val="00B95605"/>
    <w:rsid w:val="00B9591B"/>
    <w:rsid w:val="00BA063A"/>
    <w:rsid w:val="00BA11F6"/>
    <w:rsid w:val="00BA1C59"/>
    <w:rsid w:val="00BA54FB"/>
    <w:rsid w:val="00BC058F"/>
    <w:rsid w:val="00BD0786"/>
    <w:rsid w:val="00BD4C07"/>
    <w:rsid w:val="00BE2864"/>
    <w:rsid w:val="00BE3F70"/>
    <w:rsid w:val="00BE746E"/>
    <w:rsid w:val="00BF0ED1"/>
    <w:rsid w:val="00C0250C"/>
    <w:rsid w:val="00C154E5"/>
    <w:rsid w:val="00C17094"/>
    <w:rsid w:val="00C2135A"/>
    <w:rsid w:val="00C50F4B"/>
    <w:rsid w:val="00C5503B"/>
    <w:rsid w:val="00C735F1"/>
    <w:rsid w:val="00CB6243"/>
    <w:rsid w:val="00CB63D1"/>
    <w:rsid w:val="00CC793E"/>
    <w:rsid w:val="00CC793F"/>
    <w:rsid w:val="00CD4F0F"/>
    <w:rsid w:val="00CE501A"/>
    <w:rsid w:val="00CE6FBF"/>
    <w:rsid w:val="00CE7DC0"/>
    <w:rsid w:val="00CF58D8"/>
    <w:rsid w:val="00CF79B1"/>
    <w:rsid w:val="00D20A8F"/>
    <w:rsid w:val="00D43792"/>
    <w:rsid w:val="00D46342"/>
    <w:rsid w:val="00D47A95"/>
    <w:rsid w:val="00D57E8B"/>
    <w:rsid w:val="00D63D70"/>
    <w:rsid w:val="00D924E0"/>
    <w:rsid w:val="00D92DE9"/>
    <w:rsid w:val="00D9650D"/>
    <w:rsid w:val="00D97E6F"/>
    <w:rsid w:val="00DC37AD"/>
    <w:rsid w:val="00DC6E90"/>
    <w:rsid w:val="00DD24ED"/>
    <w:rsid w:val="00DD55D7"/>
    <w:rsid w:val="00DF1A6F"/>
    <w:rsid w:val="00DF217A"/>
    <w:rsid w:val="00E04906"/>
    <w:rsid w:val="00E04F0D"/>
    <w:rsid w:val="00E10DCD"/>
    <w:rsid w:val="00E2405B"/>
    <w:rsid w:val="00E27746"/>
    <w:rsid w:val="00E30708"/>
    <w:rsid w:val="00E32C70"/>
    <w:rsid w:val="00E344FC"/>
    <w:rsid w:val="00E40242"/>
    <w:rsid w:val="00E41A09"/>
    <w:rsid w:val="00E51354"/>
    <w:rsid w:val="00E55880"/>
    <w:rsid w:val="00E64824"/>
    <w:rsid w:val="00E66E85"/>
    <w:rsid w:val="00E82FA0"/>
    <w:rsid w:val="00E91697"/>
    <w:rsid w:val="00EA183D"/>
    <w:rsid w:val="00EA636F"/>
    <w:rsid w:val="00EB1C31"/>
    <w:rsid w:val="00ED41B1"/>
    <w:rsid w:val="00F028A4"/>
    <w:rsid w:val="00F0579E"/>
    <w:rsid w:val="00F20CC8"/>
    <w:rsid w:val="00F329A8"/>
    <w:rsid w:val="00F3385E"/>
    <w:rsid w:val="00F363F3"/>
    <w:rsid w:val="00F42CB1"/>
    <w:rsid w:val="00F554AA"/>
    <w:rsid w:val="00F62B68"/>
    <w:rsid w:val="00F71818"/>
    <w:rsid w:val="00F76642"/>
    <w:rsid w:val="00F947BD"/>
    <w:rsid w:val="00FA079A"/>
    <w:rsid w:val="00FA7699"/>
    <w:rsid w:val="00FB457C"/>
    <w:rsid w:val="00FC4773"/>
    <w:rsid w:val="00FE0B25"/>
    <w:rsid w:val="00FE3B25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7F14DE28-946F-4E39-9E83-293D6560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A47864"/>
    <w:pPr>
      <w:widowControl w:val="0"/>
      <w:autoSpaceDE w:val="0"/>
      <w:autoSpaceDN w:val="0"/>
      <w:spacing w:after="0" w:line="240" w:lineRule="auto"/>
      <w:ind w:left="307"/>
    </w:pPr>
    <w:rPr>
      <w:rFonts w:ascii="TH SarabunIT๙" w:eastAsia="TH SarabunIT๙" w:hAnsi="TH SarabunIT๙" w:cs="TH SarabunIT๙"/>
      <w:sz w:val="32"/>
      <w:szCs w:val="32"/>
      <w:lang w:bidi="ar-SA"/>
    </w:rPr>
  </w:style>
  <w:style w:type="character" w:customStyle="1" w:styleId="ad">
    <w:name w:val="เนื้อความ อักขระ"/>
    <w:basedOn w:val="a0"/>
    <w:link w:val="ac"/>
    <w:uiPriority w:val="1"/>
    <w:rsid w:val="00A47864"/>
    <w:rPr>
      <w:rFonts w:ascii="TH SarabunIT๙" w:eastAsia="TH SarabunIT๙" w:hAnsi="TH SarabunIT๙" w:cs="TH SarabunIT๙"/>
      <w:sz w:val="32"/>
      <w:szCs w:val="32"/>
      <w:lang w:bidi="ar-SA"/>
    </w:rPr>
  </w:style>
  <w:style w:type="paragraph" w:customStyle="1" w:styleId="TableParagraph">
    <w:name w:val="Table Paragraph"/>
    <w:basedOn w:val="a"/>
    <w:uiPriority w:val="1"/>
    <w:qFormat/>
    <w:rsid w:val="00CF79B1"/>
    <w:pPr>
      <w:widowControl w:val="0"/>
      <w:autoSpaceDE w:val="0"/>
      <w:autoSpaceDN w:val="0"/>
      <w:spacing w:after="0" w:line="240" w:lineRule="auto"/>
      <w:ind w:left="5"/>
    </w:pPr>
    <w:rPr>
      <w:rFonts w:ascii="TH SarabunIT๙" w:eastAsia="TH SarabunIT๙" w:hAnsi="TH SarabunIT๙" w:cs="TH SarabunIT๙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21B4-BF0D-4DC3-9AD5-F7A4BCF4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4487</Words>
  <Characters>25581</Characters>
  <Application>Microsoft Office Word</Application>
  <DocSecurity>0</DocSecurity>
  <Lines>213</Lines>
  <Paragraphs>60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Supawat Sornla</dc:creator>
  <cp:keywords/>
  <dc:description/>
  <cp:lastModifiedBy>Cx 5612</cp:lastModifiedBy>
  <cp:revision>2</cp:revision>
  <cp:lastPrinted>2026-04-20T06:08:00Z</cp:lastPrinted>
  <dcterms:created xsi:type="dcterms:W3CDTF">2026-07-25T16:38:00Z</dcterms:created>
  <dcterms:modified xsi:type="dcterms:W3CDTF">2026-07-25T16:38:00Z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