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E55F" w14:textId="77777777" w:rsidR="00DE41C7" w:rsidRDefault="00DE41C7" w:rsidP="00DE41C7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10A42AF5" w14:textId="77777777" w:rsidR="00DE41C7" w:rsidRDefault="00DE41C7" w:rsidP="00DE41C7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6F2554C7" w14:textId="77777777" w:rsidR="00DE41C7" w:rsidRDefault="00DE41C7" w:rsidP="00DE41C7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94996E9" w14:textId="0510C369" w:rsidR="00DE41C7" w:rsidRPr="00F4446A" w:rsidRDefault="00504886" w:rsidP="00DE41C7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27319">
        <w:rPr>
          <w:rFonts w:ascii="TH SarabunIT๙" w:hAnsi="TH SarabunIT๙" w:cs="TH SarabunIT๙"/>
        </w:rPr>
        <w:tab/>
      </w:r>
      <w:bookmarkStart w:id="0" w:name="_Hlk163046689"/>
      <w:bookmarkEnd w:id="0"/>
      <w:r w:rsidR="00DE41C7" w:rsidRPr="00F4446A">
        <w:rPr>
          <w:rFonts w:ascii="TH SarabunIT๙" w:hAnsi="TH SarabunIT๙" w:cs="TH SarabunIT๙" w:hint="cs"/>
          <w:b/>
          <w:bCs/>
          <w:sz w:val="48"/>
          <w:szCs w:val="48"/>
          <w:cs/>
        </w:rPr>
        <w:t>การรายงานผลการดำเนินการ</w:t>
      </w:r>
      <w:r w:rsidR="00DE41C7" w:rsidRPr="00F4446A">
        <w:rPr>
          <w:rFonts w:ascii="TH SarabunIT๙" w:hAnsi="TH SarabunIT๙" w:cs="TH SarabunIT๙"/>
          <w:b/>
          <w:bCs/>
          <w:sz w:val="48"/>
          <w:szCs w:val="48"/>
          <w:cs/>
        </w:rPr>
        <w:t>มาตรการ</w:t>
      </w:r>
      <w:r w:rsidR="00DE41C7" w:rsidRPr="00F4446A">
        <w:rPr>
          <w:rFonts w:ascii="TH SarabunIT๙" w:hAnsi="TH SarabunIT๙" w:cs="TH SarabunIT๙" w:hint="cs"/>
          <w:b/>
          <w:bCs/>
          <w:sz w:val="48"/>
          <w:szCs w:val="48"/>
          <w:cs/>
        </w:rPr>
        <w:t>ยกระดับ</w:t>
      </w:r>
    </w:p>
    <w:p w14:paraId="172F6C85" w14:textId="77777777" w:rsidR="00DE41C7" w:rsidRPr="00F4446A" w:rsidRDefault="00DE41C7" w:rsidP="00DE41C7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4446A">
        <w:rPr>
          <w:rFonts w:ascii="TH SarabunIT๙" w:hAnsi="TH SarabunIT๙" w:cs="TH SarabunIT๙"/>
          <w:b/>
          <w:bCs/>
          <w:sz w:val="48"/>
          <w:szCs w:val="48"/>
          <w:cs/>
        </w:rPr>
        <w:t>คุณธรรมและความโปร่งใส</w:t>
      </w:r>
      <w:r w:rsidRPr="00F4446A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ภายในหน่วยงาน </w:t>
      </w:r>
    </w:p>
    <w:p w14:paraId="1162F82C" w14:textId="54D9901F" w:rsidR="00DE41C7" w:rsidRPr="00F4446A" w:rsidRDefault="00DE41C7" w:rsidP="00DE41C7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4446A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ประจำปีงบประมาณ พ.ศ. </w:t>
      </w:r>
      <w:r w:rsidRPr="00F4446A">
        <w:rPr>
          <w:rFonts w:ascii="TH SarabunIT๙" w:hAnsi="TH SarabunIT๙" w:cs="TH SarabunIT๙"/>
          <w:b/>
          <w:bCs/>
          <w:sz w:val="48"/>
          <w:szCs w:val="48"/>
        </w:rPr>
        <w:t>256</w:t>
      </w:r>
      <w:r>
        <w:rPr>
          <w:rFonts w:ascii="TH SarabunIT๙" w:hAnsi="TH SarabunIT๙" w:cs="TH SarabunIT๙"/>
          <w:b/>
          <w:bCs/>
          <w:sz w:val="48"/>
          <w:szCs w:val="48"/>
        </w:rPr>
        <w:t>9</w:t>
      </w:r>
    </w:p>
    <w:p w14:paraId="1CD758E6" w14:textId="77777777" w:rsidR="00DE41C7" w:rsidRPr="00F4446A" w:rsidRDefault="00DE41C7" w:rsidP="00DE41C7">
      <w:pPr>
        <w:spacing w:after="0"/>
        <w:ind w:left="1440" w:firstLine="720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F4446A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     ของสถานีตำรวจภูธรควนเนียง</w:t>
      </w:r>
    </w:p>
    <w:p w14:paraId="0C7A29C7" w14:textId="77777777" w:rsidR="00DE41C7" w:rsidRDefault="00DE41C7" w:rsidP="00DE41C7">
      <w:pPr>
        <w:spacing w:after="0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45A16FF0" w14:textId="77777777" w:rsidR="00DE41C7" w:rsidRPr="00516091" w:rsidRDefault="00DE41C7" w:rsidP="00DE41C7">
      <w:pPr>
        <w:spacing w:after="0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5D503050" w14:textId="77777777" w:rsidR="00DE41C7" w:rsidRPr="00516091" w:rsidRDefault="00DE41C7" w:rsidP="00DE41C7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685A5D01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7600" behindDoc="0" locked="0" layoutInCell="1" allowOverlap="1" wp14:anchorId="60FDB66F" wp14:editId="004C9E5D">
            <wp:simplePos x="0" y="0"/>
            <wp:positionH relativeFrom="column">
              <wp:posOffset>1828800</wp:posOffset>
            </wp:positionH>
            <wp:positionV relativeFrom="paragraph">
              <wp:posOffset>200660</wp:posOffset>
            </wp:positionV>
            <wp:extent cx="2499360" cy="2499360"/>
            <wp:effectExtent l="0" t="0" r="0" b="0"/>
            <wp:wrapSquare wrapText="bothSides"/>
            <wp:docPr id="80601137" name="รูปภาพ 1" descr="รูปภาพประกอบด้วย สัญลักษณ์, เครื่องหมายการค้า, เครื่องหมาย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16252" name="รูปภาพ 1" descr="รูปภาพประกอบด้วย สัญลักษณ์, เครื่องหมายการค้า, เครื่องหมาย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430">
        <w:rPr>
          <w:rFonts w:ascii="TH SarabunIT๙" w:hAnsi="TH SarabunIT๙" w:cs="TH SarabunIT๙"/>
          <w:sz w:val="32"/>
          <w:szCs w:val="32"/>
        </w:rPr>
        <w:tab/>
      </w:r>
    </w:p>
    <w:p w14:paraId="6DAED770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678BC8FD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78AA81ED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40475024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0ADA566A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7531D21C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13565F74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7398B28A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44064A53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405E2519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76C20CD7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0D738F5E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254FB4FC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7DDEE4FC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6B0395A6" w14:textId="77777777" w:rsidR="00DE41C7" w:rsidRDefault="00DE41C7" w:rsidP="00DE41C7">
      <w:pPr>
        <w:rPr>
          <w:rFonts w:ascii="TH SarabunIT๙" w:hAnsi="TH SarabunIT๙" w:cs="TH SarabunIT๙"/>
          <w:sz w:val="32"/>
          <w:szCs w:val="32"/>
        </w:rPr>
      </w:pPr>
    </w:p>
    <w:p w14:paraId="0390F61F" w14:textId="77777777" w:rsidR="00DE41C7" w:rsidRDefault="00DE41C7" w:rsidP="00DE41C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0173167" w14:textId="6B3EBDA1" w:rsidR="00504886" w:rsidRPr="00F27319" w:rsidRDefault="00504886" w:rsidP="00A6331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E37BE12" w14:textId="4F56452A" w:rsidR="00A6331C" w:rsidRPr="00C83BEB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83BE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3B83BE10" w14:textId="3D5789F2" w:rsidR="00A6331C" w:rsidRPr="00C83BEB" w:rsidRDefault="00887740" w:rsidP="00B97FA8">
      <w:pPr>
        <w:tabs>
          <w:tab w:val="left" w:pos="5230"/>
        </w:tabs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C83BEB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E41C7">
        <w:rPr>
          <w:rFonts w:ascii="TH SarabunIT๙" w:hAnsi="TH SarabunIT๙" w:cs="TH SarabunIT๙"/>
          <w:b/>
          <w:bCs/>
          <w:sz w:val="36"/>
          <w:szCs w:val="36"/>
          <w:cs/>
        </w:rPr>
        <w:t>ควนเนียง</w:t>
      </w:r>
      <w:r w:rsidR="00B97FA8" w:rsidRPr="00C83B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A6331C" w:rsidRPr="00C83BE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44003" w:rsidRPr="00C83BEB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5A26EF7E" w14:textId="77777777" w:rsidR="00A6331C" w:rsidRPr="00C83BEB" w:rsidRDefault="00A6331C" w:rsidP="00A6331C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2BEA1DF" w14:textId="2BF02191" w:rsidR="00A6331C" w:rsidRPr="00C83BEB" w:rsidRDefault="00A6331C" w:rsidP="00B97FA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C83BEB">
        <w:rPr>
          <w:rFonts w:ascii="TH SarabunIT๙" w:hAnsi="TH SarabunIT๙" w:cs="TH SarabunIT๙"/>
          <w:sz w:val="32"/>
          <w:szCs w:val="32"/>
        </w:rPr>
        <w:tab/>
      </w:r>
      <w:r w:rsidRPr="00C83BEB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 w:rsidR="007B6E2C" w:rsidRPr="00C83BEB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C83BEB">
        <w:rPr>
          <w:rFonts w:ascii="TH SarabunIT๙" w:hAnsi="TH SarabunIT๙" w:cs="TH SarabunIT๙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52542C">
        <w:rPr>
          <w:rFonts w:ascii="TH SarabunIT๙" w:hAnsi="TH SarabunIT๙" w:cs="TH SarabunIT๙"/>
          <w:spacing w:val="-10"/>
          <w:sz w:val="32"/>
          <w:szCs w:val="32"/>
        </w:rPr>
        <w:t xml:space="preserve">Integrity and Transparency Assessment: ITA) </w:t>
      </w:r>
      <w:r w:rsidRPr="0052542C">
        <w:rPr>
          <w:rFonts w:ascii="TH SarabunIT๙" w:hAnsi="TH SarabunIT๙" w:cs="TH SarabunIT๙"/>
          <w:spacing w:val="-10"/>
          <w:sz w:val="32"/>
          <w:szCs w:val="32"/>
          <w:cs/>
        </w:rPr>
        <w:t>ลงส</w:t>
      </w:r>
      <w:r w:rsidR="00CF1303" w:rsidRPr="0052542C">
        <w:rPr>
          <w:rFonts w:ascii="TH SarabunIT๙" w:hAnsi="TH SarabunIT๙" w:cs="TH SarabunIT๙"/>
          <w:spacing w:val="-10"/>
          <w:sz w:val="32"/>
          <w:szCs w:val="32"/>
          <w:cs/>
        </w:rPr>
        <w:t>ู่</w:t>
      </w:r>
      <w:r w:rsidRPr="0052542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52542C">
        <w:rPr>
          <w:rFonts w:ascii="TH SarabunIT๙" w:hAnsi="TH SarabunIT๙" w:cs="TH SarabunIT๙"/>
          <w:spacing w:val="-10"/>
          <w:sz w:val="32"/>
          <w:szCs w:val="32"/>
        </w:rPr>
        <w:t>“</w:t>
      </w:r>
      <w:r w:rsidRPr="0052542C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สถานีตำรวจทั่วประเทศ</w:t>
      </w:r>
      <w:r w:rsidRPr="0052542C">
        <w:rPr>
          <w:rFonts w:ascii="TH SarabunIT๙" w:hAnsi="TH SarabunIT๙" w:cs="TH SarabunIT๙"/>
          <w:spacing w:val="-10"/>
          <w:sz w:val="32"/>
          <w:szCs w:val="32"/>
        </w:rPr>
        <w:t xml:space="preserve">” </w:t>
      </w:r>
      <w:r w:rsidRPr="0052542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ในปีงบประมาณ </w:t>
      </w:r>
      <w:r w:rsidR="007B6E2C" w:rsidRPr="0052542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52542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พ.ศ. </w:t>
      </w:r>
      <w:r w:rsidRPr="0052542C">
        <w:rPr>
          <w:rFonts w:ascii="TH SarabunIT๙" w:hAnsi="TH SarabunIT๙" w:cs="TH SarabunIT๙"/>
          <w:spacing w:val="-10"/>
          <w:sz w:val="32"/>
          <w:szCs w:val="32"/>
        </w:rPr>
        <w:t>256</w:t>
      </w:r>
      <w:r w:rsidR="00B44003" w:rsidRPr="0052542C">
        <w:rPr>
          <w:rFonts w:ascii="TH SarabunIT๙" w:hAnsi="TH SarabunIT๙" w:cs="TH SarabunIT๙"/>
          <w:spacing w:val="-10"/>
          <w:sz w:val="32"/>
          <w:szCs w:val="32"/>
        </w:rPr>
        <w:t>9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542C">
        <w:rPr>
          <w:rFonts w:ascii="TH SarabunIT๙" w:hAnsi="TH SarabunIT๙" w:cs="TH SarabunIT๙"/>
          <w:sz w:val="32"/>
          <w:szCs w:val="32"/>
          <w:cs/>
        </w:rPr>
        <w:br/>
      </w:r>
      <w:r w:rsidRPr="00C83BEB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</w:t>
      </w:r>
      <w:r w:rsidR="00AC0F62" w:rsidRPr="00C83BEB">
        <w:rPr>
          <w:rFonts w:ascii="TH SarabunIT๙" w:hAnsi="TH SarabunIT๙" w:cs="TH SarabunIT๙"/>
          <w:sz w:val="32"/>
          <w:szCs w:val="32"/>
          <w:cs/>
        </w:rPr>
        <w:t>ด</w:t>
      </w:r>
      <w:r w:rsidRPr="00C83BEB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</w:t>
      </w:r>
      <w:r w:rsidR="00723EED" w:rsidRPr="00C83BEB">
        <w:rPr>
          <w:rFonts w:ascii="TH SarabunIT๙" w:hAnsi="TH SarabunIT๙" w:cs="TH SarabunIT๙"/>
          <w:sz w:val="32"/>
          <w:szCs w:val="32"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463A51" w:rsidRPr="00C83BEB">
        <w:rPr>
          <w:rFonts w:ascii="TH SarabunIT๙" w:hAnsi="TH SarabunIT๙" w:cs="TH SarabunIT๙"/>
          <w:sz w:val="32"/>
          <w:szCs w:val="32"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48C6B2F0" w:rsidR="00A6331C" w:rsidRPr="00F27319" w:rsidRDefault="00A6331C" w:rsidP="00B97FA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83BEB">
        <w:rPr>
          <w:rFonts w:ascii="TH SarabunIT๙" w:hAnsi="TH SarabunIT๙" w:cs="TH SarabunIT๙"/>
          <w:sz w:val="32"/>
          <w:szCs w:val="32"/>
          <w:cs/>
        </w:rPr>
        <w:tab/>
      </w:r>
      <w:r w:rsidR="00CF1303" w:rsidRPr="00C83BE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E41C7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C83BEB">
        <w:rPr>
          <w:rFonts w:ascii="TH SarabunIT๙" w:hAnsi="TH SarabunIT๙" w:cs="TH SarabunIT๙"/>
          <w:sz w:val="32"/>
          <w:szCs w:val="32"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C83BEB">
        <w:rPr>
          <w:rFonts w:ascii="TH SarabunIT๙" w:hAnsi="TH SarabunIT๙" w:cs="TH SarabunIT๙"/>
          <w:sz w:val="32"/>
          <w:szCs w:val="32"/>
        </w:rPr>
        <w:t>Integrity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</w:rPr>
        <w:t>and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</w:rPr>
        <w:t>Transparency</w:t>
      </w:r>
      <w:r w:rsidR="00CF1303"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</w:rPr>
        <w:t>Assessment: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</w:rPr>
        <w:t>ITA)</w:t>
      </w:r>
      <w:r w:rsidR="00CF1303" w:rsidRPr="00C83B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D279E" w:rsidRPr="00C83BEB">
        <w:rPr>
          <w:rFonts w:ascii="TH SarabunIT๙" w:hAnsi="TH SarabunIT๙" w:cs="TH SarabunIT๙"/>
          <w:sz w:val="32"/>
          <w:szCs w:val="32"/>
          <w:cs/>
        </w:rPr>
        <w:t>ภูธร</w:t>
      </w:r>
      <w:r w:rsidR="00DE41C7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C83BEB">
        <w:rPr>
          <w:rFonts w:ascii="TH SarabunIT๙" w:hAnsi="TH SarabunIT๙" w:cs="TH SarabunIT๙"/>
          <w:sz w:val="32"/>
          <w:szCs w:val="32"/>
        </w:rPr>
        <w:t xml:space="preserve"> </w:t>
      </w:r>
      <w:r w:rsidRPr="00C83BEB">
        <w:rPr>
          <w:rFonts w:ascii="TH SarabunIT๙" w:hAnsi="TH SarabunIT๙" w:cs="TH SarabunIT๙"/>
          <w:sz w:val="32"/>
          <w:szCs w:val="32"/>
          <w:cs/>
        </w:rPr>
        <w:t>256</w:t>
      </w:r>
      <w:r w:rsidR="00BC3F03" w:rsidRPr="00C83BEB">
        <w:rPr>
          <w:rFonts w:ascii="TH SarabunIT๙" w:hAnsi="TH SarabunIT๙" w:cs="TH SarabunIT๙"/>
          <w:sz w:val="32"/>
          <w:szCs w:val="32"/>
        </w:rPr>
        <w:t>9</w:t>
      </w:r>
      <w:r w:rsidRPr="00C83BEB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6954B048" w14:textId="085BFF2D" w:rsidR="00EC1CAA" w:rsidRPr="00F27319" w:rsidRDefault="006C5DBA" w:rsidP="00B97FA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</w:t>
      </w:r>
      <w:r w:rsidR="00EC1CAA" w:rsidRPr="00F273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ศึกษาและวิเคราะห์กรอบการประเมินประเด็นที่ต้องดำเนินการและประเด็นที่ต้องปรับปรุงและพัฒนา </w:t>
      </w:r>
      <w:r w:rsidR="0052542C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EC1CAA" w:rsidRPr="00F27319">
        <w:rPr>
          <w:rFonts w:ascii="TH SarabunIT๙" w:hAnsi="TH SarabunIT๙" w:cs="TH SarabunIT๙"/>
          <w:b/>
          <w:bCs/>
          <w:sz w:val="32"/>
          <w:szCs w:val="32"/>
          <w:cs/>
        </w:rPr>
        <w:t>ในปีงบประมาณ พ.ศ.2569 และกำหนดผู้รับผิดชอบ</w:t>
      </w:r>
    </w:p>
    <w:p w14:paraId="79B2DCC2" w14:textId="74331C22" w:rsidR="00B97FA8" w:rsidRPr="00F27319" w:rsidRDefault="00B97FA8" w:rsidP="00DE41C7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2731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เมื่อวันที่ </w:t>
      </w:r>
      <w:r w:rsidR="00DE41C7">
        <w:rPr>
          <w:rFonts w:ascii="TH SarabunIT๙" w:hAnsi="TH SarabunIT๙" w:cs="TH SarabunIT๙" w:hint="cs"/>
          <w:spacing w:val="-6"/>
          <w:sz w:val="32"/>
          <w:szCs w:val="32"/>
          <w:cs/>
        </w:rPr>
        <w:t>17</w:t>
      </w:r>
      <w:r w:rsidRPr="00F2731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มีนาคม 2569 </w:t>
      </w:r>
      <w:r w:rsidR="00F2731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เวลา 10.30 น. </w:t>
      </w:r>
      <w:r w:rsidRPr="00F27319">
        <w:rPr>
          <w:rFonts w:ascii="TH SarabunIT๙" w:hAnsi="TH SarabunIT๙" w:cs="TH SarabunIT๙"/>
          <w:sz w:val="32"/>
          <w:szCs w:val="32"/>
          <w:cs/>
        </w:rPr>
        <w:t>พ.ต.อ.</w:t>
      </w:r>
      <w:r w:rsidR="00DE41C7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Pr="00F2731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DE41C7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F27319">
        <w:rPr>
          <w:rFonts w:ascii="TH SarabunIT๙" w:hAnsi="TH SarabunIT๙" w:cs="TH SarabunIT๙"/>
          <w:sz w:val="32"/>
          <w:szCs w:val="32"/>
          <w:cs/>
        </w:rPr>
        <w:t xml:space="preserve"> ได้ประชุมการศึกษาและวิเครา</w:t>
      </w:r>
      <w:proofErr w:type="spellStart"/>
      <w:r w:rsidRPr="00F27319">
        <w:rPr>
          <w:rFonts w:ascii="TH SarabunIT๙" w:hAnsi="TH SarabunIT๙" w:cs="TH SarabunIT๙"/>
          <w:sz w:val="32"/>
          <w:szCs w:val="32"/>
          <w:cs/>
        </w:rPr>
        <w:t>ะห</w:t>
      </w:r>
      <w:proofErr w:type="spellEnd"/>
      <w:r w:rsidRPr="00F27319">
        <w:rPr>
          <w:rFonts w:ascii="TH SarabunIT๙" w:hAnsi="TH SarabunIT๙" w:cs="TH SarabunIT๙"/>
          <w:sz w:val="32"/>
          <w:szCs w:val="32"/>
          <w:cs/>
        </w:rPr>
        <w:t>กรอบการประเมินคุณธรรมและความโปรงใสในการดําเนินงานของหน</w:t>
      </w:r>
      <w:proofErr w:type="spellStart"/>
      <w:r w:rsidRPr="00F27319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F27319">
        <w:rPr>
          <w:rFonts w:ascii="TH SarabunIT๙" w:hAnsi="TH SarabunIT๙" w:cs="TH SarabunIT๙"/>
          <w:sz w:val="32"/>
          <w:szCs w:val="32"/>
          <w:cs/>
        </w:rPr>
        <w:t>งานภาครัฐ(</w:t>
      </w:r>
      <w:r w:rsidRPr="00F27319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F27319">
        <w:rPr>
          <w:rFonts w:ascii="TH SarabunIT๙" w:hAnsi="TH SarabunIT๙" w:cs="TH SarabunIT๙"/>
          <w:sz w:val="32"/>
          <w:szCs w:val="32"/>
          <w:cs/>
        </w:rPr>
        <w:t>และแต่งตั้งคณะท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7319">
        <w:rPr>
          <w:rFonts w:ascii="TH SarabunIT๙" w:hAnsi="TH SarabunIT๙" w:cs="TH SarabunIT๙"/>
          <w:sz w:val="32"/>
          <w:szCs w:val="32"/>
          <w:cs/>
        </w:rPr>
        <w:t>งานด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27319">
        <w:rPr>
          <w:rFonts w:ascii="TH SarabunIT๙" w:hAnsi="TH SarabunIT๙" w:cs="TH SarabunIT๙"/>
          <w:sz w:val="32"/>
          <w:szCs w:val="32"/>
          <w:cs/>
        </w:rPr>
        <w:t>เนินการในการขับเคลื่อนและ</w:t>
      </w:r>
      <w:proofErr w:type="spellStart"/>
      <w:r w:rsidRPr="00F27319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F27319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ติดตามการประเมินคุณธรรมและความโปรงใสในการ ดําเนินงานของหน</w:t>
      </w:r>
      <w:proofErr w:type="spellStart"/>
      <w:r w:rsidRPr="00F27319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F27319">
        <w:rPr>
          <w:rFonts w:ascii="TH SarabunIT๙" w:hAnsi="TH SarabunIT๙" w:cs="TH SarabunIT๙"/>
          <w:sz w:val="32"/>
          <w:szCs w:val="32"/>
          <w:cs/>
        </w:rPr>
        <w:t>งานภาครัฐ (</w:t>
      </w:r>
      <w:r w:rsidRPr="00F27319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spellStart"/>
      <w:r w:rsidRPr="00F27319">
        <w:rPr>
          <w:rFonts w:ascii="TH SarabunIT๙" w:hAnsi="TH SarabunIT๙" w:cs="TH SarabunIT๙"/>
          <w:sz w:val="32"/>
          <w:szCs w:val="32"/>
        </w:rPr>
        <w:t>ASSessment</w:t>
      </w:r>
      <w:proofErr w:type="spellEnd"/>
      <w:r w:rsidRPr="00F27319">
        <w:rPr>
          <w:rFonts w:ascii="TH SarabunIT๙" w:hAnsi="TH SarabunIT๙" w:cs="TH SarabunIT๙"/>
          <w:sz w:val="32"/>
          <w:szCs w:val="32"/>
        </w:rPr>
        <w:t xml:space="preserve"> : ITA) </w:t>
      </w:r>
      <w:r w:rsidRPr="00F27319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F27319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F27319">
        <w:rPr>
          <w:rFonts w:ascii="TH SarabunIT๙" w:hAnsi="TH SarabunIT๙" w:cs="TH SarabunIT๙"/>
          <w:sz w:val="32"/>
          <w:szCs w:val="32"/>
          <w:cs/>
        </w:rPr>
        <w:t>ธร</w:t>
      </w:r>
      <w:r w:rsidR="00DE41C7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F2731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EC2AAAB" w14:textId="43FD3EA7" w:rsidR="00EC1CAA" w:rsidRPr="00F27319" w:rsidRDefault="00EC1CAA" w:rsidP="00C83BEB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</w:p>
    <w:p w14:paraId="1D1A390A" w14:textId="77777777" w:rsidR="00EC1CAA" w:rsidRPr="00F27319" w:rsidRDefault="00EC1CAA" w:rsidP="00EC1CAA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16"/>
          <w:szCs w:val="16"/>
        </w:rPr>
      </w:pPr>
    </w:p>
    <w:p w14:paraId="120B0316" w14:textId="5CEA06EB" w:rsidR="00EC1CAA" w:rsidRDefault="005222CF" w:rsidP="00EC1CAA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49510E60" wp14:editId="4D1E0D4F">
            <wp:extent cx="3985260" cy="2989906"/>
            <wp:effectExtent l="0" t="0" r="0" b="1270"/>
            <wp:docPr id="1665474555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59" cy="299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69E3D" w14:textId="77777777" w:rsidR="00DE41C7" w:rsidRPr="00F27319" w:rsidRDefault="00DE41C7" w:rsidP="00EC1CAA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p w14:paraId="4B821D49" w14:textId="77777777" w:rsidR="00EC1CAA" w:rsidRPr="00F27319" w:rsidRDefault="00EC1CAA" w:rsidP="00EC1CAA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D1B4028" w14:textId="77777777" w:rsidR="00B97FA8" w:rsidRPr="00F27319" w:rsidRDefault="00B97FA8" w:rsidP="00EC1CAA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0C2D91D" w14:textId="5B40A8E4" w:rsidR="00B97FA8" w:rsidRPr="00F27319" w:rsidRDefault="00B97FA8" w:rsidP="00EC1CAA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lastRenderedPageBreak/>
        <w:t>คำสั่ง สถานีตำรวจภูธรบงละมุง ที่ 1</w:t>
      </w:r>
      <w:r w:rsidR="00DE41C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0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3/2569 ลง </w:t>
      </w:r>
      <w:r w:rsidR="00DE41C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17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มี.ค.69 เรื่อง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</w:rPr>
        <w:t>Integrity &amp; Transparency Assessment : ITA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ของ สถานีตำรวจภูธร</w:t>
      </w:r>
      <w:r w:rsidR="00DE41C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ควนเนียง</w:t>
      </w:r>
      <w:r w:rsidRPr="00F2731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ประจำปีงบประมาณ พ.ศ.2569</w:t>
      </w:r>
    </w:p>
    <w:p w14:paraId="3B6B049F" w14:textId="480804E0" w:rsidR="00EC1CAA" w:rsidRDefault="00DE41C7" w:rsidP="00B97FA8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76AFE415" wp14:editId="1FB03B33">
            <wp:extent cx="2537460" cy="3815842"/>
            <wp:effectExtent l="0" t="0" r="0" b="0"/>
            <wp:docPr id="280920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39" cy="382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2C1F6AB" wp14:editId="5C9D7577">
            <wp:extent cx="2640881" cy="3834130"/>
            <wp:effectExtent l="0" t="0" r="7620" b="0"/>
            <wp:docPr id="1512608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61" cy="383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C707" w14:textId="20D7788F" w:rsidR="00A92BDD" w:rsidRDefault="00A92BDD" w:rsidP="00A92BDD">
      <w:pPr>
        <w:widowControl w:val="0"/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รายงานการ</w:t>
      </w:r>
      <w:r w:rsidRPr="00A4786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ในปีงบประมาณ พ.ศ. 256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  <w:t xml:space="preserve">9 </w:t>
      </w:r>
      <w:r w:rsidRPr="00A47864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และกำหนดผู้รับผิดชอบ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6730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 สภ.</w:t>
      </w:r>
      <w:r w:rsidR="00DE41C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ควนเนียง</w:t>
      </w:r>
    </w:p>
    <w:p w14:paraId="2D6944CA" w14:textId="77777777" w:rsidR="00A92BDD" w:rsidRPr="00B6070B" w:rsidRDefault="00A92BDD" w:rsidP="00A92BDD">
      <w:pPr>
        <w:widowControl w:val="0"/>
        <w:spacing w:after="0" w:line="228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14:paraId="3A80CCC7" w14:textId="77777777" w:rsidR="00A92BDD" w:rsidRDefault="00A92BDD" w:rsidP="00A92BDD">
      <w:pPr>
        <w:widowControl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แบบวัดการรับรู้ของผู้มีส่วนได้ส่วนเสียภายใน</w:t>
      </w:r>
    </w:p>
    <w:p w14:paraId="7A3CCE7F" w14:textId="194E9C57" w:rsidR="00A92BDD" w:rsidRDefault="00A92BDD" w:rsidP="00A92BDD">
      <w:pPr>
        <w:tabs>
          <w:tab w:val="left" w:pos="151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E673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2E673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2E67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Pr="002E6730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มีการบังคับใช้กฎหมายอย่างเท่าเทียมไม่เลือกปฏิบัติ ให้บริการและอำนวยความสะดวกในการปฏิบัติหน้าที่รักษาความปลอดภัยในชีวิตและทรัพย์สิน โดยหัวหน้าสถานีมีการประชุมในวันที่ 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มี.ค.69 และ วันที่ 6 พ.ค.69 กำชับและกำหนดมาตรการความประพฤติและการปฏิบัติต่อผู้ต้องหาอย่างเหมาะสม ไม่ประพฤติตนเป็นผู้กระทำผิดเสียเอง และมีการระบุจุดเสี่ยงพฤติการณ์การรับสินบนทุกสายงาน ได้แก่ งานป้องกันปราบปราม งานสืบสวน งานสอบสวน งานจราจร และงานอำนวยการ </w:t>
      </w:r>
    </w:p>
    <w:p w14:paraId="09CAE709" w14:textId="3FF26BEB" w:rsidR="00A92BDD" w:rsidRDefault="00DE41C7" w:rsidP="00DE41C7">
      <w:pPr>
        <w:tabs>
          <w:tab w:val="left" w:pos="151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41C7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A8911D9" wp14:editId="021BFEAF">
            <wp:extent cx="3589020" cy="2499536"/>
            <wp:effectExtent l="0" t="0" r="0" b="0"/>
            <wp:docPr id="19819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847" name=""/>
                    <pic:cNvPicPr/>
                  </pic:nvPicPr>
                  <pic:blipFill rotWithShape="1">
                    <a:blip r:embed="rId12"/>
                    <a:srcRect l="11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50" cy="251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7355E" w14:textId="72D6F500" w:rsidR="00A92BDD" w:rsidRDefault="00A92BDD" w:rsidP="00A92BDD">
      <w:pPr>
        <w:tabs>
          <w:tab w:val="left" w:pos="284"/>
          <w:tab w:val="left" w:pos="151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E017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1.2 </w:t>
      </w:r>
      <w:r w:rsidRPr="00E017C5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การใช้จ่ายงบประมาณและการจัดซื้อจัดจ้าง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มีการเบิกจ่ายเงินงบประมาณอย่างคุ้มค่า และโปร่งใส โดยเปิดเผยข้อมูลการจัดซื้อจัดจ้างในเว็บไซส์ของ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รวมทั้งหัวหน้าสถานีมีได้มอบหมายเจ้าหน้าที่ตรวจสอบในการขอเบิกทุกครั้ง ตามคำสั่ง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5222CF">
        <w:rPr>
          <w:rFonts w:ascii="TH SarabunIT๙" w:hAnsi="TH SarabunIT๙" w:cs="TH SarabunIT๙" w:hint="cs"/>
          <w:sz w:val="32"/>
          <w:szCs w:val="32"/>
          <w:cs/>
        </w:rPr>
        <w:t>296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/2568 ลง </w:t>
      </w:r>
      <w:r w:rsidR="005222CF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22CF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.ค.69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การกำชับเจ้าหน้าที่ในการเบิกจ่ายให้ถูกต้องตามระเบียบอย่างเคร่งครัด </w:t>
      </w:r>
    </w:p>
    <w:p w14:paraId="47674CB6" w14:textId="77777777" w:rsidR="00A92BDD" w:rsidRDefault="00A92BDD" w:rsidP="00A92BDD">
      <w:pPr>
        <w:tabs>
          <w:tab w:val="left" w:pos="284"/>
          <w:tab w:val="left" w:pos="1515"/>
        </w:tabs>
        <w:spacing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2211C">
        <w:rPr>
          <w:rFonts w:ascii="TH SarabunIT๙" w:hAnsi="TH SarabunIT๙" w:cs="TH SarabunIT๙" w:hint="cs"/>
          <w:b/>
          <w:bCs/>
          <w:sz w:val="32"/>
          <w:szCs w:val="32"/>
          <w:cs/>
        </w:rPr>
        <w:t>1.3 การใช้อำนาจของผู้บังคับบัญชา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หัวหน้าสถานีไม่มีการใช้อำนาจหน้าที่เพื่อแสวงหาผลประโยชน์ และมีการมอบหมายการปฏิบัติงานอย่างเป็นธรรม โดยมีการมอบหน้าที่ทุกๆ 15 วัน มีการประเมินผลการปฏิบัติงานเพื่อใช้ในการเลื่อนขั้น เลื่อนเงินเดือน อย่างเป็นธรรม โดยมีการประชุมหัวหน้าสายงานเพื่อประเมินการพิจารณาเลื่อนขั้นเงินเดือนทุกครั้ง</w:t>
      </w:r>
    </w:p>
    <w:p w14:paraId="60F6BBBB" w14:textId="54929840" w:rsidR="00A92BDD" w:rsidRDefault="00A92BDD" w:rsidP="00A92BDD">
      <w:pPr>
        <w:tabs>
          <w:tab w:val="left" w:pos="284"/>
          <w:tab w:val="left" w:pos="1515"/>
        </w:tabs>
        <w:spacing w:after="0"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4430D">
        <w:rPr>
          <w:rFonts w:ascii="TH SarabunIT๙" w:hAnsi="TH SarabunIT๙" w:cs="TH SarabunIT๙" w:hint="cs"/>
          <w:b/>
          <w:bCs/>
          <w:sz w:val="32"/>
          <w:szCs w:val="32"/>
          <w:cs/>
        </w:rPr>
        <w:t>1.4 การใช้ทรัพย์สินของราชการ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มีการใช้ทรัพย์สินของทางราชการ ของกลาง เงิน หรือสิ่งของบริจาคไปใช้เพื่อประโยชน์ราชการ เช่น ไม่ใช้รถยนต์ของทางราชการไปใช้ในทางส่วนตัว หรือถูกใช้โดยบุคคลที่ไม่เกี่ยวข้องกับหน่วยงาน ไม่มีบุคคลที่ไม่เกี่ยวข้องกับส่วนราชการนำทรัพย์สินของทางราชการไปใช้ส่วนตัว เช่น น้ำมัน หมึก เครื่องพิมพ์ เป็นต้น เมื่อมีการเบิกจ่ายมีการจัดทำเอกสารใบเบิกทุกครั้งในการเบิกทรัพย์สินของทางราชการ</w:t>
      </w:r>
    </w:p>
    <w:p w14:paraId="748CD810" w14:textId="60CF32DD" w:rsidR="00A92BDD" w:rsidRDefault="00A92BDD" w:rsidP="00A92BDD">
      <w:pPr>
        <w:tabs>
          <w:tab w:val="left" w:pos="284"/>
          <w:tab w:val="left" w:pos="1515"/>
        </w:tabs>
        <w:spacing w:after="0"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>ทั้งนี้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 xml:space="preserve"> มีการตรวจสอบทรัพย์สินของทางราชการทุกๆ 15 วัน ตามคำสั่ง สภ.</w:t>
      </w:r>
      <w:r w:rsidR="00DE41C7">
        <w:rPr>
          <w:rFonts w:ascii="TH SarabunIT๙" w:hAnsi="TH SarabunIT๙" w:cs="TH SarabunIT๙" w:hint="cs"/>
          <w:sz w:val="32"/>
          <w:szCs w:val="32"/>
          <w:cs/>
        </w:rPr>
        <w:t>ควนเนียง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E90D98">
        <w:rPr>
          <w:rFonts w:ascii="TH SarabunIT๙" w:hAnsi="TH SarabunIT๙" w:cs="TH SarabunIT๙" w:hint="cs"/>
          <w:sz w:val="32"/>
          <w:szCs w:val="32"/>
          <w:cs/>
        </w:rPr>
        <w:t>496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E90D9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E90D9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="00E90D98">
        <w:rPr>
          <w:rFonts w:ascii="TH SarabunIT๙" w:hAnsi="TH SarabunIT๙" w:cs="TH SarabunIT๙" w:hint="cs"/>
          <w:sz w:val="32"/>
          <w:szCs w:val="32"/>
          <w:cs/>
        </w:rPr>
        <w:t>ธ</w:t>
      </w:r>
      <w:r w:rsidRPr="003241AB">
        <w:rPr>
          <w:rFonts w:ascii="TH SarabunIT๙" w:hAnsi="TH SarabunIT๙" w:cs="TH SarabunIT๙" w:hint="cs"/>
          <w:sz w:val="32"/>
          <w:szCs w:val="32"/>
          <w:cs/>
        </w:rPr>
        <w:t>.ค.6</w:t>
      </w:r>
      <w:r w:rsidR="00E90D98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แต่งตั้งคณะกรรมการตรวจสอบอาวุธปืนเครื่องกระสุนปืนวิทยุสื่อสาร และเสื้อเกราะพร้อมแผ่นเกาะกันกระสุนของทางราชการ </w:t>
      </w:r>
    </w:p>
    <w:p w14:paraId="48EA8F2D" w14:textId="77777777" w:rsidR="00A92BDD" w:rsidRDefault="00A92BDD" w:rsidP="005222CF">
      <w:pPr>
        <w:tabs>
          <w:tab w:val="left" w:pos="284"/>
          <w:tab w:val="left" w:pos="1515"/>
        </w:tabs>
        <w:spacing w:line="216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AA8BBAF" w14:textId="3082F64F" w:rsidR="005222CF" w:rsidRPr="005222CF" w:rsidRDefault="00A92BDD" w:rsidP="005222CF">
      <w:pPr>
        <w:tabs>
          <w:tab w:val="left" w:pos="284"/>
          <w:tab w:val="left" w:pos="1515"/>
        </w:tabs>
        <w:spacing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430D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ภาพการตรวจทรัพย์สินของทางราชการ สภ.</w:t>
      </w:r>
      <w:r w:rsidR="00DE41C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ควนเนียง</w:t>
      </w:r>
    </w:p>
    <w:p w14:paraId="5AE05EED" w14:textId="55F7B1E3" w:rsidR="00A92BDD" w:rsidRDefault="005222CF" w:rsidP="005222CF">
      <w:pPr>
        <w:tabs>
          <w:tab w:val="left" w:pos="284"/>
          <w:tab w:val="left" w:pos="1515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222CF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A7024F0" wp14:editId="008436C7">
            <wp:extent cx="3299460" cy="2293803"/>
            <wp:effectExtent l="0" t="0" r="0" b="0"/>
            <wp:docPr id="7448059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059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5692" cy="22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02DD" w14:textId="4B6EC00D" w:rsidR="005222CF" w:rsidRDefault="005222CF" w:rsidP="005222CF">
      <w:pPr>
        <w:tabs>
          <w:tab w:val="left" w:pos="284"/>
          <w:tab w:val="left" w:pos="1515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222CF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72CA99AC" wp14:editId="7FF03EC2">
            <wp:extent cx="3002280" cy="2248981"/>
            <wp:effectExtent l="0" t="0" r="7620" b="0"/>
            <wp:docPr id="3860355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355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1724" cy="22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68E59" w14:textId="77777777" w:rsidR="00A92BDD" w:rsidRDefault="00A92BDD" w:rsidP="00A92BDD">
      <w:pPr>
        <w:pStyle w:val="ad"/>
        <w:spacing w:before="60"/>
        <w:ind w:left="0" w:right="-46"/>
        <w:jc w:val="thaiDistribute"/>
        <w:rPr>
          <w:b/>
          <w:bCs/>
          <w:lang w:bidi="th-TH"/>
        </w:rPr>
      </w:pPr>
    </w:p>
    <w:p w14:paraId="0FC5A192" w14:textId="77777777" w:rsidR="00A92BDD" w:rsidRDefault="00A92BDD" w:rsidP="00A92BDD">
      <w:pPr>
        <w:pStyle w:val="ad"/>
        <w:tabs>
          <w:tab w:val="left" w:pos="284"/>
        </w:tabs>
        <w:spacing w:before="60"/>
        <w:ind w:left="0" w:right="-46"/>
        <w:jc w:val="thaiDistribute"/>
        <w:rPr>
          <w:b/>
          <w:bCs/>
          <w:lang w:bidi="th-TH"/>
        </w:rPr>
      </w:pPr>
    </w:p>
    <w:p w14:paraId="03FB2C3F" w14:textId="33AD5270" w:rsidR="00A92BDD" w:rsidRPr="00FF5BAC" w:rsidRDefault="00A92BDD" w:rsidP="00FF5BAC">
      <w:pPr>
        <w:pStyle w:val="ad"/>
        <w:tabs>
          <w:tab w:val="left" w:pos="284"/>
        </w:tabs>
        <w:spacing w:before="60"/>
        <w:ind w:left="0" w:right="-46"/>
        <w:jc w:val="thaiDistribute"/>
        <w:rPr>
          <w:lang w:bidi="th-TH"/>
        </w:rPr>
      </w:pPr>
      <w:r>
        <w:rPr>
          <w:b/>
          <w:bCs/>
          <w:cs/>
          <w:lang w:bidi="th-TH"/>
        </w:rPr>
        <w:tab/>
      </w:r>
      <w:r>
        <w:rPr>
          <w:rFonts w:hint="cs"/>
          <w:b/>
          <w:bCs/>
          <w:cs/>
        </w:rPr>
        <w:t xml:space="preserve">1.5 การแก้ไขปัญหาการทุจริต </w:t>
      </w:r>
      <w:r w:rsidRPr="00404498">
        <w:rPr>
          <w:rFonts w:hint="cs"/>
          <w:cs/>
        </w:rPr>
        <w:t>หัวหน้าสถานีให้ความสำคัญในการป้องกันและแก้ไขปัญหาการทุจริต โดยมีการมอบนโยบายมาตรการป้องกันการทุจริตและแนวทางการปฏิบัติอย่างเป็นรูปธรรม โดยมีการปร</w:t>
      </w:r>
      <w:r w:rsidRPr="00404498">
        <w:rPr>
          <w:rFonts w:hint="cs"/>
          <w:cs/>
          <w:lang w:bidi="th-TH"/>
        </w:rPr>
        <w:t>ะ</w:t>
      </w:r>
      <w:r w:rsidRPr="00404498">
        <w:rPr>
          <w:rFonts w:hint="cs"/>
          <w:cs/>
        </w:rPr>
        <w:t>ชุ</w:t>
      </w:r>
      <w:r w:rsidRPr="00404498">
        <w:rPr>
          <w:rFonts w:hint="cs"/>
          <w:cs/>
          <w:lang w:bidi="th-TH"/>
        </w:rPr>
        <w:t>มเพื่อเตรียมความพร้อมในการรับการประเมินคุณธรรมและความโปรงใส่ในการดำเนินงานของหน่วยงานภาครัฐ และประชุมเพื่อขับเคลื่อนการประเมินคุณธรรมและความโปรงใส่ในการดำเนินงานของหน่วยงานภาครัฐ ประจำปีงบประมาณ พ.ศ.2569 ในวันที่ 6 มี.ค.69 และวันที่ 6 พ.ค.69</w:t>
      </w:r>
    </w:p>
    <w:p w14:paraId="1A3B258D" w14:textId="1B406B7B" w:rsidR="00A92BDD" w:rsidRDefault="00FF5BAC" w:rsidP="00FF5BAC">
      <w:pPr>
        <w:pStyle w:val="ad"/>
        <w:spacing w:before="60"/>
        <w:ind w:left="0" w:right="643"/>
        <w:jc w:val="center"/>
        <w:rPr>
          <w:rFonts w:hint="cs"/>
          <w:b/>
          <w:bCs/>
          <w:lang w:bidi="th-TH"/>
        </w:rPr>
      </w:pPr>
      <w:r>
        <w:rPr>
          <w:noProof/>
        </w:rPr>
        <w:drawing>
          <wp:inline distT="0" distB="0" distL="0" distR="0" wp14:anchorId="71E2BE95" wp14:editId="210B0B30">
            <wp:extent cx="4439136" cy="2049780"/>
            <wp:effectExtent l="0" t="0" r="0" b="7620"/>
            <wp:docPr id="1217417355" name="รูปภาพ 1" descr="รูปภาพประกอบด้วย ข้อความ, ในร่ม, เฟอร์นิเจอร์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417355" name="รูปภาพ 1" descr="รูปภาพประกอบด้วย ข้อความ, ในร่ม, เฟอร์นิเจอร์, เสื้อผ้า&#10;&#10;เนื้อหาที่สร้างโดย AI อาจไม่ถูกต้อง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0908" cy="205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7EE33" w14:textId="1FE11DA6" w:rsidR="00A92BDD" w:rsidRDefault="00A92BDD" w:rsidP="00A92BDD">
      <w:pPr>
        <w:pStyle w:val="ad"/>
        <w:spacing w:before="60"/>
        <w:ind w:left="0" w:right="643"/>
        <w:jc w:val="center"/>
        <w:rPr>
          <w:b/>
          <w:bCs/>
          <w:lang w:bidi="th-TH"/>
        </w:rPr>
      </w:pPr>
      <w:r>
        <w:rPr>
          <w:rFonts w:hint="cs"/>
          <w:b/>
          <w:bCs/>
          <w:cs/>
          <w:lang w:bidi="th-TH"/>
        </w:rPr>
        <w:t>ภาพการประชุมเพื่อเตรียมความพร้อมในการรับการประเมินคุณธรรมและความโปรงใส่ในการดำเนินงานของหน่วยงานภาครัฐ ประจำปีงบประมาณ พ.ศ.2569</w:t>
      </w:r>
    </w:p>
    <w:p w14:paraId="580A157C" w14:textId="1EEC3B89" w:rsidR="00A92BDD" w:rsidRPr="00440BE9" w:rsidRDefault="00A92BDD" w:rsidP="00A92BDD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E712BC" w14:textId="77777777" w:rsidR="00A92BDD" w:rsidRPr="00440BE9" w:rsidRDefault="00A92BDD" w:rsidP="00A92BDD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8"/>
          <w:szCs w:val="8"/>
        </w:rPr>
      </w:pPr>
    </w:p>
    <w:p w14:paraId="5CC68439" w14:textId="134E1A81" w:rsidR="00A92BDD" w:rsidRDefault="00FF5BAC" w:rsidP="00A92BDD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F351066" wp14:editId="365B84E8">
            <wp:extent cx="4394835" cy="3299540"/>
            <wp:effectExtent l="0" t="0" r="5715" b="0"/>
            <wp:docPr id="17720937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937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1178" cy="330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B54F3" w14:textId="77777777" w:rsidR="00A92BDD" w:rsidRPr="00440BE9" w:rsidRDefault="00A92BDD" w:rsidP="00A92BDD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6"/>
          <w:szCs w:val="6"/>
        </w:rPr>
      </w:pPr>
    </w:p>
    <w:p w14:paraId="2B1C940C" w14:textId="77777777" w:rsidR="00A92BDD" w:rsidRDefault="00A92BDD" w:rsidP="00A92BDD">
      <w:pPr>
        <w:pStyle w:val="ad"/>
        <w:spacing w:before="60"/>
        <w:ind w:left="0" w:right="643"/>
        <w:jc w:val="thaiDistribute"/>
        <w:rPr>
          <w:b/>
          <w:bCs/>
          <w:lang w:bidi="th-TH"/>
        </w:rPr>
      </w:pPr>
    </w:p>
    <w:p w14:paraId="3CC6D3B4" w14:textId="4D5B8B8A" w:rsidR="00A92BDD" w:rsidRDefault="00A92BDD" w:rsidP="00A92BDD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40BE9">
        <w:rPr>
          <w:rFonts w:ascii="TH SarabunIT๙" w:hAnsi="TH SarabunIT๙" w:cs="TH SarabunIT๙"/>
          <w:sz w:val="32"/>
          <w:szCs w:val="32"/>
          <w:cs/>
        </w:rPr>
        <w:t>เมื่อวันที่ 6 มี.ค.2569 พ.ต.อ.</w:t>
      </w:r>
      <w:r w:rsidR="00DE41C7">
        <w:rPr>
          <w:rFonts w:ascii="TH SarabunIT๙" w:hAnsi="TH SarabunIT๙" w:cs="TH SarabunIT๙"/>
          <w:sz w:val="32"/>
          <w:szCs w:val="32"/>
          <w:cs/>
        </w:rPr>
        <w:t>โกศล ปราบกรี</w:t>
      </w:r>
      <w:r w:rsidRPr="00440BE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DE41C7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Pr="00440BE9">
        <w:rPr>
          <w:rFonts w:ascii="TH SarabunIT๙" w:hAnsi="TH SarabunIT๙" w:cs="TH SarabunIT๙"/>
          <w:sz w:val="32"/>
          <w:szCs w:val="32"/>
          <w:cs/>
        </w:rPr>
        <w:t xml:space="preserve"> ได้ประกาศนโยบายและมาตรการ</w:t>
      </w:r>
      <w:r w:rsidRPr="00440BE9">
        <w:rPr>
          <w:rFonts w:ascii="TH SarabunIT๙" w:hAnsi="TH SarabunIT๙" w:cs="TH SarabunIT๙"/>
          <w:sz w:val="32"/>
          <w:szCs w:val="32"/>
          <w:cs/>
        </w:rPr>
        <w:br/>
        <w:t>ในการต่อต้านการทุจริต/การรับสินบนในงานที่เกี่ยวข้องกับด้านการสืบสวนและการสอบสวน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งานป้องกันปราบปราม งานจราจร และงานอำนวยการ</w:t>
      </w:r>
      <w:r w:rsidRPr="00440BE9">
        <w:rPr>
          <w:rFonts w:ascii="TH SarabunIT๙" w:hAnsi="TH SarabunIT๙" w:cs="TH SarabunIT๙"/>
          <w:sz w:val="32"/>
          <w:szCs w:val="32"/>
          <w:cs/>
        </w:rPr>
        <w:t xml:space="preserve"> โดยกำชับเน้นย้ำ ความโปร่งใส และเตรียมความพร้อมประเมินความโปร่งใส (</w:t>
      </w:r>
      <w:r w:rsidRPr="00440BE9">
        <w:rPr>
          <w:rFonts w:ascii="TH SarabunIT๙" w:hAnsi="TH SarabunIT๙" w:cs="TH SarabunIT๙"/>
          <w:sz w:val="32"/>
          <w:szCs w:val="32"/>
        </w:rPr>
        <w:t xml:space="preserve">ITA) </w:t>
      </w:r>
      <w:r w:rsidRPr="00440BE9">
        <w:rPr>
          <w:rFonts w:ascii="TH SarabunIT๙" w:hAnsi="TH SarabunIT๙" w:cs="TH SarabunIT๙"/>
          <w:sz w:val="32"/>
          <w:szCs w:val="32"/>
          <w:cs/>
        </w:rPr>
        <w:t>และกำชับมาตรการป้องกันการทุจริตอย่างเด็ดขาด</w:t>
      </w:r>
    </w:p>
    <w:p w14:paraId="59E4331D" w14:textId="77777777" w:rsidR="00A92BDD" w:rsidRDefault="00A92BDD" w:rsidP="00A92BDD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68A366" w14:textId="77777777" w:rsidR="00FF5BAC" w:rsidRPr="00A92BDD" w:rsidRDefault="00FF5BAC" w:rsidP="00A92BDD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4211DF" w14:textId="77777777" w:rsidR="00A92BDD" w:rsidRDefault="00A92BDD" w:rsidP="00A92BDD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6586F41" w14:textId="522317E5" w:rsidR="00A92BDD" w:rsidRPr="00404498" w:rsidRDefault="00A92BDD" w:rsidP="00A92BDD">
      <w:pPr>
        <w:pStyle w:val="ad"/>
        <w:spacing w:before="60"/>
        <w:ind w:left="0" w:right="643"/>
        <w:jc w:val="center"/>
        <w:rPr>
          <w:b/>
          <w:bCs/>
          <w:lang w:bidi="th-TH"/>
        </w:rPr>
      </w:pPr>
      <w:r>
        <w:rPr>
          <w:rFonts w:hint="cs"/>
          <w:b/>
          <w:bCs/>
          <w:cs/>
          <w:lang w:bidi="th-TH"/>
        </w:rPr>
        <w:lastRenderedPageBreak/>
        <w:t>ภาพการประชุมเพื่อ</w:t>
      </w:r>
      <w:r w:rsidRPr="00404498">
        <w:rPr>
          <w:rFonts w:hint="cs"/>
          <w:b/>
          <w:bCs/>
          <w:cs/>
          <w:lang w:bidi="th-TH"/>
        </w:rPr>
        <w:t>ขับเคลื่อนการประเมินคุณธรรมและความโปรงใส่ในการดำเนินงานของหน่วยงานภาครัฐ ประจำปีงบประมาณ พ.ศ.2569</w:t>
      </w:r>
    </w:p>
    <w:p w14:paraId="69B0FBD5" w14:textId="7CDDE94B" w:rsidR="00A92BDD" w:rsidRDefault="00A92BDD" w:rsidP="00A92BDD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5BA17CF" w14:textId="77777777" w:rsidR="00A92BDD" w:rsidRPr="00440BE9" w:rsidRDefault="00A92BDD" w:rsidP="00A92BDD">
      <w:pPr>
        <w:pStyle w:val="a4"/>
        <w:spacing w:before="240" w:line="240" w:lineRule="auto"/>
        <w:jc w:val="center"/>
        <w:rPr>
          <w:rFonts w:ascii="TH SarabunIT๙" w:hAnsi="TH SarabunIT๙" w:cs="TH SarabunIT๙"/>
          <w:sz w:val="8"/>
          <w:szCs w:val="8"/>
        </w:rPr>
      </w:pPr>
    </w:p>
    <w:p w14:paraId="0F303C97" w14:textId="0E1F44D8" w:rsidR="00A92BDD" w:rsidRDefault="00FF5BAC" w:rsidP="00A92BDD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0A0C38C" wp14:editId="0107AF58">
            <wp:extent cx="4868196" cy="2247900"/>
            <wp:effectExtent l="0" t="0" r="8890" b="0"/>
            <wp:docPr id="1139097219" name="รูปภาพ 1" descr="รูปภาพประกอบด้วย เสื้อผ้า, ในร่ม, เฟอร์นิเจอร์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97219" name="รูปภาพ 1" descr="รูปภาพประกอบด้วย เสื้อผ้า, ในร่ม, เฟอร์นิเจอร์, ผนัง&#10;&#10;เนื้อหาที่สร้างโดย AI อาจไม่ถูกต้อง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4463" cy="226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72BF" w14:textId="56507226" w:rsidR="00FF5BAC" w:rsidRDefault="00A92BDD" w:rsidP="00A92BDD">
      <w:pPr>
        <w:pStyle w:val="ad"/>
        <w:spacing w:before="60"/>
        <w:ind w:left="0" w:right="643"/>
        <w:jc w:val="thaiDistribute"/>
        <w:rPr>
          <w:b/>
          <w:bCs/>
          <w:lang w:bidi="th-TH"/>
        </w:rPr>
      </w:pPr>
      <w:r w:rsidRPr="008A42D1">
        <w:rPr>
          <w:spacing w:val="-6"/>
          <w:cs/>
        </w:rPr>
        <w:t>เมื่อวันที่</w:t>
      </w:r>
      <w:r w:rsidRPr="008A42D1">
        <w:rPr>
          <w:rFonts w:hint="cs"/>
          <w:spacing w:val="-6"/>
          <w:cs/>
        </w:rPr>
        <w:t xml:space="preserve"> 6 พฤษภาคม 2569 พ.ต.อ.</w:t>
      </w:r>
      <w:r w:rsidR="00DE41C7">
        <w:rPr>
          <w:rFonts w:hint="cs"/>
          <w:spacing w:val="-6"/>
          <w:cs/>
          <w:lang w:bidi="th-TH"/>
        </w:rPr>
        <w:t>โกศล ปราบกรี</w:t>
      </w:r>
      <w:r w:rsidRPr="008A42D1">
        <w:rPr>
          <w:rFonts w:hint="cs"/>
          <w:spacing w:val="-6"/>
          <w:cs/>
        </w:rPr>
        <w:t>ผกก.สภ.</w:t>
      </w:r>
      <w:r w:rsidR="00DE41C7">
        <w:rPr>
          <w:rFonts w:hint="cs"/>
          <w:spacing w:val="-6"/>
          <w:cs/>
          <w:lang w:bidi="th-TH"/>
        </w:rPr>
        <w:t>ควนเนียง</w:t>
      </w:r>
      <w:r w:rsidRPr="008A42D1">
        <w:rPr>
          <w:rFonts w:hint="cs"/>
          <w:spacing w:val="-6"/>
          <w:cs/>
        </w:rPr>
        <w:t xml:space="preserve"> ประชุม</w:t>
      </w:r>
      <w:r w:rsidRPr="008A42D1">
        <w:rPr>
          <w:spacing w:val="-6"/>
          <w:cs/>
        </w:rPr>
        <w:t>ขับเคลื่อนการประเมินคุณธรรมและความโปร่งใสในการดำเนินงานของหน่วยงานภาครัฐ ประจำปีงบประมาณ พ.ศ.2569 และการมอบนโยบายการต่อต้านการรับสินบน (</w:t>
      </w:r>
      <w:r w:rsidRPr="008A42D1">
        <w:rPr>
          <w:spacing w:val="-6"/>
        </w:rPr>
        <w:t>Anti-Bribery Policy)</w:t>
      </w:r>
      <w:r w:rsidRPr="008A42D1">
        <w:rPr>
          <w:rFonts w:hint="cs"/>
          <w:spacing w:val="-6"/>
          <w:cs/>
        </w:rPr>
        <w:t xml:space="preserve"> </w:t>
      </w:r>
      <w:r w:rsidRPr="008A42D1">
        <w:rPr>
          <w:spacing w:val="-6"/>
          <w:cs/>
        </w:rPr>
        <w:t>ได้ประกาศนโยบายและมาตรการในการต่อต้านการทุจริต/การรับสินบนในงานที่เกี่ยวข้องกับด้านการสืบสวนและการสอบสวน</w:t>
      </w:r>
      <w:r>
        <w:rPr>
          <w:rFonts w:hint="cs"/>
          <w:spacing w:val="-6"/>
          <w:cs/>
          <w:lang w:bidi="th-TH"/>
        </w:rPr>
        <w:t xml:space="preserve"> ด้านปราปราม </w:t>
      </w:r>
      <w:r>
        <w:rPr>
          <w:spacing w:val="-6"/>
          <w:cs/>
          <w:lang w:bidi="th-TH"/>
        </w:rPr>
        <w:br/>
      </w:r>
      <w:r>
        <w:rPr>
          <w:rFonts w:hint="cs"/>
          <w:spacing w:val="-6"/>
          <w:cs/>
          <w:lang w:bidi="th-TH"/>
        </w:rPr>
        <w:t>ด้านจราจร และด้านอำนวยการ</w:t>
      </w:r>
      <w:r w:rsidRPr="008A42D1">
        <w:rPr>
          <w:spacing w:val="-6"/>
          <w:cs/>
        </w:rPr>
        <w:t xml:space="preserve"> เชิญชวนข้าราชตำรวจในสังกัด ร่วมประกาศเจตนารมณ์ สุจริต โปร่งใส ตรวจสอบได้ งดรับหรือในของขวัญหรือผลประโยชน์อื่นใดในช่วงเทศกาลและทุกโอกาส"</w:t>
      </w:r>
    </w:p>
    <w:p w14:paraId="0DD6D4B1" w14:textId="77777777" w:rsidR="00A92BDD" w:rsidRDefault="00A92BDD" w:rsidP="00A92BDD">
      <w:pPr>
        <w:pStyle w:val="ad"/>
        <w:spacing w:before="60"/>
        <w:ind w:left="0" w:right="643"/>
        <w:jc w:val="thaiDistribute"/>
        <w:rPr>
          <w:b/>
          <w:bCs/>
          <w:lang w:bidi="th-TH"/>
        </w:rPr>
      </w:pPr>
      <w:r>
        <w:rPr>
          <w:rFonts w:eastAsia="TH SarabunPSK" w:hint="cs"/>
          <w:b/>
          <w:bCs/>
          <w:cs/>
          <w:lang w:bidi="th-TH"/>
        </w:rPr>
        <w:t>2.แบบ</w:t>
      </w:r>
      <w:r w:rsidRPr="00A3419A">
        <w:rPr>
          <w:rFonts w:eastAsia="TH SarabunPSK"/>
          <w:b/>
          <w:bCs/>
          <w:cs/>
        </w:rPr>
        <w:t>วัดการรับรู้ของผู้มีส่วนได้ส่วนเสียภายนอก</w:t>
      </w:r>
    </w:p>
    <w:p w14:paraId="05AA516A" w14:textId="77777777" w:rsidR="00A92BDD" w:rsidRDefault="00A92BDD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b/>
          <w:bCs/>
          <w:lang w:bidi="th-TH"/>
        </w:rPr>
      </w:pPr>
      <w:r>
        <w:rPr>
          <w:b/>
          <w:bCs/>
          <w:cs/>
          <w:lang w:bidi="th-TH"/>
        </w:rPr>
        <w:tab/>
      </w:r>
      <w:r>
        <w:rPr>
          <w:rFonts w:hint="cs"/>
          <w:b/>
          <w:bCs/>
          <w:cs/>
          <w:lang w:bidi="th-TH"/>
        </w:rPr>
        <w:t xml:space="preserve">2.1 ความสุจริตในการดำเนินงาน </w:t>
      </w:r>
    </w:p>
    <w:p w14:paraId="72020215" w14:textId="0171D408" w:rsidR="00A92BDD" w:rsidRPr="002C279B" w:rsidRDefault="00A92BDD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cs/>
          <w:lang w:bidi="th-TH"/>
        </w:rPr>
      </w:pPr>
      <w:r>
        <w:rPr>
          <w:b/>
          <w:bCs/>
          <w:cs/>
          <w:lang w:bidi="th-TH"/>
        </w:rPr>
        <w:tab/>
      </w:r>
      <w:r>
        <w:rPr>
          <w:b/>
          <w:bCs/>
          <w:cs/>
          <w:lang w:bidi="th-TH"/>
        </w:rPr>
        <w:tab/>
      </w:r>
      <w:r w:rsidRPr="002C279B">
        <w:rPr>
          <w:rFonts w:hint="cs"/>
          <w:cs/>
          <w:lang w:bidi="th-TH"/>
        </w:rPr>
        <w:t>สภ.</w:t>
      </w:r>
      <w:r w:rsidR="00DE41C7">
        <w:rPr>
          <w:rFonts w:hint="cs"/>
          <w:cs/>
          <w:lang w:bidi="th-TH"/>
        </w:rPr>
        <w:t>ควนเนียง</w:t>
      </w:r>
      <w:r w:rsidRPr="002C279B">
        <w:rPr>
          <w:rFonts w:hint="cs"/>
          <w:cs/>
          <w:lang w:bidi="th-TH"/>
        </w:rPr>
        <w:t xml:space="preserve"> มีการรับรู้ต่อภาพลักษณ์ของหน่วยงาน โดยเฉพาะปัญหาการรับสินบน และประสบการณ์ตรงที่พบพฤติกรรมการเรียกรับสินบน ของหน่วยงานที่ติดต่อหรือมารับบริการ </w:t>
      </w:r>
    </w:p>
    <w:p w14:paraId="5216D0C5" w14:textId="77777777" w:rsidR="00A92BDD" w:rsidRDefault="00A92BDD" w:rsidP="00A92BDD">
      <w:pPr>
        <w:pStyle w:val="ad"/>
        <w:spacing w:before="60"/>
        <w:ind w:right="643"/>
        <w:jc w:val="thaiDistribute"/>
        <w:rPr>
          <w:b/>
          <w:bCs/>
          <w:lang w:bidi="th-TH"/>
        </w:rPr>
      </w:pPr>
      <w:r>
        <w:rPr>
          <w:rFonts w:hint="cs"/>
          <w:b/>
          <w:bCs/>
          <w:cs/>
          <w:lang w:bidi="th-TH"/>
        </w:rPr>
        <w:t xml:space="preserve">2.2 ความเสี่ยงในการติดต่อหรือขอรับบริการ </w:t>
      </w:r>
    </w:p>
    <w:p w14:paraId="5053FA32" w14:textId="1E95D376" w:rsidR="00A92BDD" w:rsidRDefault="00A92BDD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 w:rsidRPr="003B7999">
        <w:rPr>
          <w:rFonts w:hint="cs"/>
          <w:cs/>
          <w:lang w:bidi="th-TH"/>
        </w:rPr>
        <w:t>สภ.</w:t>
      </w:r>
      <w:r w:rsidR="00DE41C7">
        <w:rPr>
          <w:rFonts w:hint="cs"/>
          <w:cs/>
          <w:lang w:bidi="th-TH"/>
        </w:rPr>
        <w:t>ควนเนียง</w:t>
      </w:r>
      <w:r w:rsidRPr="003B7999">
        <w:rPr>
          <w:rFonts w:hint="cs"/>
          <w:cs/>
          <w:lang w:bidi="th-TH"/>
        </w:rPr>
        <w:t xml:space="preserve"> มุ่งการประเมินการรับรู้และความคิดเห็นของผู้รับบริการหรือผู้ติดต่อภายนอก ต่อบรรยากาศและวัฒนธรรมในการติดต่อราชการกับสถานีตำรวจภูธร</w:t>
      </w:r>
      <w:r w:rsidR="00DE41C7">
        <w:rPr>
          <w:rFonts w:hint="cs"/>
          <w:cs/>
          <w:lang w:bidi="th-TH"/>
        </w:rPr>
        <w:t>ควนเนียง</w:t>
      </w:r>
      <w:r w:rsidRPr="003B7999">
        <w:rPr>
          <w:rFonts w:hint="cs"/>
          <w:cs/>
          <w:lang w:bidi="th-TH"/>
        </w:rPr>
        <w:t xml:space="preserve"> ในประเด็นที่เกี่ยวข้องกับ</w:t>
      </w:r>
      <w:r>
        <w:rPr>
          <w:rFonts w:hint="cs"/>
          <w:cs/>
          <w:lang w:bidi="th-TH"/>
        </w:rPr>
        <w:t xml:space="preserve">ความเสี่ยงที่จะต้องเผชิญกับการเรียกรับสินบนหรือการทุจริตในรูปแบบอื่น และประเด็นความเสี่ยงที่การดำเนินการจะถูกถ่วงเวลาหากไม่ให้ของขวัญของกำนัล และประเมินเกี่ยวกับวัฒนธรรมการให้บริการว่าจำเป็นต้องใช้เส้นสายหรือคนรู้จักในการติดต่อเพื่อให้สำเร็จลุล่วงหรือไม่ </w:t>
      </w:r>
    </w:p>
    <w:p w14:paraId="40B227D5" w14:textId="6F943B43" w:rsidR="00A92BDD" w:rsidRDefault="00A92BDD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b/>
          <w:bCs/>
          <w:lang w:bidi="th-TH"/>
        </w:rPr>
      </w:pPr>
      <w:r>
        <w:rPr>
          <w:b/>
          <w:bCs/>
          <w:cs/>
          <w:lang w:bidi="th-TH"/>
        </w:rPr>
        <w:tab/>
      </w:r>
      <w:r>
        <w:rPr>
          <w:b/>
          <w:bCs/>
          <w:cs/>
          <w:lang w:bidi="th-TH"/>
        </w:rPr>
        <w:tab/>
      </w:r>
      <w:r w:rsidRPr="002C279B">
        <w:rPr>
          <w:rFonts w:hint="cs"/>
          <w:cs/>
          <w:lang w:bidi="th-TH"/>
        </w:rPr>
        <w:t>สภ.</w:t>
      </w:r>
      <w:r w:rsidR="00DE41C7">
        <w:rPr>
          <w:rFonts w:hint="cs"/>
          <w:cs/>
          <w:lang w:bidi="th-TH"/>
        </w:rPr>
        <w:t>ควนเนียง</w:t>
      </w:r>
      <w:r>
        <w:rPr>
          <w:rFonts w:hint="cs"/>
          <w:b/>
          <w:bCs/>
          <w:cs/>
          <w:lang w:bidi="th-TH"/>
        </w:rPr>
        <w:t xml:space="preserve"> </w:t>
      </w:r>
      <w:r w:rsidRPr="008A0BA2">
        <w:rPr>
          <w:rFonts w:hint="cs"/>
          <w:cs/>
          <w:lang w:bidi="th-TH"/>
        </w:rPr>
        <w:t>มีการประชาสัมพันธ์ข้อมูล</w:t>
      </w:r>
      <w:r w:rsidRPr="008A0BA2">
        <w:rPr>
          <w:cs/>
        </w:rPr>
        <w:t xml:space="preserve">แบบประเมิน ผู้มีส่วนได้ส่วนเสียภายนอก </w:t>
      </w:r>
      <w:r w:rsidRPr="008A0BA2">
        <w:t xml:space="preserve">External Integrity and Transparency Assessment (EIT) </w:t>
      </w:r>
      <w:r w:rsidRPr="008A0BA2">
        <w:rPr>
          <w:cs/>
        </w:rPr>
        <w:t xml:space="preserve">ปี </w:t>
      </w:r>
      <w:r w:rsidRPr="008A0BA2">
        <w:t xml:space="preserve">2569 </w:t>
      </w:r>
      <w:r w:rsidRPr="008A0BA2">
        <w:rPr>
          <w:cs/>
        </w:rPr>
        <w:t>เพื่อประเมินคุณธรรมและความโปร่งใสในการ</w:t>
      </w:r>
      <w:r w:rsidRPr="002C279B">
        <w:rPr>
          <w:spacing w:val="-14"/>
          <w:cs/>
        </w:rPr>
        <w:t>ดำเนินงานของสถานีตำรวจภูธร</w:t>
      </w:r>
      <w:r w:rsidR="00DE41C7">
        <w:rPr>
          <w:spacing w:val="-14"/>
          <w:cs/>
          <w:lang w:bidi="th-TH"/>
        </w:rPr>
        <w:t>ควนเนียง</w:t>
      </w:r>
      <w:r w:rsidRPr="002C279B">
        <w:rPr>
          <w:spacing w:val="-14"/>
          <w:cs/>
        </w:rPr>
        <w:t xml:space="preserve"> ช่องทางการตอบแบบวัดการรับรู้ของผู้มีส่วนได้ส่วนเสียภายน</w:t>
      </w:r>
      <w:r w:rsidRPr="002C279B">
        <w:rPr>
          <w:rFonts w:hint="cs"/>
          <w:spacing w:val="-14"/>
          <w:cs/>
          <w:lang w:bidi="th-TH"/>
        </w:rPr>
        <w:t>อก</w:t>
      </w:r>
      <w:r w:rsidRPr="002C279B">
        <w:rPr>
          <w:spacing w:val="-14"/>
          <w:cs/>
        </w:rPr>
        <w:t>(</w:t>
      </w:r>
      <w:r w:rsidRPr="002C279B">
        <w:rPr>
          <w:spacing w:val="-14"/>
        </w:rPr>
        <w:t>EIT)</w:t>
      </w:r>
      <w:r>
        <w:rPr>
          <w:cs/>
          <w:lang w:bidi="th-TH"/>
        </w:rPr>
        <w:br/>
      </w:r>
      <w:r w:rsidRPr="002C279B">
        <w:rPr>
          <w:spacing w:val="-20"/>
          <w:cs/>
        </w:rPr>
        <w:t>สามารถเข้าร่วมประเมินคุณธรรมและความโปร่งใส่ได้ตามช่องทาง ผ่า</w:t>
      </w:r>
      <w:r w:rsidRPr="002C279B">
        <w:rPr>
          <w:rFonts w:hint="cs"/>
          <w:spacing w:val="-20"/>
          <w:cs/>
          <w:lang w:bidi="th-TH"/>
        </w:rPr>
        <w:t>น</w:t>
      </w:r>
      <w:r>
        <w:rPr>
          <w:rFonts w:hint="cs"/>
          <w:spacing w:val="-20"/>
          <w:cs/>
          <w:lang w:bidi="th-TH"/>
        </w:rPr>
        <w:t xml:space="preserve"> </w:t>
      </w:r>
      <w:proofErr w:type="spellStart"/>
      <w:r w:rsidRPr="002C279B">
        <w:rPr>
          <w:spacing w:val="-20"/>
        </w:rPr>
        <w:t>url</w:t>
      </w:r>
      <w:proofErr w:type="spellEnd"/>
      <w:r w:rsidRPr="002C279B">
        <w:rPr>
          <w:spacing w:val="-20"/>
        </w:rPr>
        <w:t> </w:t>
      </w:r>
      <w:hyperlink r:id="rId18" w:tgtFrame="_blank" w:history="1">
        <w:r w:rsidR="00FF5BAC" w:rsidRPr="00FF5BAC">
          <w:rPr>
            <w:rStyle w:val="af"/>
            <w:color w:val="auto"/>
            <w:spacing w:val="-20"/>
            <w:u w:val="none"/>
          </w:rPr>
          <w:t>https://khuanniang.songkhla.police.go.th/</w:t>
        </w:r>
        <w:r w:rsidRPr="002C279B">
          <w:rPr>
            <w:rStyle w:val="af"/>
            <w:color w:val="auto"/>
            <w:spacing w:val="-20"/>
            <w:u w:val="none"/>
          </w:rPr>
          <w:t>0</w:t>
        </w:r>
      </w:hyperlink>
      <w:r w:rsidRPr="008A0BA2">
        <w:rPr>
          <w:rFonts w:hint="cs"/>
          <w:cs/>
          <w:lang w:bidi="th-TH"/>
        </w:rPr>
        <w:t xml:space="preserve"> </w:t>
      </w:r>
      <w:r>
        <w:rPr>
          <w:cs/>
          <w:lang w:bidi="th-TH"/>
        </w:rPr>
        <w:br/>
      </w:r>
      <w:r>
        <w:rPr>
          <w:rFonts w:hint="cs"/>
          <w:cs/>
          <w:lang w:bidi="th-TH"/>
        </w:rPr>
        <w:t>และ</w:t>
      </w:r>
      <w:r w:rsidRPr="008A0BA2">
        <w:rPr>
          <w:cs/>
        </w:rPr>
        <w:t>ผ่านการสแกนคิวอาร์โค๊ด (</w:t>
      </w:r>
      <w:r w:rsidRPr="008A0BA2">
        <w:t>QR-Code)</w:t>
      </w:r>
      <w:r>
        <w:rPr>
          <w:rFonts w:hint="cs"/>
          <w:cs/>
          <w:lang w:bidi="th-TH"/>
        </w:rPr>
        <w:t xml:space="preserve"> ไว้หน้าหลักของเว็บไซส์ สภ.</w:t>
      </w:r>
      <w:r w:rsidR="00DE41C7">
        <w:rPr>
          <w:rFonts w:hint="cs"/>
          <w:cs/>
          <w:lang w:bidi="th-TH"/>
        </w:rPr>
        <w:t>ควนเนียง</w:t>
      </w:r>
      <w:r>
        <w:rPr>
          <w:rFonts w:hint="cs"/>
          <w:cs/>
          <w:lang w:bidi="th-TH"/>
        </w:rPr>
        <w:t xml:space="preserve"> พร้อมทั้งมีการติดป้ายประชาสัมพันธ์ไว้ ณ จุดบริการประชาชนสภ.</w:t>
      </w:r>
      <w:r w:rsidR="00DE41C7">
        <w:rPr>
          <w:rFonts w:hint="cs"/>
          <w:cs/>
          <w:lang w:bidi="th-TH"/>
        </w:rPr>
        <w:t>ควนเนียง</w:t>
      </w:r>
      <w:r>
        <w:rPr>
          <w:rFonts w:hint="cs"/>
          <w:cs/>
          <w:lang w:bidi="th-TH"/>
        </w:rPr>
        <w:t xml:space="preserve"> </w:t>
      </w:r>
    </w:p>
    <w:p w14:paraId="6D63A173" w14:textId="77777777" w:rsidR="00FF5BAC" w:rsidRDefault="00FF5BAC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b/>
          <w:bCs/>
          <w:lang w:bidi="th-TH"/>
        </w:rPr>
      </w:pPr>
    </w:p>
    <w:p w14:paraId="7E26939F" w14:textId="77777777" w:rsidR="00FF5BAC" w:rsidRDefault="00FF5BAC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b/>
          <w:bCs/>
          <w:lang w:bidi="th-TH"/>
        </w:rPr>
      </w:pPr>
    </w:p>
    <w:p w14:paraId="1F53AE7B" w14:textId="77777777" w:rsidR="00FF5BAC" w:rsidRDefault="00FF5BAC" w:rsidP="00A92BDD">
      <w:pPr>
        <w:pStyle w:val="ad"/>
        <w:tabs>
          <w:tab w:val="left" w:pos="284"/>
        </w:tabs>
        <w:spacing w:before="60"/>
        <w:ind w:left="0" w:right="95"/>
        <w:jc w:val="thaiDistribute"/>
        <w:rPr>
          <w:b/>
          <w:bCs/>
          <w:lang w:bidi="th-TH"/>
        </w:rPr>
      </w:pPr>
    </w:p>
    <w:p w14:paraId="0DAEDDCA" w14:textId="77777777" w:rsidR="00A92BDD" w:rsidRDefault="00A92BDD" w:rsidP="00A92BDD">
      <w:pPr>
        <w:pStyle w:val="ad"/>
        <w:tabs>
          <w:tab w:val="left" w:pos="284"/>
        </w:tabs>
        <w:spacing w:before="60"/>
        <w:ind w:left="0" w:right="643"/>
        <w:jc w:val="center"/>
        <w:rPr>
          <w:b/>
          <w:bCs/>
          <w:lang w:bidi="th-TH"/>
        </w:rPr>
      </w:pPr>
      <w:r>
        <w:rPr>
          <w:rFonts w:hint="cs"/>
          <w:b/>
          <w:bCs/>
          <w:cs/>
          <w:lang w:bidi="th-TH"/>
        </w:rPr>
        <w:lastRenderedPageBreak/>
        <w:t>ภาพการประชาสัมพันธ์ผ่านทางเว็บไซส์ของหน่วยงาน</w:t>
      </w:r>
    </w:p>
    <w:p w14:paraId="087F45D5" w14:textId="549385E6" w:rsidR="00A92BDD" w:rsidRPr="001C1006" w:rsidRDefault="00FF5BAC" w:rsidP="00C206C4">
      <w:pPr>
        <w:pStyle w:val="ad"/>
        <w:tabs>
          <w:tab w:val="left" w:pos="284"/>
          <w:tab w:val="left" w:pos="7230"/>
        </w:tabs>
        <w:spacing w:before="60"/>
        <w:ind w:left="0" w:right="-46"/>
        <w:jc w:val="center"/>
        <w:rPr>
          <w:rFonts w:hint="cs"/>
          <w:b/>
          <w:bCs/>
          <w:lang w:bidi="th-TH"/>
        </w:rPr>
      </w:pPr>
      <w:r w:rsidRPr="00FF5BAC">
        <w:rPr>
          <w:b/>
          <w:bCs/>
          <w:noProof/>
          <w:cs/>
          <w:lang w:bidi="th-TH"/>
        </w:rPr>
        <w:drawing>
          <wp:inline distT="0" distB="0" distL="0" distR="0" wp14:anchorId="5A989A69" wp14:editId="0DBE3212">
            <wp:extent cx="5926455" cy="3917950"/>
            <wp:effectExtent l="0" t="0" r="0" b="6350"/>
            <wp:docPr id="16777311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3117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F833E" w14:textId="77777777" w:rsidR="00A92BDD" w:rsidRDefault="00A92BDD" w:rsidP="00A92BDD">
      <w:pPr>
        <w:pStyle w:val="ad"/>
        <w:spacing w:before="60"/>
        <w:ind w:left="0" w:right="643"/>
        <w:jc w:val="center"/>
        <w:rPr>
          <w:b/>
          <w:bCs/>
          <w:lang w:bidi="th-TH"/>
        </w:rPr>
      </w:pPr>
    </w:p>
    <w:p w14:paraId="11311B60" w14:textId="77777777" w:rsidR="00A92BDD" w:rsidRDefault="00A92BDD" w:rsidP="00FF5BAC">
      <w:pPr>
        <w:pStyle w:val="ad"/>
        <w:spacing w:before="60"/>
        <w:ind w:left="0" w:right="643"/>
        <w:rPr>
          <w:rFonts w:hint="cs"/>
          <w:b/>
          <w:bCs/>
          <w:lang w:bidi="th-TH"/>
        </w:rPr>
      </w:pPr>
    </w:p>
    <w:p w14:paraId="15A6BFBE" w14:textId="0C8AE275" w:rsidR="00A92BDD" w:rsidRDefault="00A92BDD" w:rsidP="00A92BDD">
      <w:pPr>
        <w:pStyle w:val="ad"/>
        <w:spacing w:before="60"/>
        <w:ind w:left="0" w:right="643"/>
        <w:jc w:val="center"/>
        <w:rPr>
          <w:b/>
          <w:bCs/>
          <w:lang w:bidi="th-TH"/>
        </w:rPr>
      </w:pPr>
      <w:r>
        <w:rPr>
          <w:rFonts w:hint="cs"/>
          <w:b/>
          <w:bCs/>
          <w:cs/>
          <w:lang w:bidi="th-TH"/>
        </w:rPr>
        <w:t>ภาพการประชาสัมพันธ์ ณ จุดบริการประชาชน สภ.</w:t>
      </w:r>
      <w:r w:rsidR="00DE41C7">
        <w:rPr>
          <w:rFonts w:hint="cs"/>
          <w:b/>
          <w:bCs/>
          <w:cs/>
          <w:lang w:bidi="th-TH"/>
        </w:rPr>
        <w:t>ควนเนียง</w:t>
      </w:r>
    </w:p>
    <w:p w14:paraId="2CAA6E13" w14:textId="77777777" w:rsidR="00FF5BAC" w:rsidRDefault="00FF5BAC" w:rsidP="00A92BDD">
      <w:pPr>
        <w:pStyle w:val="ad"/>
        <w:spacing w:before="60"/>
        <w:ind w:left="0" w:right="643"/>
        <w:jc w:val="center"/>
        <w:rPr>
          <w:b/>
          <w:bCs/>
          <w:lang w:bidi="th-TH"/>
        </w:rPr>
      </w:pPr>
    </w:p>
    <w:p w14:paraId="31B1F3C3" w14:textId="3035E5DB" w:rsidR="00C206C4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  <w:r>
        <w:rPr>
          <w:noProof/>
        </w:rPr>
        <w:drawing>
          <wp:inline distT="0" distB="0" distL="0" distR="0" wp14:anchorId="49434264" wp14:editId="33D29838">
            <wp:extent cx="5151120" cy="2900368"/>
            <wp:effectExtent l="0" t="0" r="0" b="0"/>
            <wp:docPr id="1076708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08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5921" cy="290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9AD0" w14:textId="5E15ADBF" w:rsidR="00A92BDD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  <w:r>
        <w:rPr>
          <w:noProof/>
        </w:rPr>
        <w:lastRenderedPageBreak/>
        <w:drawing>
          <wp:inline distT="0" distB="0" distL="0" distR="0" wp14:anchorId="00B75527" wp14:editId="5E74ED21">
            <wp:extent cx="4404360" cy="2479901"/>
            <wp:effectExtent l="0" t="0" r="0" b="0"/>
            <wp:docPr id="1391788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8895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10946" cy="248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8B60B" w14:textId="315B7C2F" w:rsidR="00FF5BAC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  <w:r>
        <w:rPr>
          <w:noProof/>
        </w:rPr>
        <w:drawing>
          <wp:inline distT="0" distB="0" distL="0" distR="0" wp14:anchorId="1DB7DB7C" wp14:editId="524FBA3C">
            <wp:extent cx="3314700" cy="3022671"/>
            <wp:effectExtent l="0" t="0" r="0" b="6350"/>
            <wp:docPr id="1392082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8299" name=""/>
                    <pic:cNvPicPr/>
                  </pic:nvPicPr>
                  <pic:blipFill rotWithShape="1">
                    <a:blip r:embed="rId22"/>
                    <a:srcRect t="25673" b="22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02" cy="3026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5487C" w14:textId="6C7B3836" w:rsidR="00127CC9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  <w:r>
        <w:rPr>
          <w:noProof/>
        </w:rPr>
        <w:drawing>
          <wp:inline distT="0" distB="0" distL="0" distR="0" wp14:anchorId="4E2873B7" wp14:editId="593E9B08">
            <wp:extent cx="5926455" cy="3336925"/>
            <wp:effectExtent l="0" t="0" r="0" b="0"/>
            <wp:docPr id="15206839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8397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8A67" w14:textId="77777777" w:rsidR="00FF5BAC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</w:p>
    <w:p w14:paraId="31762E2F" w14:textId="77777777" w:rsidR="00FF5BAC" w:rsidRDefault="00FF5BAC" w:rsidP="00C206C4">
      <w:pPr>
        <w:pStyle w:val="ad"/>
        <w:spacing w:before="60"/>
        <w:ind w:left="0" w:right="-46"/>
        <w:jc w:val="center"/>
        <w:rPr>
          <w:b/>
          <w:bCs/>
          <w:lang w:bidi="th-TH"/>
        </w:rPr>
      </w:pPr>
    </w:p>
    <w:p w14:paraId="7EF2B3A6" w14:textId="423C617D" w:rsidR="003C48B8" w:rsidRPr="009F277A" w:rsidRDefault="003C48B8" w:rsidP="003C48B8">
      <w:pPr>
        <w:tabs>
          <w:tab w:val="left" w:pos="28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F277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- ภาพกิจกรรมที่แสดงถึงหัวหน้าหน่วยงานกำกับ ติดตาม การประเมิน </w:t>
      </w:r>
    </w:p>
    <w:p w14:paraId="4E28637C" w14:textId="2E928293" w:rsidR="003C48B8" w:rsidRPr="009F277A" w:rsidRDefault="003C48B8" w:rsidP="003C48B8">
      <w:pPr>
        <w:pStyle w:val="ad"/>
        <w:spacing w:before="60"/>
        <w:ind w:left="0" w:right="-46"/>
        <w:jc w:val="thaiDistribute"/>
        <w:rPr>
          <w:lang w:bidi="th-TH"/>
        </w:rPr>
      </w:pPr>
      <w:r w:rsidRPr="009F277A">
        <w:rPr>
          <w:cs/>
        </w:rPr>
        <w:t xml:space="preserve">เมื่อวันที่ </w:t>
      </w:r>
      <w:r w:rsidR="009F277A" w:rsidRPr="009F277A">
        <w:rPr>
          <w:rFonts w:hint="cs"/>
          <w:cs/>
          <w:lang w:bidi="th-TH"/>
        </w:rPr>
        <w:t>3</w:t>
      </w:r>
      <w:r w:rsidRPr="009F277A">
        <w:rPr>
          <w:cs/>
        </w:rPr>
        <w:t xml:space="preserve"> </w:t>
      </w:r>
      <w:r w:rsidR="009F277A" w:rsidRPr="009F277A">
        <w:rPr>
          <w:rFonts w:hint="cs"/>
          <w:cs/>
          <w:lang w:bidi="th-TH"/>
        </w:rPr>
        <w:t>เม</w:t>
      </w:r>
      <w:r w:rsidRPr="009F277A">
        <w:rPr>
          <w:cs/>
        </w:rPr>
        <w:t>.</w:t>
      </w:r>
      <w:r w:rsidR="009F277A" w:rsidRPr="009F277A">
        <w:rPr>
          <w:rFonts w:hint="cs"/>
          <w:cs/>
          <w:lang w:bidi="th-TH"/>
        </w:rPr>
        <w:t>ย</w:t>
      </w:r>
      <w:r w:rsidRPr="009F277A">
        <w:rPr>
          <w:cs/>
        </w:rPr>
        <w:t xml:space="preserve">.69 </w:t>
      </w:r>
      <w:r w:rsidR="00F27319" w:rsidRPr="009F277A">
        <w:rPr>
          <w:cs/>
          <w:lang w:bidi="th-TH"/>
        </w:rPr>
        <w:t xml:space="preserve"> เวลา 10.30 น.</w:t>
      </w:r>
      <w:r w:rsidR="00F27319" w:rsidRPr="009F277A">
        <w:rPr>
          <w:rFonts w:hint="cs"/>
          <w:cs/>
          <w:lang w:bidi="th-TH"/>
        </w:rPr>
        <w:t xml:space="preserve"> </w:t>
      </w:r>
      <w:r w:rsidRPr="009F277A">
        <w:rPr>
          <w:cs/>
        </w:rPr>
        <w:t>พ.ต.อ.</w:t>
      </w:r>
      <w:r w:rsidR="00DE41C7">
        <w:rPr>
          <w:cs/>
          <w:lang w:bidi="th-TH"/>
        </w:rPr>
        <w:t>โกศล ปราบกรี</w:t>
      </w:r>
      <w:r w:rsidRPr="009F277A">
        <w:rPr>
          <w:cs/>
        </w:rPr>
        <w:t>ผกก.สภ.</w:t>
      </w:r>
      <w:r w:rsidR="00DE41C7">
        <w:rPr>
          <w:cs/>
          <w:lang w:bidi="th-TH"/>
        </w:rPr>
        <w:t>ควนเนียง</w:t>
      </w:r>
      <w:r w:rsidRPr="009F277A">
        <w:t>,</w:t>
      </w:r>
      <w:r w:rsidRPr="009F277A">
        <w:rPr>
          <w:cs/>
        </w:rPr>
        <w:t>หัวหน้างานทุกสายงานและข้าราชการตำรวจในสังกัด สภ.</w:t>
      </w:r>
      <w:r w:rsidR="00DE41C7">
        <w:rPr>
          <w:cs/>
          <w:lang w:bidi="th-TH"/>
        </w:rPr>
        <w:t>ควนเนียง</w:t>
      </w:r>
      <w:r w:rsidRPr="009F277A">
        <w:rPr>
          <w:cs/>
        </w:rPr>
        <w:t xml:space="preserve"> ได้ร่วมกันประชุม</w:t>
      </w:r>
      <w:r w:rsidR="00C63F11" w:rsidRPr="009F277A">
        <w:rPr>
          <w:cs/>
          <w:lang w:bidi="th-TH"/>
        </w:rPr>
        <w:t>เตรียมความพร้อม</w:t>
      </w:r>
      <w:r w:rsidR="00E32206" w:rsidRPr="009F277A">
        <w:rPr>
          <w:rFonts w:hint="cs"/>
          <w:cs/>
          <w:lang w:bidi="th-TH"/>
        </w:rPr>
        <w:t xml:space="preserve"> และ</w:t>
      </w:r>
      <w:r w:rsidRPr="009F277A">
        <w:rPr>
          <w:cs/>
        </w:rPr>
        <w:t>กำกับติดตาม การ</w:t>
      </w:r>
      <w:r w:rsidRPr="009F277A">
        <w:rPr>
          <w:cs/>
          <w:lang w:bidi="th-TH"/>
        </w:rPr>
        <w:t>ประเมินคุณธรรมและความโปรงใส่ในการดำเนินงานของหน่วยงานภาครัฐ ประจำปีงบประมาณ พ.ศ.2569</w:t>
      </w:r>
      <w:r w:rsidR="00FF5BAC">
        <w:rPr>
          <w:rFonts w:hint="cs"/>
          <w:cs/>
          <w:lang w:bidi="th-TH"/>
        </w:rPr>
        <w:t xml:space="preserve"> </w:t>
      </w:r>
      <w:r w:rsidRPr="009F277A">
        <w:t xml:space="preserve">(Integrity &amp; Transparency Assessment : ITA) </w:t>
      </w:r>
      <w:proofErr w:type="spellStart"/>
      <w:r w:rsidRPr="009F277A">
        <w:t>ของสถานีตํารวจภูธร</w:t>
      </w:r>
      <w:proofErr w:type="spellEnd"/>
      <w:r w:rsidR="00DE41C7">
        <w:rPr>
          <w:cs/>
          <w:lang w:bidi="th-TH"/>
        </w:rPr>
        <w:t>ควนเนียง</w:t>
      </w:r>
      <w:r w:rsidRPr="009F277A">
        <w:t xml:space="preserve"> </w:t>
      </w:r>
      <w:proofErr w:type="spellStart"/>
      <w:r w:rsidRPr="009F277A">
        <w:t>เมื่อวันที่</w:t>
      </w:r>
      <w:proofErr w:type="spellEnd"/>
      <w:r w:rsidRPr="009F277A">
        <w:t xml:space="preserve"> </w:t>
      </w:r>
      <w:r w:rsidR="009F277A" w:rsidRPr="009F277A">
        <w:rPr>
          <w:rFonts w:hint="cs"/>
          <w:cs/>
          <w:lang w:bidi="th-TH"/>
        </w:rPr>
        <w:t>3</w:t>
      </w:r>
      <w:r w:rsidRPr="009F277A">
        <w:t xml:space="preserve"> </w:t>
      </w:r>
      <w:r w:rsidR="009F277A" w:rsidRPr="009F277A">
        <w:rPr>
          <w:rFonts w:hint="cs"/>
          <w:cs/>
          <w:lang w:bidi="th-TH"/>
        </w:rPr>
        <w:t>เมษายน</w:t>
      </w:r>
      <w:r w:rsidRPr="009F277A">
        <w:t xml:space="preserve"> ๒๕๖</w:t>
      </w:r>
      <w:r w:rsidRPr="009F277A">
        <w:rPr>
          <w:cs/>
          <w:lang w:bidi="th-TH"/>
        </w:rPr>
        <w:t>9</w:t>
      </w:r>
      <w:r w:rsidRPr="009F277A">
        <w:t xml:space="preserve"> </w:t>
      </w:r>
      <w:r w:rsidR="008632C1" w:rsidRPr="009F277A">
        <w:rPr>
          <w:cs/>
          <w:lang w:bidi="th-TH"/>
        </w:rPr>
        <w:br/>
      </w:r>
      <w:r w:rsidRPr="009F277A">
        <w:t xml:space="preserve">ณ </w:t>
      </w:r>
      <w:proofErr w:type="spellStart"/>
      <w:r w:rsidRPr="009F277A">
        <w:t>หองประชุม</w:t>
      </w:r>
      <w:proofErr w:type="spellEnd"/>
      <w:r w:rsidRPr="009F277A">
        <w:t xml:space="preserve"> </w:t>
      </w:r>
      <w:proofErr w:type="spellStart"/>
      <w:r w:rsidR="00FF5BAC">
        <w:rPr>
          <w:cs/>
          <w:lang w:bidi="th-TH"/>
        </w:rPr>
        <w:t>ศป</w:t>
      </w:r>
      <w:proofErr w:type="spellEnd"/>
      <w:r w:rsidR="00FF5BAC">
        <w:rPr>
          <w:cs/>
          <w:lang w:bidi="th-TH"/>
        </w:rPr>
        <w:t>ก.ชั้น ๓</w:t>
      </w:r>
    </w:p>
    <w:p w14:paraId="20B9633E" w14:textId="77777777" w:rsidR="003C48B8" w:rsidRPr="00A92BDD" w:rsidRDefault="003C48B8" w:rsidP="00404498">
      <w:pPr>
        <w:pStyle w:val="ad"/>
        <w:spacing w:before="60"/>
        <w:ind w:left="0" w:right="643"/>
        <w:jc w:val="center"/>
        <w:rPr>
          <w:b/>
          <w:bCs/>
          <w:color w:val="EE0000"/>
          <w:lang w:bidi="th-TH"/>
        </w:rPr>
      </w:pPr>
    </w:p>
    <w:p w14:paraId="55889540" w14:textId="65BB9F8D" w:rsidR="006C5DBA" w:rsidRDefault="006C5DBA" w:rsidP="00404498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729F927A" w14:textId="0A3C4EC3" w:rsidR="006C5DBA" w:rsidRDefault="00FF5BAC" w:rsidP="00404498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46A63AE6" wp14:editId="4925148F">
            <wp:extent cx="5046980" cy="2840004"/>
            <wp:effectExtent l="0" t="0" r="1270" b="0"/>
            <wp:docPr id="1203718956" name="รูปภาพ 1" descr="รูปภาพประกอบด้วย เสื้อผ้า, ชาย, ในร่ม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18956" name="รูปภาพ 1" descr="รูปภาพประกอบด้วย เสื้อผ้า, ชาย, ในร่ม, คน&#10;&#10;เนื้อหาที่สร้างโดย AI อาจไม่ถูกต้อง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3929" cy="285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A92F" w14:textId="57904AE1" w:rsidR="006C5DBA" w:rsidRDefault="00FF5BAC" w:rsidP="00404498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332EE9C0" wp14:editId="38A75683">
            <wp:extent cx="5926455" cy="4446270"/>
            <wp:effectExtent l="0" t="0" r="0" b="0"/>
            <wp:docPr id="1554794846" name="รูปภาพ 2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35D56" w14:textId="77777777" w:rsidR="006C5DBA" w:rsidRDefault="006C5DBA" w:rsidP="00404498">
      <w:pPr>
        <w:pStyle w:val="a4"/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2EA83723" w14:textId="77777777" w:rsidR="009F277A" w:rsidRPr="00FF5BAC" w:rsidRDefault="009F277A" w:rsidP="00FF5BAC">
      <w:pPr>
        <w:tabs>
          <w:tab w:val="left" w:pos="1134"/>
        </w:tabs>
        <w:spacing w:after="0" w:line="240" w:lineRule="auto"/>
        <w:rPr>
          <w:rFonts w:ascii="TH SarabunIT๙" w:hAnsi="TH SarabunIT๙" w:cs="TH SarabunIT๙" w:hint="cs"/>
          <w:color w:val="EE0000"/>
          <w:sz w:val="8"/>
          <w:szCs w:val="8"/>
        </w:rPr>
      </w:pPr>
    </w:p>
    <w:p w14:paraId="0F2B5E39" w14:textId="0C5C72B6" w:rsidR="00B97FA8" w:rsidRPr="00A92BDD" w:rsidRDefault="00C63F11" w:rsidP="00404498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92BD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- 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กิจกรรมที่แสดงถึงการเตรียมาความพร้อมการเผยแพร่ข้อมูลสาธารณะ (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6C3284" w:rsidRPr="00A92BD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C35DD8C" w14:textId="6719E379" w:rsidR="00404498" w:rsidRPr="00FF5BAC" w:rsidRDefault="00C63F11" w:rsidP="00FF5BAC">
      <w:pPr>
        <w:pStyle w:val="ad"/>
        <w:spacing w:before="60"/>
        <w:ind w:left="0" w:right="-46"/>
        <w:jc w:val="thaiDistribute"/>
        <w:rPr>
          <w:lang w:bidi="th-TH"/>
        </w:rPr>
      </w:pPr>
      <w:r w:rsidRPr="00A92BDD">
        <w:rPr>
          <w:spacing w:val="-6"/>
          <w:cs/>
        </w:rPr>
        <w:t>เมื่อวันที่ 6 พฤษภาคม 2569</w:t>
      </w:r>
      <w:r w:rsidR="00F27319" w:rsidRPr="00A92BDD">
        <w:rPr>
          <w:rFonts w:hint="cs"/>
          <w:spacing w:val="-6"/>
          <w:cs/>
          <w:lang w:bidi="th-TH"/>
        </w:rPr>
        <w:t xml:space="preserve"> เวลา 10.30 น.</w:t>
      </w:r>
      <w:r w:rsidRPr="00A92BDD">
        <w:rPr>
          <w:spacing w:val="-6"/>
          <w:cs/>
        </w:rPr>
        <w:t xml:space="preserve"> พ.ต.อ.</w:t>
      </w:r>
      <w:r w:rsidR="00DE41C7">
        <w:rPr>
          <w:spacing w:val="-6"/>
          <w:cs/>
          <w:lang w:bidi="th-TH"/>
        </w:rPr>
        <w:t>โกศล ปราบกรี</w:t>
      </w:r>
      <w:r w:rsidRPr="00A92BDD">
        <w:rPr>
          <w:spacing w:val="-6"/>
          <w:cs/>
        </w:rPr>
        <w:t>ผกก.สภ.</w:t>
      </w:r>
      <w:r w:rsidR="00DE41C7">
        <w:rPr>
          <w:spacing w:val="-6"/>
          <w:cs/>
          <w:lang w:bidi="th-TH"/>
        </w:rPr>
        <w:t>ควนเนียง</w:t>
      </w:r>
      <w:r w:rsidRPr="00A92BDD">
        <w:rPr>
          <w:spacing w:val="-6"/>
          <w:cs/>
        </w:rPr>
        <w:t xml:space="preserve"> </w:t>
      </w:r>
      <w:r w:rsidR="00F27319" w:rsidRPr="00A92BDD">
        <w:rPr>
          <w:rFonts w:hint="cs"/>
          <w:spacing w:val="-6"/>
          <w:cs/>
          <w:lang w:bidi="th-TH"/>
        </w:rPr>
        <w:t>หัวหน้างานทุกสายงานและข้าราชการตำรวจในสังกัด สภ.</w:t>
      </w:r>
      <w:r w:rsidR="00DE41C7">
        <w:rPr>
          <w:rFonts w:hint="cs"/>
          <w:spacing w:val="-6"/>
          <w:cs/>
          <w:lang w:bidi="th-TH"/>
        </w:rPr>
        <w:t>ควนเนียง</w:t>
      </w:r>
      <w:r w:rsidR="00F27319" w:rsidRPr="00A92BDD">
        <w:rPr>
          <w:rFonts w:hint="cs"/>
          <w:spacing w:val="-6"/>
          <w:cs/>
          <w:lang w:bidi="th-TH"/>
        </w:rPr>
        <w:t xml:space="preserve"> ได้ร่วมกันจัดประชุมเตรียมความพพร้อม</w:t>
      </w:r>
      <w:r w:rsidR="00F27319" w:rsidRPr="00A92BDD">
        <w:rPr>
          <w:cs/>
        </w:rPr>
        <w:t>เผยแพร่ข้อมูลสาธารณะ (</w:t>
      </w:r>
      <w:r w:rsidR="00F27319" w:rsidRPr="00A92BDD">
        <w:t>OIT</w:t>
      </w:r>
      <w:r w:rsidR="00F27319" w:rsidRPr="00A92BDD">
        <w:rPr>
          <w:cs/>
        </w:rPr>
        <w:t>)</w:t>
      </w:r>
      <w:r w:rsidR="00F27319" w:rsidRPr="00A92BDD">
        <w:t xml:space="preserve"> </w:t>
      </w:r>
      <w:r w:rsidR="00F27319" w:rsidRPr="00A92BDD">
        <w:rPr>
          <w:cs/>
        </w:rPr>
        <w:t>ตามแบบตรวจการเปิดเผยข้อมูลสาธารณะ</w:t>
      </w:r>
      <w:r w:rsidR="00F27319" w:rsidRPr="00A92BDD">
        <w:rPr>
          <w:rFonts w:hint="cs"/>
          <w:cs/>
          <w:lang w:bidi="th-TH"/>
        </w:rPr>
        <w:t xml:space="preserve"> และมอบหมายผู้รับผิดชอบการเผยแพร่ข้อมูลสาธารณะ ประจำปีงบประมาณ พ.ศ.2569 ณ </w:t>
      </w:r>
      <w:proofErr w:type="spellStart"/>
      <w:r w:rsidR="00F27319" w:rsidRPr="00A92BDD">
        <w:t>หองประชุม</w:t>
      </w:r>
      <w:proofErr w:type="spellEnd"/>
      <w:r w:rsidR="00F27319" w:rsidRPr="00A92BDD">
        <w:t xml:space="preserve"> </w:t>
      </w:r>
      <w:proofErr w:type="spellStart"/>
      <w:r w:rsidR="00FF5BAC">
        <w:rPr>
          <w:cs/>
          <w:lang w:bidi="th-TH"/>
        </w:rPr>
        <w:t>ศป</w:t>
      </w:r>
      <w:proofErr w:type="spellEnd"/>
      <w:r w:rsidR="00FF5BAC">
        <w:rPr>
          <w:cs/>
          <w:lang w:bidi="th-TH"/>
        </w:rPr>
        <w:t>ก.ชั้น ๓</w:t>
      </w:r>
    </w:p>
    <w:p w14:paraId="386E50F7" w14:textId="52DF0AD9" w:rsidR="00404498" w:rsidRPr="00A92BDD" w:rsidRDefault="00FF5BAC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128F09CD" wp14:editId="012662C2">
            <wp:extent cx="3840480" cy="2880463"/>
            <wp:effectExtent l="0" t="0" r="7620" b="0"/>
            <wp:docPr id="1623256203" name="รูปภาพ 3" descr="อาจเป็นรูปภาพของ ข้อความพูดว่า &quot;पাत သးလ်း်ာေ ศูนย์ปฏิบัติการ บัติการ ศูนย์ปฏิ สถานีต่ำรวภูธรควนเนียง รวจภู รควนเนียง จิลปะ สะวลา វិីអញ្ឋ 色@電進色 風味 味酒 생랑 말 ......... 中心 0 1单色 お出 う es 热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พูดว่า &quot;पাत သးလ်း်ာေ ศูนย์ปฏิบัติการ บัติการ ศูนย์ปฏิ สถานีต่ำรวภูธรควนเนียง รวจภู รควนเนียง จิลปะ สะวลา វិីអញ្ឋ 色@電進色 風味 味酒 생랑 말 ......... 中心 0 1单色 お出 う es 热&quot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129" cy="28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EA45" w14:textId="77777777" w:rsidR="00404498" w:rsidRPr="00A92BDD" w:rsidRDefault="00404498" w:rsidP="00404498">
      <w:pPr>
        <w:pStyle w:val="a4"/>
        <w:spacing w:before="240" w:line="240" w:lineRule="auto"/>
        <w:jc w:val="center"/>
        <w:rPr>
          <w:rFonts w:ascii="TH SarabunIT๙" w:hAnsi="TH SarabunIT๙" w:cs="TH SarabunIT๙"/>
          <w:color w:val="EE0000"/>
          <w:sz w:val="8"/>
          <w:szCs w:val="8"/>
        </w:rPr>
      </w:pPr>
    </w:p>
    <w:p w14:paraId="523C5167" w14:textId="6C5825C0" w:rsidR="00404498" w:rsidRDefault="00404498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4C740FE7" w14:textId="68501080" w:rsidR="00001CA3" w:rsidRDefault="00FF5BAC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5E085B96" wp14:editId="1F830A14">
            <wp:extent cx="4434840" cy="3326249"/>
            <wp:effectExtent l="0" t="0" r="3810" b="7620"/>
            <wp:docPr id="876369111" name="รูปภาพ 4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692" cy="332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98C28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43B4FAEC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6E7B4995" w14:textId="65909FA1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6D80616C" w14:textId="6040A62C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68F88392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16484F2E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2C2BBE7D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6134B8F4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5CEAC23A" w14:textId="77777777" w:rsidR="00001CA3" w:rsidRDefault="00001CA3" w:rsidP="00404498">
      <w:pPr>
        <w:pStyle w:val="a4"/>
        <w:spacing w:before="240" w:line="240" w:lineRule="auto"/>
        <w:ind w:left="0"/>
        <w:jc w:val="center"/>
        <w:rPr>
          <w:rFonts w:ascii="TH SarabunIT๙" w:hAnsi="TH SarabunIT๙" w:cs="TH SarabunIT๙"/>
          <w:color w:val="EE0000"/>
          <w:sz w:val="32"/>
          <w:szCs w:val="32"/>
        </w:rPr>
      </w:pPr>
    </w:p>
    <w:p w14:paraId="1623FD25" w14:textId="224A7DBC" w:rsidR="00866DE4" w:rsidRPr="00F27319" w:rsidRDefault="00866DE4" w:rsidP="00866DE4">
      <w:pPr>
        <w:pStyle w:val="a4"/>
        <w:numPr>
          <w:ilvl w:val="0"/>
          <w:numId w:val="12"/>
        </w:num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F27319">
        <w:rPr>
          <w:rFonts w:ascii="TH SarabunIT๙" w:hAnsi="TH SarabunIT๙" w:cs="TH SarabunIT๙"/>
          <w:b/>
          <w:bCs/>
          <w:spacing w:val="-8"/>
          <w:sz w:val="24"/>
          <w:szCs w:val="32"/>
          <w:cs/>
        </w:rPr>
        <w:t>ภาพกิจกรรมที่แสดงถึงการ</w:t>
      </w:r>
      <w:r w:rsidRPr="00F27319">
        <w:rPr>
          <w:rFonts w:ascii="TH SarabunIT๙" w:hAnsi="TH SarabunIT๙" w:cs="TH SarabunIT๙"/>
          <w:b/>
          <w:bCs/>
          <w:sz w:val="24"/>
          <w:szCs w:val="32"/>
          <w:cs/>
        </w:rPr>
        <w:t>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</w:r>
      <w:r w:rsidR="00BE1F0B" w:rsidRPr="00F27319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</w:p>
    <w:p w14:paraId="3EC30D0F" w14:textId="444CA132" w:rsidR="00C63F11" w:rsidRPr="00FF5BAC" w:rsidRDefault="00C63F11" w:rsidP="00FF5BAC">
      <w:pPr>
        <w:pStyle w:val="ad"/>
        <w:spacing w:before="60"/>
        <w:ind w:left="720" w:right="-46"/>
        <w:jc w:val="thaiDistribute"/>
        <w:rPr>
          <w:lang w:bidi="th-TH"/>
        </w:rPr>
      </w:pPr>
      <w:r w:rsidRPr="00F27319">
        <w:rPr>
          <w:cs/>
          <w:lang w:bidi="th-TH"/>
        </w:rPr>
        <w:t>เมื่อวันที่ 11 พ.ค.69 พ.ต.อ.</w:t>
      </w:r>
      <w:r w:rsidR="00DE41C7">
        <w:rPr>
          <w:cs/>
          <w:lang w:bidi="th-TH"/>
        </w:rPr>
        <w:t>โกศล ปราบกรี</w:t>
      </w:r>
      <w:r w:rsidRPr="00F27319">
        <w:rPr>
          <w:cs/>
          <w:lang w:bidi="th-TH"/>
        </w:rPr>
        <w:t>ผกก.สภ.</w:t>
      </w:r>
      <w:r w:rsidR="00DE41C7">
        <w:rPr>
          <w:cs/>
          <w:lang w:bidi="th-TH"/>
        </w:rPr>
        <w:t>ควนเนียง</w:t>
      </w:r>
      <w:r w:rsidRPr="00F27319">
        <w:rPr>
          <w:lang w:bidi="th-TH"/>
        </w:rPr>
        <w:t>,</w:t>
      </w:r>
      <w:r w:rsidRPr="00F27319">
        <w:rPr>
          <w:cs/>
          <w:lang w:bidi="th-TH"/>
        </w:rPr>
        <w:t>หัวหน้างานทุกสายงาน และข้าราชการตำรวจในสังกัด สภ.</w:t>
      </w:r>
      <w:r w:rsidR="00DE41C7">
        <w:rPr>
          <w:cs/>
          <w:lang w:bidi="th-TH"/>
        </w:rPr>
        <w:t>ควนเนียง</w:t>
      </w:r>
      <w:r w:rsidRPr="00F27319">
        <w:rPr>
          <w:cs/>
          <w:lang w:bidi="th-TH"/>
        </w:rPr>
        <w:t>ได้ร่วมกันปฏิบัติตามนโยบายต่อต้านการรับสินบน (</w:t>
      </w:r>
      <w:r w:rsidRPr="00F27319">
        <w:rPr>
          <w:lang w:bidi="th-TH"/>
        </w:rPr>
        <w:t>Anti-Bribery Policy</w:t>
      </w:r>
      <w:r w:rsidRPr="00F27319">
        <w:rPr>
          <w:cs/>
          <w:lang w:bidi="th-TH"/>
        </w:rPr>
        <w:t>)</w:t>
      </w:r>
      <w:r w:rsidRPr="00F27319">
        <w:rPr>
          <w:lang w:bidi="th-TH"/>
        </w:rPr>
        <w:t xml:space="preserve"> </w:t>
      </w:r>
      <w:r w:rsidRPr="00F27319">
        <w:rPr>
          <w:cs/>
          <w:lang w:bidi="th-TH"/>
        </w:rPr>
        <w:t>และมอบนโยบายไม่รับของขวัญและขอกำนันทุกชนิด (</w:t>
      </w:r>
      <w:r w:rsidRPr="00F27319">
        <w:rPr>
          <w:lang w:bidi="th-TH"/>
        </w:rPr>
        <w:t>No Gift Policy</w:t>
      </w:r>
      <w:r w:rsidRPr="00F27319">
        <w:rPr>
          <w:cs/>
          <w:lang w:bidi="th-TH"/>
        </w:rPr>
        <w:t>) ณ บริเวณลานด้านหน้าที่ทำการ สภ.</w:t>
      </w:r>
      <w:r w:rsidR="00DE41C7">
        <w:rPr>
          <w:cs/>
          <w:lang w:bidi="th-TH"/>
        </w:rPr>
        <w:t>ควนเนียง</w:t>
      </w:r>
    </w:p>
    <w:p w14:paraId="0940B6A4" w14:textId="1184F6DF" w:rsidR="00C359B7" w:rsidRPr="00F27319" w:rsidRDefault="00C359B7" w:rsidP="00C63F11">
      <w:pPr>
        <w:pStyle w:val="ad"/>
        <w:spacing w:before="60"/>
        <w:ind w:left="0" w:right="643"/>
        <w:jc w:val="center"/>
        <w:rPr>
          <w:b/>
          <w:bCs/>
          <w:lang w:bidi="th-TH"/>
        </w:rPr>
      </w:pPr>
    </w:p>
    <w:p w14:paraId="26BABFD0" w14:textId="6EF2DB4C" w:rsidR="00866DE4" w:rsidRPr="00F27319" w:rsidRDefault="00FF5BAC" w:rsidP="00C359B7">
      <w:pPr>
        <w:pStyle w:val="ad"/>
        <w:spacing w:before="60"/>
        <w:ind w:left="0" w:right="643"/>
        <w:jc w:val="center"/>
        <w:rPr>
          <w:b/>
          <w:bCs/>
          <w:lang w:bidi="th-TH"/>
        </w:rPr>
      </w:pPr>
      <w:r>
        <w:rPr>
          <w:noProof/>
        </w:rPr>
        <w:drawing>
          <wp:inline distT="0" distB="0" distL="0" distR="0" wp14:anchorId="779FC34B" wp14:editId="4DFA89BE">
            <wp:extent cx="3701415" cy="2776954"/>
            <wp:effectExtent l="0" t="0" r="0" b="4445"/>
            <wp:docPr id="1870571557" name="รูปภาพ 5" descr="อาจเป็นรูปภาพของ ข้อความพูดว่า &quot;HA สถามีตำรวจภธรควนเนียง สถานตารว EWHEL POLIC BOLICE 原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ข้อความพูดว่า &quot;HA สถามีตำรวจภธรควนเนียง สถานตารว EWHEL POLIC BOLICE 原&quot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71" cy="278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E6D5B" w14:textId="4F75550F" w:rsidR="000759D9" w:rsidRPr="00F27319" w:rsidRDefault="002B48A2" w:rsidP="00C63F11">
      <w:pPr>
        <w:pStyle w:val="ad"/>
        <w:spacing w:before="60"/>
        <w:ind w:left="0" w:right="-46"/>
        <w:jc w:val="thaiDistribute"/>
        <w:rPr>
          <w:color w:val="000000" w:themeColor="text1"/>
          <w:spacing w:val="-8"/>
        </w:rPr>
      </w:pPr>
      <w:r w:rsidRPr="00F27319">
        <w:rPr>
          <w:rFonts w:eastAsia="Calibri"/>
          <w:spacing w:val="-4"/>
          <w:cs/>
        </w:rPr>
        <w:tab/>
      </w:r>
    </w:p>
    <w:p w14:paraId="6F2E1EFD" w14:textId="07532E17" w:rsidR="000759D9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606EBFB8" wp14:editId="7CE73C20">
            <wp:extent cx="5926455" cy="3334385"/>
            <wp:effectExtent l="0" t="0" r="0" b="0"/>
            <wp:docPr id="1661161421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A264" w14:textId="77777777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E0B6918" w14:textId="77777777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49A4F017" w14:textId="6A7B6E3C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01EFE7BD" w14:textId="2633058B" w:rsidR="000F18EF" w:rsidRPr="00F934C1" w:rsidRDefault="000F18EF" w:rsidP="00F934C1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F934C1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ผลการดำเนินการตามมาตรการยกระดับการบริการ</w:t>
      </w:r>
    </w:p>
    <w:p w14:paraId="582C4BF5" w14:textId="3E84C7C0" w:rsidR="000F18EF" w:rsidRPr="00F934C1" w:rsidRDefault="00F934C1" w:rsidP="00F934C1">
      <w:pPr>
        <w:tabs>
          <w:tab w:val="left" w:pos="1134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F934C1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1) </w:t>
      </w:r>
      <w:r w:rsidR="000F18EF" w:rsidRPr="00F934C1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ภาพการพัฒนายกระดับการให้บริการ </w:t>
      </w:r>
      <w:r w:rsidR="000F18EF" w:rsidRPr="00F934C1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  <w:t xml:space="preserve">One stop service </w:t>
      </w:r>
      <w:r w:rsidR="000F18EF" w:rsidRPr="00F934C1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0F18EF" w14:paraId="573433A0" w14:textId="77777777" w:rsidTr="000F18EF">
        <w:tc>
          <w:tcPr>
            <w:tcW w:w="3216" w:type="dxa"/>
          </w:tcPr>
          <w:p w14:paraId="55516102" w14:textId="3A40A4C5" w:rsidR="000F18EF" w:rsidRPr="00B93892" w:rsidRDefault="000F18EF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2E037F37" w14:textId="6356E916" w:rsidR="000F18EF" w:rsidRPr="00B93892" w:rsidRDefault="000F18EF" w:rsidP="000F18EF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F18EF" w14:paraId="1A4B8A7A" w14:textId="77777777" w:rsidTr="000F18EF">
        <w:tc>
          <w:tcPr>
            <w:tcW w:w="3216" w:type="dxa"/>
          </w:tcPr>
          <w:p w14:paraId="6E9E5E3C" w14:textId="2B473D0D" w:rsidR="000F18EF" w:rsidRDefault="000F18EF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ป้ายประชาสัมพันธ์</w:t>
            </w:r>
          </w:p>
        </w:tc>
        <w:tc>
          <w:tcPr>
            <w:tcW w:w="5306" w:type="dxa"/>
          </w:tcPr>
          <w:p w14:paraId="2BAEE16F" w14:textId="77777777" w:rsidR="000F18EF" w:rsidRDefault="000F18EF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1.จัดให้มีผู้ทำหน้าที่ประชาสัมพันธ์บนสถานีตำรวจ</w:t>
            </w:r>
          </w:p>
          <w:p w14:paraId="6CB273F4" w14:textId="1254B018" w:rsidR="000F18EF" w:rsidRDefault="00533CBE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</w:t>
            </w:r>
            <w:r w:rsidR="000F18E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1.1 ให้คำแนะนำขั้นตอนการติดต่องานแก่ผู้มาใช้บริการ/ผู้มาติดต่อราชการ</w:t>
            </w:r>
          </w:p>
          <w:p w14:paraId="0CB2271C" w14:textId="77777777" w:rsidR="000F18EF" w:rsidRDefault="000F18EF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2.สถานที่ตั้งจุดประชาสัมพันธ์</w:t>
            </w:r>
          </w:p>
          <w:p w14:paraId="1C3686B0" w14:textId="41957FF9" w:rsidR="000F18EF" w:rsidRDefault="00533CBE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</w:t>
            </w:r>
            <w:r w:rsidR="000F18E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2.1 เคาน์เตอร์ประชาสัมพันธ์เหมาะสม ผู้มาใช้บริการเห็นได้ชัดเจน</w:t>
            </w:r>
          </w:p>
          <w:p w14:paraId="3F798E9C" w14:textId="74B4E1B6" w:rsidR="000F18EF" w:rsidRDefault="00533CBE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</w:t>
            </w:r>
            <w:r w:rsidR="000F18E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2.2 มีป้าย “ประชาสัมพันธ์” “</w:t>
            </w:r>
            <w:r w:rsidR="000F18E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Information</w:t>
            </w:r>
            <w:r w:rsidR="000F18E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”</w:t>
            </w:r>
          </w:p>
          <w:p w14:paraId="4C920EB8" w14:textId="478888C2" w:rsidR="000F18EF" w:rsidRDefault="000F18EF" w:rsidP="000F18EF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3.ประชาสัมพันธ์ป้ายความคืบหน้าการดำเนินคดี โดยให้ติดต่อพนักงานสอบสวน หน้าห้องพนักงานสอบสวน และเผยแพร่ทางเว็บไซต์โดยมีรายชื่อพนักงานสอบสวนที่จะติดต่อพร้อมเบอร์โทรศัพท์</w:t>
            </w:r>
          </w:p>
        </w:tc>
      </w:tr>
    </w:tbl>
    <w:p w14:paraId="3AD37CCD" w14:textId="77777777" w:rsidR="000F18EF" w:rsidRPr="000F18EF" w:rsidRDefault="000F18EF" w:rsidP="000F18EF">
      <w:pPr>
        <w:pStyle w:val="a4"/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</w:pPr>
    </w:p>
    <w:p w14:paraId="6070BE44" w14:textId="13BA3AA3" w:rsidR="000F18EF" w:rsidRDefault="000F18EF" w:rsidP="000F18EF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B93892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การประชาสัมพันธ์/สอบถามความคืบหน้า</w:t>
      </w:r>
      <w:r w:rsidR="00B93892" w:rsidRPr="00B93892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การดำเนินคดี</w:t>
      </w:r>
    </w:p>
    <w:p w14:paraId="51629216" w14:textId="0F6A0EB8" w:rsidR="00B93892" w:rsidRPr="00B93892" w:rsidRDefault="00B93892" w:rsidP="00B93892">
      <w:pPr>
        <w:pStyle w:val="a4"/>
        <w:tabs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</w:p>
    <w:p w14:paraId="0B06E5EE" w14:textId="43A79252" w:rsidR="000F18EF" w:rsidRDefault="000F18EF" w:rsidP="000F18EF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F20AEF8" w14:textId="79FEB923" w:rsidR="00FF5BAC" w:rsidRDefault="00FF5BAC" w:rsidP="000F18EF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3C1171AB" wp14:editId="17A779B5">
            <wp:extent cx="4858454" cy="2735580"/>
            <wp:effectExtent l="0" t="0" r="0" b="7620"/>
            <wp:docPr id="6610215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2154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66239" cy="273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3F412" w14:textId="2C8DCD83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D86E001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B14D480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47525133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0562AD5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02548E28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780A8CD" w14:textId="77777777" w:rsidR="00FF5BAC" w:rsidRDefault="00FF5BAC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1682FB5" w14:textId="39C85CBB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A36A1E6" w14:textId="77777777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61C0CA2" w14:textId="62896998" w:rsidR="000F18EF" w:rsidRPr="00F934C1" w:rsidRDefault="000F18EF" w:rsidP="00F934C1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B93892" w14:paraId="0BC311BC" w14:textId="77777777" w:rsidTr="00C905F6">
        <w:tc>
          <w:tcPr>
            <w:tcW w:w="3216" w:type="dxa"/>
          </w:tcPr>
          <w:p w14:paraId="3AE619DC" w14:textId="77777777" w:rsidR="00B93892" w:rsidRPr="00B93892" w:rsidRDefault="00B93892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287AD827" w14:textId="77777777" w:rsidR="00B93892" w:rsidRPr="00B93892" w:rsidRDefault="00B93892" w:rsidP="00C905F6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93892" w14:paraId="0259202F" w14:textId="77777777" w:rsidTr="00C905F6">
        <w:tc>
          <w:tcPr>
            <w:tcW w:w="3216" w:type="dxa"/>
          </w:tcPr>
          <w:p w14:paraId="558C0A4D" w14:textId="1FD0CEC9" w:rsidR="00B93892" w:rsidRDefault="00B93892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5306" w:type="dxa"/>
          </w:tcPr>
          <w:p w14:paraId="55CC17D1" w14:textId="47683ECB" w:rsidR="00B93892" w:rsidRDefault="00B93892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1.จัดทำป้ายประชาสัมพันธ์จุดบริการต่างๆเพื่ออำนวยความสะดวกรวดเร็วให้แก่ผู้มาใช้บริการ จุดศูนย์บริการเบ็ดเสร็จ ณ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จุดเดียว (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One Stop Service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)</w:t>
            </w:r>
          </w:p>
          <w:p w14:paraId="0EB0B4AF" w14:textId="77777777" w:rsidR="00B93892" w:rsidRDefault="00B93892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แจ้งความร้องทุกข์ แจ้งเอกสารหาย</w:t>
            </w:r>
          </w:p>
          <w:p w14:paraId="5E12627C" w14:textId="2CE77B0C" w:rsidR="00B93892" w:rsidRDefault="00B93892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3.ชำระค่าปรับ (เปรียบเทียบปรับ) การขออนุญาตต่างๆ</w:t>
            </w:r>
          </w:p>
        </w:tc>
      </w:tr>
    </w:tbl>
    <w:p w14:paraId="18CE0ECA" w14:textId="07C9BF60" w:rsidR="000F18EF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AC970C7" w14:textId="0EA53CFE" w:rsidR="000F18EF" w:rsidRDefault="00FF5BAC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742190A5" wp14:editId="46B708DF">
            <wp:extent cx="4150415" cy="2336914"/>
            <wp:effectExtent l="0" t="0" r="2540" b="6350"/>
            <wp:docPr id="1300087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877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0029" cy="234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E5ED" w14:textId="090E5811" w:rsidR="00001CA3" w:rsidRDefault="00001CA3" w:rsidP="00001CA3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1E8620D6" w14:textId="2785F9A1" w:rsidR="00F934C1" w:rsidRPr="00001CA3" w:rsidRDefault="00F934C1" w:rsidP="00001CA3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001CA3" w:rsidRPr="00B93892" w14:paraId="379EDE78" w14:textId="77777777" w:rsidTr="00621C5C">
        <w:tc>
          <w:tcPr>
            <w:tcW w:w="3216" w:type="dxa"/>
          </w:tcPr>
          <w:p w14:paraId="160F5E47" w14:textId="77777777" w:rsidR="00001CA3" w:rsidRPr="00B93892" w:rsidRDefault="00001CA3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66A0886E" w14:textId="77777777" w:rsidR="00001CA3" w:rsidRPr="00B93892" w:rsidRDefault="00001CA3" w:rsidP="00621C5C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01CA3" w14:paraId="26817A35" w14:textId="77777777" w:rsidTr="00621C5C">
        <w:tc>
          <w:tcPr>
            <w:tcW w:w="3216" w:type="dxa"/>
          </w:tcPr>
          <w:p w14:paraId="64C97AC2" w14:textId="6D9EB734" w:rsidR="00001CA3" w:rsidRDefault="00001CA3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ป้ายพั</w:t>
            </w:r>
            <w:r w:rsidR="00FF5BAC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ธะสัญญา</w:t>
            </w:r>
          </w:p>
        </w:tc>
        <w:tc>
          <w:tcPr>
            <w:tcW w:w="5306" w:type="dxa"/>
          </w:tcPr>
          <w:p w14:paraId="78BA84B1" w14:textId="5F64B498" w:rsidR="00001CA3" w:rsidRPr="00001CA3" w:rsidRDefault="004D7FDF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EE0000"/>
                <w:spacing w:val="-8"/>
                <w:sz w:val="32"/>
                <w:szCs w:val="32"/>
                <w:cs/>
              </w:rPr>
            </w:pPr>
            <w:r w:rsidRPr="004D7FDF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กำหนดกรอบกิจกรรม การปฏิบัติงานของสถานีตำรวจ ภายใต้ระบบ การทำงาน และทรัพยากรที่มีอยู่ในแต่ละพื้นที่เพื่อ กำหนดเป็นพั</w:t>
            </w:r>
            <w:r w:rsidR="00FF5BA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น</w:t>
            </w:r>
            <w:r w:rsidRPr="004D7FDF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ธะสัญญาให้บริการ โดยแสดงขั้นตอนและระยะเวลาของการให้บริการของสถานีตำรวจที่ผู้มาใช้บริการควรทราบ</w:t>
            </w:r>
          </w:p>
        </w:tc>
      </w:tr>
    </w:tbl>
    <w:p w14:paraId="61AD255D" w14:textId="0A931C89" w:rsidR="00127CC9" w:rsidRDefault="00127CC9" w:rsidP="00041CFE">
      <w:pPr>
        <w:tabs>
          <w:tab w:val="left" w:pos="1134"/>
        </w:tabs>
        <w:spacing w:after="0" w:line="240" w:lineRule="auto"/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</w:rPr>
      </w:pPr>
    </w:p>
    <w:p w14:paraId="199C464D" w14:textId="75A06179" w:rsidR="00001CA3" w:rsidRDefault="00041CF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686D4756" wp14:editId="6238DB7A">
            <wp:extent cx="1493520" cy="2652528"/>
            <wp:effectExtent l="0" t="0" r="0" b="0"/>
            <wp:docPr id="4379383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3835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96851" cy="265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85D5D" wp14:editId="6484B27B">
            <wp:extent cx="1539240" cy="2733730"/>
            <wp:effectExtent l="0" t="0" r="3810" b="9525"/>
            <wp:docPr id="8780448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4481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44176" cy="274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0E27" w14:textId="77777777" w:rsidR="009F277A" w:rsidRDefault="009F277A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AA5A70F" w14:textId="77777777" w:rsidR="009F277A" w:rsidRDefault="009F277A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1A1BA27" w14:textId="45D29B82" w:rsidR="009F277A" w:rsidRDefault="009F277A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DF236FA" w14:textId="77777777" w:rsidR="009F277A" w:rsidRDefault="009F277A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A2E63DF" w14:textId="77777777" w:rsidR="009F277A" w:rsidRDefault="009F277A" w:rsidP="00041CFE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D615616" w14:textId="21D80AC9" w:rsidR="00001CA3" w:rsidRPr="00001CA3" w:rsidRDefault="00001CA3" w:rsidP="00001CA3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001CA3" w:rsidRPr="00B93892" w14:paraId="3120DC6A" w14:textId="77777777" w:rsidTr="00621C5C">
        <w:tc>
          <w:tcPr>
            <w:tcW w:w="3216" w:type="dxa"/>
          </w:tcPr>
          <w:p w14:paraId="0A304AF5" w14:textId="77777777" w:rsidR="00001CA3" w:rsidRPr="00B93892" w:rsidRDefault="00001CA3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79B85EFC" w14:textId="16C1C3D8" w:rsidR="00001CA3" w:rsidRPr="00B93892" w:rsidRDefault="00001CA3" w:rsidP="00621C5C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01CA3" w14:paraId="657614F9" w14:textId="77777777" w:rsidTr="00621C5C">
        <w:tc>
          <w:tcPr>
            <w:tcW w:w="3216" w:type="dxa"/>
          </w:tcPr>
          <w:p w14:paraId="54B49384" w14:textId="76675477" w:rsidR="00001CA3" w:rsidRDefault="00001CA3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ป้าย</w:t>
            </w:r>
            <w:r w:rsidRPr="00001C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ประชาสัมพันธ์นโยบายต่อต้านการรับสินบน </w:t>
            </w:r>
            <w:r w:rsidRPr="00001CA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No Gift Policy</w:t>
            </w:r>
          </w:p>
        </w:tc>
        <w:tc>
          <w:tcPr>
            <w:tcW w:w="5306" w:type="dxa"/>
          </w:tcPr>
          <w:p w14:paraId="73F6FDDE" w14:textId="0615C4AA" w:rsidR="00001CA3" w:rsidRPr="004D7FDF" w:rsidRDefault="004D7FDF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EE0000"/>
                <w:spacing w:val="-8"/>
                <w:sz w:val="32"/>
                <w:szCs w:val="32"/>
              </w:rPr>
            </w:pP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ติดไว้ในจุดบริการประชาชน 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One stop Service 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และจุดประชาสัมพันธ์ ทั้งภาษาไทย และ ภาษาอังกฤษ เพื่อให้ประชาชนทราบว่า สถานีตำรวจ ได้ประกาศว่าเจ้าหน้าที่ทุกนายในสังกัด ไม่รับของขวัญ ของกำนัล จากการปฏิบัติหน้าที่ (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No Gift Police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) โดยมี </w:t>
            </w:r>
            <w:r w:rsidRPr="009E5B79">
              <w:rPr>
                <w:rFonts w:ascii="TH SarabunIT๙" w:hAnsi="TH SarabunIT๙" w:cs="TH SarabunIT๙"/>
                <w:color w:val="000000" w:themeColor="text1"/>
                <w:spacing w:val="-6"/>
                <w:sz w:val="24"/>
                <w:szCs w:val="32"/>
                <w:cs/>
              </w:rPr>
              <w:t>พ.ต.อ.</w:t>
            </w:r>
            <w:r w:rsidR="00DE41C7">
              <w:rPr>
                <w:rFonts w:ascii="TH SarabunIT๙" w:hAnsi="TH SarabunIT๙" w:cs="TH SarabunIT๙"/>
                <w:color w:val="000000" w:themeColor="text1"/>
                <w:spacing w:val="-6"/>
                <w:sz w:val="24"/>
                <w:szCs w:val="32"/>
                <w:cs/>
              </w:rPr>
              <w:t>โกศล ปราบกรี</w:t>
            </w:r>
            <w:r w:rsidR="005305AE">
              <w:rPr>
                <w:rFonts w:ascii="TH SarabunIT๙" w:hAnsi="TH SarabunIT๙" w:cs="TH SarabunIT๙" w:hint="cs"/>
                <w:color w:val="000000" w:themeColor="text1"/>
                <w:spacing w:val="-6"/>
                <w:sz w:val="24"/>
                <w:szCs w:val="32"/>
                <w:cs/>
              </w:rPr>
              <w:t xml:space="preserve"> 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ผกก.สภ.</w:t>
            </w:r>
            <w:r w:rsidR="00DE41C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ควนเนียง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หัวหน้าสถานี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4D7FD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เป็นผู้ประกาศ</w:t>
            </w:r>
          </w:p>
        </w:tc>
      </w:tr>
    </w:tbl>
    <w:p w14:paraId="56EBB425" w14:textId="5C704341" w:rsidR="00001CA3" w:rsidRDefault="00001CA3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1A3AD650" w14:textId="5E3C7C19" w:rsidR="00041CFE" w:rsidRDefault="00DD20CC" w:rsidP="00041CFE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</w:pPr>
      <w:r>
        <w:rPr>
          <w:noProof/>
        </w:rPr>
        <w:drawing>
          <wp:inline distT="0" distB="0" distL="0" distR="0" wp14:anchorId="1AB7B603" wp14:editId="102F0E42">
            <wp:extent cx="5926455" cy="3336925"/>
            <wp:effectExtent l="0" t="0" r="0" b="0"/>
            <wp:docPr id="19631586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5867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9FDB" w14:textId="24FF4E1F" w:rsidR="004D7FDF" w:rsidRDefault="004D7FDF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533CBE" w:rsidRPr="00B93892" w14:paraId="20823FD7" w14:textId="77777777" w:rsidTr="00621C5C">
        <w:tc>
          <w:tcPr>
            <w:tcW w:w="3216" w:type="dxa"/>
          </w:tcPr>
          <w:p w14:paraId="4A485AAE" w14:textId="77777777" w:rsidR="00533CBE" w:rsidRPr="00B55F5B" w:rsidRDefault="00533CBE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55F5B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54CB90E3" w14:textId="77777777" w:rsidR="00533CBE" w:rsidRPr="00B55F5B" w:rsidRDefault="00533CBE" w:rsidP="00621C5C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55F5B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33CBE" w14:paraId="02F06293" w14:textId="77777777" w:rsidTr="00621C5C">
        <w:tc>
          <w:tcPr>
            <w:tcW w:w="3216" w:type="dxa"/>
          </w:tcPr>
          <w:p w14:paraId="3FD7D9BF" w14:textId="1F77D4BD" w:rsidR="00533CBE" w:rsidRPr="00B55F5B" w:rsidRDefault="00533CBE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B55F5B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B55F5B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>Download</w:t>
            </w:r>
            <w:r w:rsidRPr="00B55F5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55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5306" w:type="dxa"/>
          </w:tcPr>
          <w:p w14:paraId="56C94888" w14:textId="6B256564" w:rsidR="00533CBE" w:rsidRPr="00B55F5B" w:rsidRDefault="00533CBE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B55F5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ติดตั้งไว้ในจุดบริการประชาชน </w:t>
            </w:r>
            <w:r w:rsidRPr="00B55F5B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One Stop Service </w:t>
            </w:r>
            <w:r w:rsidRPr="00B55F5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ประชาชน          ได้มีความรู้ความเข้าใจ อีกทั้ง ได้รับความสะดวกรวดเร็วยิ่งขึ้น       ในการติดต่อราชการ</w:t>
            </w:r>
          </w:p>
        </w:tc>
      </w:tr>
    </w:tbl>
    <w:p w14:paraId="0C83A144" w14:textId="3FFFEAFA" w:rsidR="004D7FDF" w:rsidRDefault="004D7FDF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BA62E86" w14:textId="495885CE" w:rsidR="004D7FDF" w:rsidRDefault="004D7FDF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3005B6F" w14:textId="3ECA2E64" w:rsidR="004D7FDF" w:rsidRDefault="00DD20CC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0350C325" wp14:editId="4C5B09C7">
            <wp:extent cx="2915503" cy="2186940"/>
            <wp:effectExtent l="0" t="0" r="0" b="3810"/>
            <wp:docPr id="800951922" name="รูปภาพ 1" descr="รูปภาพประกอบด้วย ข้อความ, เก้าอี้, เฟอร์นิเจอร์, หน้าต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51922" name="รูปภาพ 1" descr="รูปภาพประกอบด้วย ข้อความ, เก้าอี้, เฟอร์นิเจอร์, หน้าต่าง&#10;&#10;เนื้อหาที่สร้างโดย AI อาจไม่ถูกต้อง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24408" cy="219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629B00" wp14:editId="0231A130">
            <wp:extent cx="2996520" cy="2247710"/>
            <wp:effectExtent l="0" t="0" r="0" b="635"/>
            <wp:docPr id="456753597" name="รูปภาพ 1" descr="รูปภาพประกอบด้วย รถบัส, หน้าต่าง, พาหนะ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53597" name="รูปภาพ 1" descr="รูปภาพประกอบด้วย รถบัส, หน้าต่าง, พาหนะ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07221" cy="225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1B3B" w14:textId="55A1E61D" w:rsidR="00533CBE" w:rsidRDefault="00533CBE" w:rsidP="00041CFE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576EA31" w14:textId="77777777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8B370DA" w14:textId="7603AE51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5306"/>
      </w:tblGrid>
      <w:tr w:rsidR="004D7FDF" w:rsidRPr="00B93892" w14:paraId="577CCCDF" w14:textId="77777777" w:rsidTr="00621C5C">
        <w:tc>
          <w:tcPr>
            <w:tcW w:w="3216" w:type="dxa"/>
          </w:tcPr>
          <w:p w14:paraId="5B78C2EB" w14:textId="77777777" w:rsidR="004D7FDF" w:rsidRPr="00B93892" w:rsidRDefault="004D7FDF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การพัฒนาการยกระดับการให้บริการ</w:t>
            </w:r>
          </w:p>
        </w:tc>
        <w:tc>
          <w:tcPr>
            <w:tcW w:w="5306" w:type="dxa"/>
          </w:tcPr>
          <w:p w14:paraId="42DA9B18" w14:textId="77777777" w:rsidR="004D7FDF" w:rsidRPr="00B93892" w:rsidRDefault="004D7FDF" w:rsidP="00621C5C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7FDF" w14:paraId="31B50A03" w14:textId="77777777" w:rsidTr="00621C5C">
        <w:tc>
          <w:tcPr>
            <w:tcW w:w="3216" w:type="dxa"/>
          </w:tcPr>
          <w:p w14:paraId="69CC6917" w14:textId="445460C9" w:rsidR="004D7FDF" w:rsidRPr="00533CBE" w:rsidRDefault="00533CBE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533CB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จัดสิ่งอำนวยความสะดวก การให้บริการ</w:t>
            </w:r>
            <w:r w:rsidRPr="00533C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5306" w:type="dxa"/>
          </w:tcPr>
          <w:p w14:paraId="61E88EA4" w14:textId="198F60B5" w:rsidR="004D7FDF" w:rsidRPr="00533CBE" w:rsidRDefault="00533CBE" w:rsidP="00621C5C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533C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จัดสิ่งอำนวยความสะดวกสำหรับผู้มาใช้บริการตามความเหมาะสมของพื้นที่ เช่น น้ำดื่ม, กาแฟ, คอมพิวเตอร์สำหรับประชาชน, ฟรีสัญญาณอินเตอร์เน็ต, หนังสือพิมพ์, รถวีลแชร์, ห้องน้ำสะอาดแยกเป็นสัดส่วน (ห้องน้ำชาย - หญิง และห้องน้ำสำหรับคนพิการ)</w:t>
            </w:r>
          </w:p>
        </w:tc>
      </w:tr>
    </w:tbl>
    <w:p w14:paraId="1F92D721" w14:textId="161C5927" w:rsidR="004D7FDF" w:rsidRDefault="004D7FDF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B3964D6" w14:textId="507593E1" w:rsidR="004D7FDF" w:rsidRDefault="00041CF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6B3B26D6" wp14:editId="32A5E48C">
            <wp:extent cx="2194560" cy="2491740"/>
            <wp:effectExtent l="0" t="0" r="0" b="3810"/>
            <wp:docPr id="6434284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28452" name=""/>
                    <pic:cNvPicPr/>
                  </pic:nvPicPr>
                  <pic:blipFill rotWithShape="1">
                    <a:blip r:embed="rId35"/>
                    <a:srcRect t="20054" r="-3612" b="1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716" cy="2494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709F6" wp14:editId="63822DA3">
            <wp:extent cx="2331720" cy="2676184"/>
            <wp:effectExtent l="0" t="0" r="0" b="0"/>
            <wp:docPr id="1628455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55179" name=""/>
                    <pic:cNvPicPr/>
                  </pic:nvPicPr>
                  <pic:blipFill rotWithShape="1">
                    <a:blip r:embed="rId36"/>
                    <a:srcRect t="35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27" cy="268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C7DC89" wp14:editId="0DB1A5E9">
            <wp:extent cx="3977661" cy="2239645"/>
            <wp:effectExtent l="0" t="0" r="3810" b="8255"/>
            <wp:docPr id="1170742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4284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80674" cy="224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87B2" w14:textId="5894F0D4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F031797" w14:textId="1508E49D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3306617" w14:textId="23A2715E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CA93115" w14:textId="56A3663F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8FAE732" w14:textId="009564A6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A97FD2F" w14:textId="2BBDE2E1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6118EAE" w14:textId="0BB6B730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3DC195B" w14:textId="77777777" w:rsidR="00041CFE" w:rsidRDefault="00041CF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1F446077" w14:textId="77777777" w:rsidR="00041CFE" w:rsidRDefault="00041CF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061733EA" w14:textId="0AB80215" w:rsidR="00533CBE" w:rsidRDefault="00533CBE" w:rsidP="00127CC9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09E56AC0" w14:textId="67F3E720" w:rsidR="00DA31F4" w:rsidRPr="00533CBE" w:rsidRDefault="00F934C1" w:rsidP="00533CBE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lastRenderedPageBreak/>
        <w:t>2</w:t>
      </w:r>
      <w:r w:rsidR="00533CBE" w:rsidRPr="00533CBE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.</w:t>
      </w:r>
      <w:r w:rsidR="00533CBE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 </w:t>
      </w:r>
      <w:r w:rsidR="00F454BF" w:rsidRPr="00533CBE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ผลการดำเนินการตามมาตรการยกระดับการปฏิบัติงาน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54"/>
        <w:gridCol w:w="5861"/>
      </w:tblGrid>
      <w:tr w:rsidR="00F454BF" w14:paraId="08EABBF7" w14:textId="77777777" w:rsidTr="00F454BF">
        <w:tc>
          <w:tcPr>
            <w:tcW w:w="3402" w:type="dxa"/>
          </w:tcPr>
          <w:p w14:paraId="3E922A7E" w14:textId="6F7F8BD0" w:rsidR="00F454BF" w:rsidRPr="00B93892" w:rsidRDefault="00F454BF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การพัฒนาการยกระดับการ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5954" w:type="dxa"/>
          </w:tcPr>
          <w:p w14:paraId="0874EE68" w14:textId="77777777" w:rsidR="00F454BF" w:rsidRPr="00B93892" w:rsidRDefault="00F454BF" w:rsidP="00C905F6">
            <w:pPr>
              <w:pStyle w:val="a4"/>
              <w:tabs>
                <w:tab w:val="left" w:pos="1134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B9389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F454BF" w14:paraId="526BFD39" w14:textId="77777777" w:rsidTr="00F454BF">
        <w:tc>
          <w:tcPr>
            <w:tcW w:w="3402" w:type="dxa"/>
          </w:tcPr>
          <w:p w14:paraId="30399E57" w14:textId="0638206E" w:rsidR="00F454BF" w:rsidRDefault="00F454BF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5954" w:type="dxa"/>
          </w:tcPr>
          <w:p w14:paraId="5C228D8A" w14:textId="0CD97135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1.เผยแพร่คู่มือประชาชนในการของรับบริการที่เข้าถึงง่ายและเข้าใจง่าย การเผยแพร่ข้อมูล เอกสารหลักฐาน ที่ต้องการจัดเตรียมในการขอรับบริการต่างๆ ที่มีความชัดเจน มีการสื่อสารภาพลักษณ์องค์กรที่ทันสมัยและโปร่งใส</w:t>
            </w:r>
          </w:p>
          <w:p w14:paraId="349CD3DB" w14:textId="77777777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ารเผยแพร่ข้อมูลผลการดำเนินงานผ่านเว็บไซต์หรือสื่อสังคมออนไลน์รวมถึงการมีช่องทางในการร้องเรียนการทุจริตต่อการปฏิบัติงานของเจ้าหน้าที่และช่องทางการรับฟังคำติชมหรือความคิดเห็น เกี่ยวกับการดำเนินงานหรือการให้บริการผ่านช่องทางอออนไลน์หรือช่องทางอื่นๆ</w:t>
            </w:r>
          </w:p>
          <w:p w14:paraId="7088FD58" w14:textId="7F784189" w:rsidR="00F454BF" w:rsidRDefault="00F454BF" w:rsidP="00E71BD5">
            <w:pPr>
              <w:pStyle w:val="a4"/>
              <w:tabs>
                <w:tab w:val="left" w:pos="1134"/>
              </w:tabs>
              <w:spacing w:line="204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3.การสร้างทีมา </w:t>
            </w:r>
            <w:r w:rsidRPr="005E7C7F">
              <w:rPr>
                <w:rFonts w:ascii="TH SarabunIT๙" w:hAnsi="TH SarabunIT๙" w:cs="TH SarabunIT๙"/>
                <w:sz w:val="32"/>
                <w:szCs w:val="32"/>
              </w:rPr>
              <w:t xml:space="preserve">IO </w:t>
            </w: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เพื่อประชาสัมพันธ์หน่วย โดยสร้างทีม คอนเท</w:t>
            </w:r>
            <w:proofErr w:type="spellStart"/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</w:t>
            </w:r>
            <w:proofErr w:type="spellEnd"/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และอิน</w:t>
            </w:r>
            <w:proofErr w:type="spellStart"/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ฟลู</w:t>
            </w:r>
            <w:proofErr w:type="spellEnd"/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เอนเซอร์ เพื่อประชาสัมพันธ์การทำงานในพื้นที่</w:t>
            </w:r>
          </w:p>
        </w:tc>
      </w:tr>
      <w:tr w:rsidR="00F454BF" w14:paraId="559EEF31" w14:textId="77777777" w:rsidTr="00F454BF">
        <w:tc>
          <w:tcPr>
            <w:tcW w:w="3402" w:type="dxa"/>
          </w:tcPr>
          <w:p w14:paraId="38AEAD41" w14:textId="1D356C3B" w:rsidR="00F454BF" w:rsidRDefault="00F454BF" w:rsidP="00C905F6">
            <w:pPr>
              <w:pStyle w:val="a4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5954" w:type="dxa"/>
          </w:tcPr>
          <w:p w14:paraId="4707AE7D" w14:textId="1A1A6023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1.ปรับปรุงคุณภาพการดำเนินงาน</w:t>
            </w:r>
          </w:p>
          <w:p w14:paraId="0CBDD3B8" w14:textId="10C887E0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-การปฏิบัติงานและให้บริการของเจ้าหน้าที่ด้วยความเต็มใจ มีการชี้แจงขั้นตอนการปฏิบัติงานที่ชัดเจน มีการปฏิบัติตามขั้นตอน และระยะเวลาที่กำหนด มีความเท่าเทียมและไม่เลือกปฏิบัติ มีการให้ข้อมูลเกี่ยวกับกาดำเนินการหรือการให้บริการอย่างชัดเจน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ในการติดตามงานหรือเรื่องที่เคยของรับบริการ</w:t>
            </w:r>
          </w:p>
          <w:p w14:paraId="696FF94E" w14:textId="77777777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การปรับปรุงการให้บริการประชาชนที่ลดอุปสรรคลดความยุ่งยาก 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  <w:p w14:paraId="07BC1FC6" w14:textId="77777777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การเปิดโอกาสให้ผู้มารับบริการ ผู้มาติดต่อ หรือผู้มีส่วนได้เสียเข้าไปมีส่วนร่วมในการพัฒนาการ ดำเนินงานให้มีความโปร่งใสมากยิ่งขึ้น</w:t>
            </w:r>
          </w:p>
          <w:p w14:paraId="571B9AC3" w14:textId="77777777" w:rsidR="00F454BF" w:rsidRPr="005E7C7F" w:rsidRDefault="00F454BF" w:rsidP="00E71BD5">
            <w:pPr>
              <w:spacing w:line="20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การใช้อุปกรณ์กล้องบันทึกภาพขณะปฏิบัติหน้าที่</w:t>
            </w:r>
          </w:p>
          <w:p w14:paraId="203969DC" w14:textId="0C0A7811" w:rsidR="00F454BF" w:rsidRDefault="00F454BF" w:rsidP="00E71BD5">
            <w:pPr>
              <w:pStyle w:val="a4"/>
              <w:tabs>
                <w:tab w:val="left" w:pos="1134"/>
              </w:tabs>
              <w:spacing w:line="204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E7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3.จัดทำระบบประเมินความพึงพอใจ เพื่อให้ประชาชนได้ประเมินผลการปฏิบัติงาน</w:t>
            </w:r>
          </w:p>
        </w:tc>
      </w:tr>
    </w:tbl>
    <w:p w14:paraId="00CE4CDA" w14:textId="7CD4012C" w:rsidR="000F18EF" w:rsidRP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F454BF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การสื่อสารโดยตรง ผ่านเบอร์โทรศัพท์ของสถานีและรับแจ้งเหตุต่างๆ และสั่งการทางวิทยุโดยตรงให้สายตรวจปฏิบัติหน้าที่เข้าระงับเหตุได้ทันท่วงที</w:t>
      </w:r>
    </w:p>
    <w:p w14:paraId="1C1A9049" w14:textId="54441EDB" w:rsidR="00F454BF" w:rsidRDefault="00041CFE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50F4C26C" wp14:editId="0FA73443">
            <wp:extent cx="2722005" cy="2042160"/>
            <wp:effectExtent l="0" t="0" r="2540" b="0"/>
            <wp:docPr id="1012061541" name="รูปภาพ 7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24" cy="205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0ACD2" wp14:editId="495FA908">
            <wp:extent cx="2461260" cy="1972974"/>
            <wp:effectExtent l="0" t="0" r="0" b="8255"/>
            <wp:docPr id="17808077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07771" name=""/>
                    <pic:cNvPicPr/>
                  </pic:nvPicPr>
                  <pic:blipFill rotWithShape="1">
                    <a:blip r:embed="rId39"/>
                    <a:srcRect t="12686" b="4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01" cy="1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EA875" w14:textId="41E7E2B2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455BD254" w14:textId="117F0F72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5C3F61F" w14:textId="23D7ACF8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5728F1E" w14:textId="289214CE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1A08596" w14:textId="77777777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2B3E6D01" w14:textId="13C7140F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88A0353" w14:textId="3F47C68B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8D19A37" w14:textId="05A8B088" w:rsidR="00F934C1" w:rsidRPr="00F934C1" w:rsidRDefault="00F934C1" w:rsidP="00F934C1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F934C1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เจ้าหน้าที่ด้วยความเต็มใจ มีการชี้แจงขั้นตอนการปฏิบัติงานที่ชัดเจน</w:t>
      </w:r>
    </w:p>
    <w:p w14:paraId="559A626A" w14:textId="3E152396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</w:rPr>
      </w:pPr>
    </w:p>
    <w:p w14:paraId="0A47E060" w14:textId="7D0B363D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A749E58" w14:textId="30B027C6" w:rsidR="00F934C1" w:rsidRDefault="00041CFE" w:rsidP="00041CFE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</w:rPr>
        <w:drawing>
          <wp:inline distT="0" distB="0" distL="0" distR="0" wp14:anchorId="4BD8C49B" wp14:editId="2C683143">
            <wp:extent cx="4267200" cy="2402672"/>
            <wp:effectExtent l="0" t="0" r="0" b="0"/>
            <wp:docPr id="659798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981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73590" cy="24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AB961" wp14:editId="06268ACB">
            <wp:extent cx="3642360" cy="2732648"/>
            <wp:effectExtent l="0" t="0" r="0" b="0"/>
            <wp:docPr id="2014685107" name="รูปภาพ 8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9" cy="2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662D" w14:textId="1BCCCB43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1AF546C4" w14:textId="2B47CDF9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3A20AC3" w14:textId="37CC5A3A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5A0F7F5" w14:textId="73B00020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2CFA931" w14:textId="3AFADC71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CD6E026" w14:textId="4BC603D7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635D1AC" w14:textId="6EC87C05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B282096" w14:textId="780ECBD7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9935B16" w14:textId="4C02FC1F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CFBB7EC" w14:textId="51069473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F83E88F" w14:textId="1ED0AF2C" w:rsidR="00E71BD5" w:rsidRDefault="00E71BD5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0310FF0C" w14:textId="77777777" w:rsidR="00041CFE" w:rsidRDefault="00041CFE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1C192128" w14:textId="77777777" w:rsidR="00041CFE" w:rsidRDefault="00041CFE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42386672" w14:textId="77777777" w:rsidR="00F934C1" w:rsidRDefault="00F934C1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B0C96F9" w14:textId="42D43C9F" w:rsidR="00F934C1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F454BF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lastRenderedPageBreak/>
        <w:t>สื่อสารผ่านสื่อออนไลน์ของสถานี</w:t>
      </w:r>
    </w:p>
    <w:p w14:paraId="7D0F5F38" w14:textId="77777777" w:rsidR="00F454BF" w:rsidRDefault="00F454B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</w:p>
    <w:p w14:paraId="64C1EB1E" w14:textId="5B0C33E3" w:rsidR="00F454BF" w:rsidRPr="00F454BF" w:rsidRDefault="00F454BF" w:rsidP="00041CFE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220078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highlight w:val="yellow"/>
          <w:cs/>
        </w:rPr>
        <w:t>เพจ/</w:t>
      </w:r>
      <w:proofErr w:type="spellStart"/>
      <w:r w:rsidRPr="00220078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highlight w:val="yellow"/>
          <w:cs/>
        </w:rPr>
        <w:t>เฟส</w:t>
      </w:r>
      <w:proofErr w:type="spellEnd"/>
      <w:r w:rsidRPr="00220078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highlight w:val="yellow"/>
          <w:cs/>
        </w:rPr>
        <w:t>บุ๊ค</w:t>
      </w:r>
    </w:p>
    <w:p w14:paraId="73D369C8" w14:textId="724DD38D" w:rsidR="00997603" w:rsidRDefault="00041CFE" w:rsidP="001F44C8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</w:rPr>
      </w:pPr>
      <w:r w:rsidRPr="00041CFE">
        <w:rPr>
          <w:rFonts w:ascii="TH SarabunIT๙" w:hAnsi="TH SarabunIT๙" w:cs="TH SarabunIT๙"/>
          <w:noProof/>
          <w:color w:val="000000" w:themeColor="text1"/>
          <w:spacing w:val="-8"/>
          <w:sz w:val="32"/>
          <w:szCs w:val="32"/>
          <w:cs/>
        </w:rPr>
        <w:drawing>
          <wp:inline distT="0" distB="0" distL="0" distR="0" wp14:anchorId="095138A7" wp14:editId="54DAA8D5">
            <wp:extent cx="2567940" cy="3040865"/>
            <wp:effectExtent l="0" t="0" r="3810" b="7620"/>
            <wp:docPr id="15143209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2092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70840" cy="304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A9213" w14:textId="77777777" w:rsidR="00997603" w:rsidRDefault="00997603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55EBBE11" w14:textId="13B2F63B" w:rsidR="00997603" w:rsidRPr="00220078" w:rsidRDefault="00220078" w:rsidP="00220078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</w:pPr>
      <w:r w:rsidRPr="00220078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highlight w:val="yellow"/>
          <w:cs/>
        </w:rPr>
        <w:t>เว็บไซต์</w:t>
      </w:r>
    </w:p>
    <w:p w14:paraId="7CCE5F9F" w14:textId="1E048D6B" w:rsidR="00997603" w:rsidRDefault="00997603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6F230636" w14:textId="2EB9B0AD" w:rsidR="000F18EF" w:rsidRDefault="001F44C8" w:rsidP="001F44C8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</w:rPr>
      </w:pPr>
      <w:r w:rsidRPr="001F44C8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drawing>
          <wp:inline distT="0" distB="0" distL="0" distR="0" wp14:anchorId="1ED0CCC0" wp14:editId="558534F7">
            <wp:extent cx="5052060" cy="2551201"/>
            <wp:effectExtent l="0" t="0" r="0" b="1905"/>
            <wp:docPr id="2422568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5689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56784" cy="255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DDA0" w14:textId="27B3D2D2" w:rsidR="000F18EF" w:rsidRPr="00F27319" w:rsidRDefault="000F18EF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70662DFD" w14:textId="77777777" w:rsidR="00997603" w:rsidRDefault="000759D9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</w:p>
    <w:p w14:paraId="4BA7D956" w14:textId="24145F53" w:rsidR="00997603" w:rsidRDefault="00997603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3800A92A" w14:textId="623A4F18" w:rsidR="00997603" w:rsidRDefault="001F44C8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9648" behindDoc="0" locked="0" layoutInCell="1" allowOverlap="1" wp14:anchorId="50E07088" wp14:editId="5D91732D">
            <wp:simplePos x="0" y="0"/>
            <wp:positionH relativeFrom="column">
              <wp:posOffset>2590165</wp:posOffset>
            </wp:positionH>
            <wp:positionV relativeFrom="paragraph">
              <wp:posOffset>78105</wp:posOffset>
            </wp:positionV>
            <wp:extent cx="1052714" cy="561975"/>
            <wp:effectExtent l="0" t="0" r="0" b="0"/>
            <wp:wrapNone/>
            <wp:docPr id="924158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6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14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37167" w14:textId="492F0E07" w:rsidR="00997603" w:rsidRDefault="00997603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</w:p>
    <w:p w14:paraId="4CF8AE53" w14:textId="1C396DE9" w:rsidR="000759D9" w:rsidRPr="00F27319" w:rsidRDefault="000759D9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="00220078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="00220078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="00220078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="002850DE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    </w:t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 พันตำรวจเอก</w:t>
      </w:r>
      <w:r w:rsidR="001F44C8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</w:t>
      </w:r>
    </w:p>
    <w:p w14:paraId="30ADF2ED" w14:textId="6612DB81" w:rsidR="000759D9" w:rsidRPr="00F27319" w:rsidRDefault="000759D9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  <w:t>(</w:t>
      </w:r>
      <w:r w:rsidR="001F44C8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โกศล ปราบกรี</w:t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)</w:t>
      </w:r>
    </w:p>
    <w:p w14:paraId="5886399F" w14:textId="5A4C9BE3" w:rsidR="000759D9" w:rsidRPr="00F27319" w:rsidRDefault="000759D9" w:rsidP="00C0194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</w:pP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="008E6B98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F2731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ผู้กำกับการตำรวจภูธร</w:t>
      </w:r>
      <w:r w:rsidR="00DE41C7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ควนเนียง</w:t>
      </w:r>
    </w:p>
    <w:sectPr w:rsidR="000759D9" w:rsidRPr="00F27319" w:rsidSect="000F18EF">
      <w:headerReference w:type="default" r:id="rId45"/>
      <w:pgSz w:w="11906" w:h="16838" w:code="9"/>
      <w:pgMar w:top="426" w:right="1133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BBE3" w14:textId="77777777" w:rsidR="007A4E35" w:rsidRDefault="007A4E35" w:rsidP="00FA7699">
      <w:pPr>
        <w:spacing w:after="0" w:line="240" w:lineRule="auto"/>
      </w:pPr>
      <w:r>
        <w:separator/>
      </w:r>
    </w:p>
  </w:endnote>
  <w:endnote w:type="continuationSeparator" w:id="0">
    <w:p w14:paraId="1BC6B26B" w14:textId="77777777" w:rsidR="007A4E35" w:rsidRDefault="007A4E35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1CD3" w14:textId="77777777" w:rsidR="007A4E35" w:rsidRDefault="007A4E35" w:rsidP="00FA7699">
      <w:pPr>
        <w:spacing w:after="0" w:line="240" w:lineRule="auto"/>
      </w:pPr>
      <w:r>
        <w:separator/>
      </w:r>
    </w:p>
  </w:footnote>
  <w:footnote w:type="continuationSeparator" w:id="0">
    <w:p w14:paraId="48649E69" w14:textId="77777777" w:rsidR="007A4E35" w:rsidRDefault="007A4E35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624C" w14:textId="52C8D703" w:rsidR="00CB4F7E" w:rsidRDefault="00DE41C7" w:rsidP="00DE41C7">
    <w:pPr>
      <w:pStyle w:val="a8"/>
      <w:jc w:val="center"/>
    </w:pPr>
    <w:r>
      <w:rPr>
        <w:noProof/>
        <w:cs/>
      </w:rPr>
      <w:drawing>
        <wp:anchor distT="0" distB="0" distL="114300" distR="114300" simplePos="0" relativeHeight="251659264" behindDoc="0" locked="0" layoutInCell="1" allowOverlap="1" wp14:anchorId="1415D004" wp14:editId="17B274BE">
          <wp:simplePos x="0" y="0"/>
          <wp:positionH relativeFrom="column">
            <wp:posOffset>-731520</wp:posOffset>
          </wp:positionH>
          <wp:positionV relativeFrom="paragraph">
            <wp:posOffset>-274320</wp:posOffset>
          </wp:positionV>
          <wp:extent cx="396240" cy="396240"/>
          <wp:effectExtent l="0" t="0" r="3810" b="3810"/>
          <wp:wrapSquare wrapText="bothSides"/>
          <wp:docPr id="908616252" name="รูปภาพ 1" descr="รูปภาพประกอบด้วย สัญลักษณ์, เครื่องหมายการค้า, เครื่องหมาย, วงกลม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16252" name="รูปภาพ 1" descr="รูปภาพประกอบด้วย สัญลักษณ์, เครื่องหมายการค้า, เครื่องหมาย, วงกลม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7319">
      <w:rPr>
        <w:rFonts w:ascii="TH SarabunIT๙" w:hAnsi="TH SarabunIT๙" w:cs="TH SarabunIT๙"/>
        <w:b/>
        <w:bCs/>
        <w:noProof/>
        <w:sz w:val="36"/>
        <w:szCs w:val="36"/>
      </w:rPr>
      <w:drawing>
        <wp:inline distT="0" distB="0" distL="0" distR="0" wp14:anchorId="6B522713" wp14:editId="6F011531">
          <wp:extent cx="1363980" cy="400864"/>
          <wp:effectExtent l="0" t="0" r="7620" b="0"/>
          <wp:docPr id="326867626" name="รูปภาพ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228" cy="40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7781"/>
    <w:multiLevelType w:val="hybridMultilevel"/>
    <w:tmpl w:val="E594E0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03A9F"/>
    <w:multiLevelType w:val="hybridMultilevel"/>
    <w:tmpl w:val="4534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85F62"/>
    <w:multiLevelType w:val="hybridMultilevel"/>
    <w:tmpl w:val="176AB33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6" w15:restartNumberingAfterBreak="0">
    <w:nsid w:val="289B7B31"/>
    <w:multiLevelType w:val="hybridMultilevel"/>
    <w:tmpl w:val="EB3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4633"/>
    <w:multiLevelType w:val="hybridMultilevel"/>
    <w:tmpl w:val="092E7572"/>
    <w:lvl w:ilvl="0" w:tplc="1084DE8A">
      <w:numFmt w:val="bullet"/>
      <w:lvlText w:val="-"/>
      <w:lvlJc w:val="left"/>
      <w:pPr>
        <w:ind w:left="62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 w15:restartNumberingAfterBreak="0">
    <w:nsid w:val="2D2D63CE"/>
    <w:multiLevelType w:val="hybridMultilevel"/>
    <w:tmpl w:val="AA2A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B4AD2"/>
    <w:multiLevelType w:val="hybridMultilevel"/>
    <w:tmpl w:val="A170E19C"/>
    <w:lvl w:ilvl="0" w:tplc="7CF8C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054C9"/>
    <w:multiLevelType w:val="hybridMultilevel"/>
    <w:tmpl w:val="06E49BD0"/>
    <w:lvl w:ilvl="0" w:tplc="0D16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12C2F45"/>
    <w:multiLevelType w:val="hybridMultilevel"/>
    <w:tmpl w:val="4C12D758"/>
    <w:lvl w:ilvl="0" w:tplc="BC24625E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92586"/>
    <w:multiLevelType w:val="hybridMultilevel"/>
    <w:tmpl w:val="2572F2C2"/>
    <w:lvl w:ilvl="0" w:tplc="1564132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353EC"/>
    <w:multiLevelType w:val="hybridMultilevel"/>
    <w:tmpl w:val="AC908DD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F7817"/>
    <w:multiLevelType w:val="hybridMultilevel"/>
    <w:tmpl w:val="F426D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14521">
    <w:abstractNumId w:val="17"/>
  </w:num>
  <w:num w:numId="2" w16cid:durableId="481310125">
    <w:abstractNumId w:val="5"/>
  </w:num>
  <w:num w:numId="3" w16cid:durableId="1636567820">
    <w:abstractNumId w:val="9"/>
  </w:num>
  <w:num w:numId="4" w16cid:durableId="426729186">
    <w:abstractNumId w:val="0"/>
  </w:num>
  <w:num w:numId="5" w16cid:durableId="1375808358">
    <w:abstractNumId w:val="4"/>
  </w:num>
  <w:num w:numId="6" w16cid:durableId="2082016142">
    <w:abstractNumId w:val="18"/>
  </w:num>
  <w:num w:numId="7" w16cid:durableId="2141410480">
    <w:abstractNumId w:val="13"/>
  </w:num>
  <w:num w:numId="8" w16cid:durableId="59834375">
    <w:abstractNumId w:val="16"/>
  </w:num>
  <w:num w:numId="9" w16cid:durableId="2134520877">
    <w:abstractNumId w:val="15"/>
  </w:num>
  <w:num w:numId="10" w16cid:durableId="2141217839">
    <w:abstractNumId w:val="21"/>
  </w:num>
  <w:num w:numId="11" w16cid:durableId="1650398509">
    <w:abstractNumId w:val="10"/>
  </w:num>
  <w:num w:numId="12" w16cid:durableId="61024873">
    <w:abstractNumId w:val="20"/>
  </w:num>
  <w:num w:numId="13" w16cid:durableId="824662514">
    <w:abstractNumId w:val="14"/>
  </w:num>
  <w:num w:numId="14" w16cid:durableId="1494175074">
    <w:abstractNumId w:val="3"/>
  </w:num>
  <w:num w:numId="15" w16cid:durableId="904489643">
    <w:abstractNumId w:val="2"/>
  </w:num>
  <w:num w:numId="16" w16cid:durableId="1055662744">
    <w:abstractNumId w:val="7"/>
  </w:num>
  <w:num w:numId="17" w16cid:durableId="1071924071">
    <w:abstractNumId w:val="19"/>
  </w:num>
  <w:num w:numId="18" w16cid:durableId="1433356099">
    <w:abstractNumId w:val="22"/>
  </w:num>
  <w:num w:numId="19" w16cid:durableId="260065870">
    <w:abstractNumId w:val="24"/>
  </w:num>
  <w:num w:numId="20" w16cid:durableId="2046834272">
    <w:abstractNumId w:val="1"/>
  </w:num>
  <w:num w:numId="21" w16cid:durableId="1619754330">
    <w:abstractNumId w:val="23"/>
  </w:num>
  <w:num w:numId="22" w16cid:durableId="1990163666">
    <w:abstractNumId w:val="11"/>
  </w:num>
  <w:num w:numId="23" w16cid:durableId="1534616508">
    <w:abstractNumId w:val="6"/>
  </w:num>
  <w:num w:numId="24" w16cid:durableId="898133386">
    <w:abstractNumId w:val="8"/>
  </w:num>
  <w:num w:numId="25" w16cid:durableId="1430543445">
    <w:abstractNumId w:val="25"/>
  </w:num>
  <w:num w:numId="26" w16cid:durableId="6425890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01CA3"/>
    <w:rsid w:val="00012284"/>
    <w:rsid w:val="000124A2"/>
    <w:rsid w:val="000179B2"/>
    <w:rsid w:val="000268F8"/>
    <w:rsid w:val="00041CFE"/>
    <w:rsid w:val="00063294"/>
    <w:rsid w:val="000718BC"/>
    <w:rsid w:val="000759D9"/>
    <w:rsid w:val="00076BFA"/>
    <w:rsid w:val="00083510"/>
    <w:rsid w:val="0009043B"/>
    <w:rsid w:val="000A2D2A"/>
    <w:rsid w:val="000A3280"/>
    <w:rsid w:val="000C0DC8"/>
    <w:rsid w:val="000C5A9F"/>
    <w:rsid w:val="000F18EF"/>
    <w:rsid w:val="00100135"/>
    <w:rsid w:val="00103D7B"/>
    <w:rsid w:val="001071D4"/>
    <w:rsid w:val="00125849"/>
    <w:rsid w:val="00127CC9"/>
    <w:rsid w:val="001303FF"/>
    <w:rsid w:val="0015263E"/>
    <w:rsid w:val="00183B54"/>
    <w:rsid w:val="00193680"/>
    <w:rsid w:val="001964EB"/>
    <w:rsid w:val="001A1CE0"/>
    <w:rsid w:val="001B1303"/>
    <w:rsid w:val="001C1006"/>
    <w:rsid w:val="001E7EF5"/>
    <w:rsid w:val="001F44C8"/>
    <w:rsid w:val="0020195D"/>
    <w:rsid w:val="00205B2F"/>
    <w:rsid w:val="00220078"/>
    <w:rsid w:val="00254AF8"/>
    <w:rsid w:val="00257EED"/>
    <w:rsid w:val="002720A1"/>
    <w:rsid w:val="002850DE"/>
    <w:rsid w:val="002874BE"/>
    <w:rsid w:val="002A685A"/>
    <w:rsid w:val="002B48A2"/>
    <w:rsid w:val="002C279B"/>
    <w:rsid w:val="002D13AC"/>
    <w:rsid w:val="002D23A0"/>
    <w:rsid w:val="002D4E4F"/>
    <w:rsid w:val="002E0AAB"/>
    <w:rsid w:val="002E18E5"/>
    <w:rsid w:val="002E6730"/>
    <w:rsid w:val="002E7487"/>
    <w:rsid w:val="002F3D40"/>
    <w:rsid w:val="003044FA"/>
    <w:rsid w:val="00304C31"/>
    <w:rsid w:val="00306B0D"/>
    <w:rsid w:val="00316949"/>
    <w:rsid w:val="00322D83"/>
    <w:rsid w:val="003241AB"/>
    <w:rsid w:val="00327377"/>
    <w:rsid w:val="0033115C"/>
    <w:rsid w:val="00335AF2"/>
    <w:rsid w:val="00344F35"/>
    <w:rsid w:val="00354C8E"/>
    <w:rsid w:val="00371BFF"/>
    <w:rsid w:val="00382D38"/>
    <w:rsid w:val="003960E8"/>
    <w:rsid w:val="003A1EE4"/>
    <w:rsid w:val="003A4D91"/>
    <w:rsid w:val="003B7999"/>
    <w:rsid w:val="003C48B8"/>
    <w:rsid w:val="003D1537"/>
    <w:rsid w:val="003D71FD"/>
    <w:rsid w:val="003D7FBB"/>
    <w:rsid w:val="003E7D5D"/>
    <w:rsid w:val="00404498"/>
    <w:rsid w:val="00411607"/>
    <w:rsid w:val="00411E7B"/>
    <w:rsid w:val="00412353"/>
    <w:rsid w:val="00416D41"/>
    <w:rsid w:val="00463A51"/>
    <w:rsid w:val="00472C2A"/>
    <w:rsid w:val="004765C2"/>
    <w:rsid w:val="004948CD"/>
    <w:rsid w:val="004B07E7"/>
    <w:rsid w:val="004B3E74"/>
    <w:rsid w:val="004B4782"/>
    <w:rsid w:val="004C4969"/>
    <w:rsid w:val="004D2E1F"/>
    <w:rsid w:val="004D35B5"/>
    <w:rsid w:val="004D7FDF"/>
    <w:rsid w:val="004E5842"/>
    <w:rsid w:val="004F0C36"/>
    <w:rsid w:val="00504886"/>
    <w:rsid w:val="00507C3F"/>
    <w:rsid w:val="00516091"/>
    <w:rsid w:val="005222CF"/>
    <w:rsid w:val="0052542C"/>
    <w:rsid w:val="005305AE"/>
    <w:rsid w:val="00533CBE"/>
    <w:rsid w:val="005379E8"/>
    <w:rsid w:val="00542FBB"/>
    <w:rsid w:val="00564D41"/>
    <w:rsid w:val="005A16FE"/>
    <w:rsid w:val="005A4DA7"/>
    <w:rsid w:val="005B0088"/>
    <w:rsid w:val="005C140E"/>
    <w:rsid w:val="005D1227"/>
    <w:rsid w:val="005E00B4"/>
    <w:rsid w:val="00612C4B"/>
    <w:rsid w:val="00613A50"/>
    <w:rsid w:val="00613AA2"/>
    <w:rsid w:val="00614C8C"/>
    <w:rsid w:val="006153BC"/>
    <w:rsid w:val="0064430D"/>
    <w:rsid w:val="006465F7"/>
    <w:rsid w:val="00647CB9"/>
    <w:rsid w:val="00651CE6"/>
    <w:rsid w:val="00666431"/>
    <w:rsid w:val="006811DB"/>
    <w:rsid w:val="00681E32"/>
    <w:rsid w:val="0068411D"/>
    <w:rsid w:val="00694E5F"/>
    <w:rsid w:val="006C1BF1"/>
    <w:rsid w:val="006C3284"/>
    <w:rsid w:val="006C5DBA"/>
    <w:rsid w:val="006E2B30"/>
    <w:rsid w:val="006E4E7B"/>
    <w:rsid w:val="00700B51"/>
    <w:rsid w:val="00723EED"/>
    <w:rsid w:val="00732E9C"/>
    <w:rsid w:val="007408DB"/>
    <w:rsid w:val="00766148"/>
    <w:rsid w:val="007774CE"/>
    <w:rsid w:val="00792EB9"/>
    <w:rsid w:val="00794214"/>
    <w:rsid w:val="00794406"/>
    <w:rsid w:val="00795A37"/>
    <w:rsid w:val="007A37A9"/>
    <w:rsid w:val="007A4E35"/>
    <w:rsid w:val="007B4B90"/>
    <w:rsid w:val="007B6E2C"/>
    <w:rsid w:val="007C2393"/>
    <w:rsid w:val="007D74EB"/>
    <w:rsid w:val="007E488E"/>
    <w:rsid w:val="00811D74"/>
    <w:rsid w:val="008223D7"/>
    <w:rsid w:val="00830FFD"/>
    <w:rsid w:val="00832249"/>
    <w:rsid w:val="00842311"/>
    <w:rsid w:val="00862C80"/>
    <w:rsid w:val="008632C1"/>
    <w:rsid w:val="00863B2A"/>
    <w:rsid w:val="0086513C"/>
    <w:rsid w:val="00866DE4"/>
    <w:rsid w:val="00870933"/>
    <w:rsid w:val="00887740"/>
    <w:rsid w:val="00892FF3"/>
    <w:rsid w:val="00895078"/>
    <w:rsid w:val="008A0BA2"/>
    <w:rsid w:val="008A2BC1"/>
    <w:rsid w:val="008A3DDB"/>
    <w:rsid w:val="008C1775"/>
    <w:rsid w:val="008C35AB"/>
    <w:rsid w:val="008D2C2A"/>
    <w:rsid w:val="008E6B98"/>
    <w:rsid w:val="00900B1B"/>
    <w:rsid w:val="00902658"/>
    <w:rsid w:val="0090504D"/>
    <w:rsid w:val="0090554E"/>
    <w:rsid w:val="00920B84"/>
    <w:rsid w:val="009245D3"/>
    <w:rsid w:val="009333B7"/>
    <w:rsid w:val="00941DCD"/>
    <w:rsid w:val="00944938"/>
    <w:rsid w:val="00945325"/>
    <w:rsid w:val="0095281A"/>
    <w:rsid w:val="00981DA2"/>
    <w:rsid w:val="00997603"/>
    <w:rsid w:val="009A2CEE"/>
    <w:rsid w:val="009A471B"/>
    <w:rsid w:val="009A58F2"/>
    <w:rsid w:val="009B6EFA"/>
    <w:rsid w:val="009D279E"/>
    <w:rsid w:val="009E5B79"/>
    <w:rsid w:val="009F277A"/>
    <w:rsid w:val="00A05675"/>
    <w:rsid w:val="00A133DD"/>
    <w:rsid w:val="00A1472E"/>
    <w:rsid w:val="00A16831"/>
    <w:rsid w:val="00A1709F"/>
    <w:rsid w:val="00A245EA"/>
    <w:rsid w:val="00A24F22"/>
    <w:rsid w:val="00A2776D"/>
    <w:rsid w:val="00A36D5B"/>
    <w:rsid w:val="00A41F4F"/>
    <w:rsid w:val="00A52034"/>
    <w:rsid w:val="00A52564"/>
    <w:rsid w:val="00A6331C"/>
    <w:rsid w:val="00A67972"/>
    <w:rsid w:val="00A8380B"/>
    <w:rsid w:val="00A83A6B"/>
    <w:rsid w:val="00A86EB7"/>
    <w:rsid w:val="00A92BDD"/>
    <w:rsid w:val="00A96D7A"/>
    <w:rsid w:val="00AA3DDF"/>
    <w:rsid w:val="00AA7A35"/>
    <w:rsid w:val="00AA7B64"/>
    <w:rsid w:val="00AC0F62"/>
    <w:rsid w:val="00AD34E0"/>
    <w:rsid w:val="00AE0612"/>
    <w:rsid w:val="00AF2659"/>
    <w:rsid w:val="00B0460A"/>
    <w:rsid w:val="00B1610A"/>
    <w:rsid w:val="00B179E0"/>
    <w:rsid w:val="00B33C6F"/>
    <w:rsid w:val="00B44003"/>
    <w:rsid w:val="00B472DD"/>
    <w:rsid w:val="00B50A3C"/>
    <w:rsid w:val="00B53F5B"/>
    <w:rsid w:val="00B55F5B"/>
    <w:rsid w:val="00B6070B"/>
    <w:rsid w:val="00B61F42"/>
    <w:rsid w:val="00B7733A"/>
    <w:rsid w:val="00B93892"/>
    <w:rsid w:val="00B9591B"/>
    <w:rsid w:val="00B97FA8"/>
    <w:rsid w:val="00BA063A"/>
    <w:rsid w:val="00BA1C59"/>
    <w:rsid w:val="00BB5A7E"/>
    <w:rsid w:val="00BC1C1A"/>
    <w:rsid w:val="00BC3F03"/>
    <w:rsid w:val="00BD4C07"/>
    <w:rsid w:val="00BD5E91"/>
    <w:rsid w:val="00BE1F0B"/>
    <w:rsid w:val="00BE3F70"/>
    <w:rsid w:val="00C01944"/>
    <w:rsid w:val="00C0250C"/>
    <w:rsid w:val="00C1590A"/>
    <w:rsid w:val="00C206C4"/>
    <w:rsid w:val="00C2211C"/>
    <w:rsid w:val="00C27CA1"/>
    <w:rsid w:val="00C32159"/>
    <w:rsid w:val="00C33DC2"/>
    <w:rsid w:val="00C359B7"/>
    <w:rsid w:val="00C5503B"/>
    <w:rsid w:val="00C63F11"/>
    <w:rsid w:val="00C735F1"/>
    <w:rsid w:val="00C83BEB"/>
    <w:rsid w:val="00C90D81"/>
    <w:rsid w:val="00CB4F7E"/>
    <w:rsid w:val="00CB63D1"/>
    <w:rsid w:val="00CC793F"/>
    <w:rsid w:val="00CC7E25"/>
    <w:rsid w:val="00CD6497"/>
    <w:rsid w:val="00CE4300"/>
    <w:rsid w:val="00CE4507"/>
    <w:rsid w:val="00CF1303"/>
    <w:rsid w:val="00CF1BD0"/>
    <w:rsid w:val="00CF6A2F"/>
    <w:rsid w:val="00D014C8"/>
    <w:rsid w:val="00D01D4E"/>
    <w:rsid w:val="00D12D84"/>
    <w:rsid w:val="00D1402C"/>
    <w:rsid w:val="00D20A8F"/>
    <w:rsid w:val="00D22368"/>
    <w:rsid w:val="00D32A28"/>
    <w:rsid w:val="00D41753"/>
    <w:rsid w:val="00D42775"/>
    <w:rsid w:val="00D43792"/>
    <w:rsid w:val="00D47A95"/>
    <w:rsid w:val="00D53903"/>
    <w:rsid w:val="00D63D70"/>
    <w:rsid w:val="00D92DE9"/>
    <w:rsid w:val="00DA31F4"/>
    <w:rsid w:val="00DC6E90"/>
    <w:rsid w:val="00DD0CEB"/>
    <w:rsid w:val="00DD20CC"/>
    <w:rsid w:val="00DE41C7"/>
    <w:rsid w:val="00E017C5"/>
    <w:rsid w:val="00E1699F"/>
    <w:rsid w:val="00E27746"/>
    <w:rsid w:val="00E32206"/>
    <w:rsid w:val="00E377A8"/>
    <w:rsid w:val="00E41339"/>
    <w:rsid w:val="00E51354"/>
    <w:rsid w:val="00E66E85"/>
    <w:rsid w:val="00E71BD5"/>
    <w:rsid w:val="00E73919"/>
    <w:rsid w:val="00E90D98"/>
    <w:rsid w:val="00E91697"/>
    <w:rsid w:val="00EA183D"/>
    <w:rsid w:val="00EA636F"/>
    <w:rsid w:val="00EB1C31"/>
    <w:rsid w:val="00EC1CAA"/>
    <w:rsid w:val="00EC1CAD"/>
    <w:rsid w:val="00EC6C0F"/>
    <w:rsid w:val="00ED262D"/>
    <w:rsid w:val="00ED6DE7"/>
    <w:rsid w:val="00EF11E7"/>
    <w:rsid w:val="00F27319"/>
    <w:rsid w:val="00F329A8"/>
    <w:rsid w:val="00F363F3"/>
    <w:rsid w:val="00F40077"/>
    <w:rsid w:val="00F454BF"/>
    <w:rsid w:val="00F4564A"/>
    <w:rsid w:val="00F47E35"/>
    <w:rsid w:val="00F62B68"/>
    <w:rsid w:val="00F76642"/>
    <w:rsid w:val="00F80A34"/>
    <w:rsid w:val="00F934C1"/>
    <w:rsid w:val="00F93FDE"/>
    <w:rsid w:val="00FA079A"/>
    <w:rsid w:val="00FA1B17"/>
    <w:rsid w:val="00FA7699"/>
    <w:rsid w:val="00FD2F12"/>
    <w:rsid w:val="00FF414C"/>
    <w:rsid w:val="00FF51BE"/>
    <w:rsid w:val="00FF57CB"/>
    <w:rsid w:val="00FF5949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32CDC7FF-648D-458D-9DE3-F13515D3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1"/>
    <w:qFormat/>
    <w:rsid w:val="000718BC"/>
    <w:pPr>
      <w:widowControl w:val="0"/>
      <w:autoSpaceDE w:val="0"/>
      <w:autoSpaceDN w:val="0"/>
      <w:spacing w:after="0" w:line="240" w:lineRule="auto"/>
      <w:ind w:left="307"/>
    </w:pPr>
    <w:rPr>
      <w:rFonts w:ascii="TH SarabunIT๙" w:eastAsia="TH SarabunIT๙" w:hAnsi="TH SarabunIT๙" w:cs="TH SarabunIT๙"/>
      <w:sz w:val="32"/>
      <w:szCs w:val="32"/>
      <w:lang w:bidi="ar-SA"/>
    </w:rPr>
  </w:style>
  <w:style w:type="character" w:customStyle="1" w:styleId="ae">
    <w:name w:val="เนื้อความ อักขระ"/>
    <w:basedOn w:val="a0"/>
    <w:link w:val="ad"/>
    <w:uiPriority w:val="1"/>
    <w:rsid w:val="000718BC"/>
    <w:rPr>
      <w:rFonts w:ascii="TH SarabunIT๙" w:eastAsia="TH SarabunIT๙" w:hAnsi="TH SarabunIT๙" w:cs="TH SarabunIT๙"/>
      <w:sz w:val="32"/>
      <w:szCs w:val="32"/>
      <w:lang w:bidi="ar-SA"/>
    </w:rPr>
  </w:style>
  <w:style w:type="paragraph" w:customStyle="1" w:styleId="TableParagraph">
    <w:name w:val="Table Paragraph"/>
    <w:basedOn w:val="a"/>
    <w:uiPriority w:val="1"/>
    <w:qFormat/>
    <w:rsid w:val="000718BC"/>
    <w:pPr>
      <w:widowControl w:val="0"/>
      <w:autoSpaceDE w:val="0"/>
      <w:autoSpaceDN w:val="0"/>
      <w:spacing w:after="0" w:line="240" w:lineRule="auto"/>
      <w:ind w:left="5"/>
    </w:pPr>
    <w:rPr>
      <w:rFonts w:ascii="TH SarabunIT๙" w:eastAsia="TH SarabunIT๙" w:hAnsi="TH SarabunIT๙" w:cs="TH SarabunIT๙"/>
      <w:szCs w:val="22"/>
      <w:lang w:bidi="ar-SA"/>
    </w:rPr>
  </w:style>
  <w:style w:type="character" w:styleId="af">
    <w:name w:val="Hyperlink"/>
    <w:basedOn w:val="a0"/>
    <w:uiPriority w:val="99"/>
    <w:unhideWhenUsed/>
    <w:rsid w:val="008A0BA2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A0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itap.nacc.go.th/s/F125611750" TargetMode="External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6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1851</Words>
  <Characters>10557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Cx 5612</cp:lastModifiedBy>
  <cp:revision>5</cp:revision>
  <cp:lastPrinted>2026-04-27T06:43:00Z</cp:lastPrinted>
  <dcterms:created xsi:type="dcterms:W3CDTF">2026-07-15T08:46:00Z</dcterms:created>
  <dcterms:modified xsi:type="dcterms:W3CDTF">2026-07-27T14:12:00Z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