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3D88C" w14:textId="569E1CDC" w:rsidR="006C3CE2" w:rsidRPr="0084038B" w:rsidRDefault="00253E9D" w:rsidP="00765E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ผ</w:t>
      </w:r>
      <w:r w:rsidR="00765EF6"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ลการดำเนินงานของ กต.ตร.สภ.</w:t>
      </w:r>
      <w:r w:rsidR="00FE2C35">
        <w:rPr>
          <w:rFonts w:ascii="TH SarabunIT๙" w:hAnsi="TH SarabunIT๙" w:cs="TH SarabunIT๙" w:hint="cs"/>
          <w:b/>
          <w:bCs/>
          <w:sz w:val="36"/>
          <w:szCs w:val="36"/>
          <w:cs/>
        </w:rPr>
        <w:t>ควนเนียง</w:t>
      </w:r>
    </w:p>
    <w:p w14:paraId="04A9BD27" w14:textId="0AC24225" w:rsidR="00765EF6" w:rsidRPr="0084038B" w:rsidRDefault="00765EF6" w:rsidP="00765E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สถานีตำรวจภูธรบาง</w:t>
      </w:r>
      <w:r w:rsidR="00FE2C35">
        <w:rPr>
          <w:rFonts w:ascii="TH SarabunIT๙" w:hAnsi="TH SarabunIT๙" w:cs="TH SarabunIT๙" w:hint="cs"/>
          <w:b/>
          <w:bCs/>
          <w:sz w:val="36"/>
          <w:szCs w:val="36"/>
          <w:cs/>
        </w:rPr>
        <w:t>ควนเนียง</w:t>
      </w:r>
    </w:p>
    <w:p w14:paraId="598BFB9F" w14:textId="15E029A0" w:rsidR="00765EF6" w:rsidRPr="0084038B" w:rsidRDefault="00765EF6" w:rsidP="00765E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C53B67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="0084038B" w:rsidRPr="0084038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2569</w:t>
      </w:r>
    </w:p>
    <w:p w14:paraId="5B21BE0C" w14:textId="77777777" w:rsidR="00765EF6" w:rsidRPr="0084038B" w:rsidRDefault="00765EF6" w:rsidP="006C3CE2">
      <w:pPr>
        <w:spacing w:after="0" w:line="240" w:lineRule="auto"/>
        <w:rPr>
          <w:rFonts w:ascii="TH SarabunIT๙" w:hAnsi="TH SarabunIT๙" w:cs="TH SarabunIT๙"/>
          <w:sz w:val="14"/>
          <w:szCs w:val="14"/>
        </w:rPr>
      </w:pPr>
    </w:p>
    <w:p w14:paraId="4AA26502" w14:textId="77777777" w:rsidR="00C53B67" w:rsidRPr="00C53B67" w:rsidRDefault="00C53B67" w:rsidP="00C53B6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3B6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C53B67">
        <w:rPr>
          <w:rFonts w:ascii="TH SarabunIT๙" w:hAnsi="TH SarabunIT๙" w:cs="TH SarabunIT๙"/>
          <w:sz w:val="32"/>
          <w:szCs w:val="32"/>
        </w:rPr>
        <w:t xml:space="preserve">24 </w:t>
      </w:r>
      <w:r w:rsidRPr="00C53B67">
        <w:rPr>
          <w:rFonts w:ascii="TH SarabunIT๙" w:hAnsi="TH SarabunIT๙" w:cs="TH SarabunIT๙"/>
          <w:sz w:val="32"/>
          <w:szCs w:val="32"/>
          <w:cs/>
        </w:rPr>
        <w:t>มิ.ย.</w:t>
      </w:r>
      <w:r w:rsidRPr="00C53B67">
        <w:rPr>
          <w:rFonts w:ascii="TH SarabunIT๙" w:hAnsi="TH SarabunIT๙" w:cs="TH SarabunIT๙"/>
          <w:sz w:val="32"/>
          <w:szCs w:val="32"/>
        </w:rPr>
        <w:t xml:space="preserve">69 </w:t>
      </w:r>
      <w:r w:rsidRPr="00C53B67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C53B67">
        <w:rPr>
          <w:rFonts w:ascii="TH SarabunIT๙" w:hAnsi="TH SarabunIT๙" w:cs="TH SarabunIT๙"/>
          <w:sz w:val="32"/>
          <w:szCs w:val="32"/>
        </w:rPr>
        <w:t xml:space="preserve">14.00 </w:t>
      </w:r>
      <w:r w:rsidRPr="00C53B67">
        <w:rPr>
          <w:rFonts w:ascii="TH SarabunIT๙" w:hAnsi="TH SarabunIT๙" w:cs="TH SarabunIT๙"/>
          <w:sz w:val="32"/>
          <w:szCs w:val="32"/>
          <w:cs/>
        </w:rPr>
        <w:t>น.</w:t>
      </w:r>
      <w:r w:rsidRPr="00C53B67">
        <w:rPr>
          <w:rFonts w:ascii="TH SarabunIT๙" w:hAnsi="TH SarabunIT๙" w:cs="TH SarabunIT๙"/>
          <w:sz w:val="32"/>
          <w:szCs w:val="32"/>
        </w:rPr>
        <w:t xml:space="preserve"> </w:t>
      </w:r>
      <w:r w:rsidRPr="00C53B67">
        <w:rPr>
          <w:rFonts w:ascii="TH SarabunIT๙" w:hAnsi="TH SarabunIT๙" w:cs="TH SarabunIT๙"/>
          <w:sz w:val="32"/>
          <w:szCs w:val="32"/>
          <w:cs/>
        </w:rPr>
        <w:t>ภายใต้อำนวยการของ</w:t>
      </w:r>
      <w:r w:rsidRPr="00C53B6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AFEF9C" w14:textId="4F3671EF" w:rsidR="00C53B67" w:rsidRPr="00C53B67" w:rsidRDefault="00C53B67" w:rsidP="00C53B6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3B67">
        <w:rPr>
          <w:rFonts w:ascii="TH SarabunIT๙" w:hAnsi="TH SarabunIT๙" w:cs="TH SarabunIT๙"/>
          <w:sz w:val="32"/>
          <w:szCs w:val="32"/>
          <w:cs/>
        </w:rPr>
        <w:t>พ.ต.อ.โกศล</w:t>
      </w:r>
      <w:r w:rsidRPr="00C53B67">
        <w:rPr>
          <w:rFonts w:ascii="TH SarabunIT๙" w:hAnsi="TH SarabunIT๙" w:cs="TH SarabunIT๙"/>
          <w:sz w:val="32"/>
          <w:szCs w:val="32"/>
        </w:rPr>
        <w:t xml:space="preserve"> </w:t>
      </w:r>
      <w:r w:rsidRPr="00C53B67">
        <w:rPr>
          <w:rFonts w:ascii="TH SarabunIT๙" w:hAnsi="TH SarabunIT๙" w:cs="TH SarabunIT๙"/>
          <w:sz w:val="32"/>
          <w:szCs w:val="32"/>
          <w:cs/>
        </w:rPr>
        <w:t>ปราบกรี</w:t>
      </w:r>
      <w:r w:rsidRPr="00C53B6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3B67">
        <w:rPr>
          <w:rFonts w:ascii="TH SarabunIT๙" w:hAnsi="TH SarabunIT๙" w:cs="TH SarabunIT๙"/>
          <w:sz w:val="32"/>
          <w:szCs w:val="32"/>
          <w:cs/>
        </w:rPr>
        <w:t>ผกก.สภ.ควนเนียง</w:t>
      </w:r>
      <w:r w:rsidRPr="00C53B6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ร่วมกับ กต.ตร.สภ.ควนเนียง </w:t>
      </w:r>
      <w:r w:rsidRPr="00C53B67">
        <w:rPr>
          <w:rFonts w:ascii="TH SarabunIT๙" w:hAnsi="TH SarabunIT๙" w:cs="TH SarabunIT๙"/>
          <w:sz w:val="32"/>
          <w:szCs w:val="32"/>
          <w:cs/>
        </w:rPr>
        <w:t xml:space="preserve">ร่วมประชุมคณะตรวจติดตาม ให้คำแนะนำและประเมินผล โครงการตำบลยั่งยืน เพื่อแก้ไขปัญหายาเสพติดแบบครบวงจรตามยุทธศาสตร์ชาติ ณ หมู่ที่ </w:t>
      </w:r>
      <w:r w:rsidRPr="00C53B67">
        <w:rPr>
          <w:rFonts w:ascii="TH SarabunIT๙" w:hAnsi="TH SarabunIT๙" w:cs="TH SarabunIT๙"/>
          <w:sz w:val="32"/>
          <w:szCs w:val="32"/>
        </w:rPr>
        <w:t xml:space="preserve">1 </w:t>
      </w:r>
      <w:r w:rsidRPr="00C53B67">
        <w:rPr>
          <w:rFonts w:ascii="TH SarabunIT๙" w:hAnsi="TH SarabunIT๙" w:cs="TH SarabunIT๙"/>
          <w:sz w:val="32"/>
          <w:szCs w:val="32"/>
          <w:cs/>
        </w:rPr>
        <w:t xml:space="preserve">บ้านอ่างทอง และหมู่ที่ </w:t>
      </w:r>
      <w:r w:rsidRPr="00C53B67">
        <w:rPr>
          <w:rFonts w:ascii="TH SarabunIT๙" w:hAnsi="TH SarabunIT๙" w:cs="TH SarabunIT๙"/>
          <w:sz w:val="32"/>
          <w:szCs w:val="32"/>
        </w:rPr>
        <w:t xml:space="preserve">2 </w:t>
      </w:r>
      <w:r w:rsidRPr="00C53B67">
        <w:rPr>
          <w:rFonts w:ascii="TH SarabunIT๙" w:hAnsi="TH SarabunIT๙" w:cs="TH SarabunIT๙"/>
          <w:sz w:val="32"/>
          <w:szCs w:val="32"/>
          <w:cs/>
        </w:rPr>
        <w:t>บ้านสวนใต้</w:t>
      </w:r>
      <w:r w:rsidRPr="00C53B67">
        <w:rPr>
          <w:rFonts w:ascii="TH SarabunIT๙" w:hAnsi="TH SarabunIT๙" w:cs="TH SarabunIT๙"/>
          <w:sz w:val="32"/>
          <w:szCs w:val="32"/>
        </w:rPr>
        <w:t xml:space="preserve"> </w:t>
      </w:r>
      <w:r w:rsidRPr="00C53B67">
        <w:rPr>
          <w:rFonts w:ascii="TH SarabunIT๙" w:hAnsi="TH SarabunIT๙" w:cs="TH SarabunIT๙"/>
          <w:sz w:val="32"/>
          <w:szCs w:val="32"/>
          <w:cs/>
        </w:rPr>
        <w:t>ต.ทุ่งหวัง อ.เมืองสงขลา จว.สงขลา</w:t>
      </w:r>
    </w:p>
    <w:p w14:paraId="57665F87" w14:textId="5ABA585B" w:rsidR="0084038B" w:rsidRPr="0084038B" w:rsidRDefault="0084038B" w:rsidP="00C53B67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</w:p>
    <w:p w14:paraId="64935653" w14:textId="4D787F2A" w:rsidR="00292BAF" w:rsidRPr="0084038B" w:rsidRDefault="00292BAF" w:rsidP="00C53B6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3C2563" w14:textId="32813FDC" w:rsidR="001176F8" w:rsidRPr="0084038B" w:rsidRDefault="00C53B67" w:rsidP="00C53B67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DF763F8" wp14:editId="76BDC5BF">
            <wp:extent cx="6120130" cy="4591685"/>
            <wp:effectExtent l="0" t="0" r="0" b="0"/>
            <wp:docPr id="1189286058" name="รูปภาพ 5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6F8" w:rsidRPr="0084038B" w:rsidSect="00765EF6">
      <w:pgSz w:w="11906" w:h="16838" w:code="9"/>
      <w:pgMar w:top="851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F9"/>
    <w:rsid w:val="00001958"/>
    <w:rsid w:val="00045E87"/>
    <w:rsid w:val="0009588B"/>
    <w:rsid w:val="001176F8"/>
    <w:rsid w:val="00253E9D"/>
    <w:rsid w:val="0028039E"/>
    <w:rsid w:val="00292BAF"/>
    <w:rsid w:val="002A76A0"/>
    <w:rsid w:val="003438D7"/>
    <w:rsid w:val="003550ED"/>
    <w:rsid w:val="003575DD"/>
    <w:rsid w:val="00357F1D"/>
    <w:rsid w:val="00365E43"/>
    <w:rsid w:val="00390568"/>
    <w:rsid w:val="003B36C7"/>
    <w:rsid w:val="003D0532"/>
    <w:rsid w:val="00477826"/>
    <w:rsid w:val="00523F70"/>
    <w:rsid w:val="006831BB"/>
    <w:rsid w:val="006C3CE2"/>
    <w:rsid w:val="006F7459"/>
    <w:rsid w:val="00765EF6"/>
    <w:rsid w:val="007E17D2"/>
    <w:rsid w:val="0084038B"/>
    <w:rsid w:val="008757C4"/>
    <w:rsid w:val="0089790B"/>
    <w:rsid w:val="00942C3A"/>
    <w:rsid w:val="009B547F"/>
    <w:rsid w:val="009B79B6"/>
    <w:rsid w:val="00A8495C"/>
    <w:rsid w:val="00AF5E7C"/>
    <w:rsid w:val="00B16705"/>
    <w:rsid w:val="00BC03F9"/>
    <w:rsid w:val="00C53150"/>
    <w:rsid w:val="00C53B67"/>
    <w:rsid w:val="00C8191C"/>
    <w:rsid w:val="00C95A01"/>
    <w:rsid w:val="00CB154B"/>
    <w:rsid w:val="00D130A4"/>
    <w:rsid w:val="00D352DA"/>
    <w:rsid w:val="00DD5BE6"/>
    <w:rsid w:val="00E25EFC"/>
    <w:rsid w:val="00ED089E"/>
    <w:rsid w:val="00ED6C34"/>
    <w:rsid w:val="00F13444"/>
    <w:rsid w:val="00F67BB5"/>
    <w:rsid w:val="00F76D19"/>
    <w:rsid w:val="00FE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  <w15:docId w15:val="{04B857C8-B526-4D28-BDA5-09714109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953A3-9DA3-4C09-9F67-F354543D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Cx 5612</cp:lastModifiedBy>
  <cp:revision>2</cp:revision>
  <cp:lastPrinted>2026-07-25T13:17:00Z</cp:lastPrinted>
  <dcterms:created xsi:type="dcterms:W3CDTF">2026-07-25T13:22:00Z</dcterms:created>
  <dcterms:modified xsi:type="dcterms:W3CDTF">2026-07-25T13:22:00Z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31fedf59d81682b3cef11301ea55ab0924440b9f069dc733f7f0c23c30ab35ac</vt:lpwstr>
  </property>
</Properties>
</file>